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5EDF" w14:textId="43868C0A" w:rsidR="007F0591" w:rsidRPr="007F0591" w:rsidRDefault="007F0591" w:rsidP="00BE582F">
      <w:pPr>
        <w:jc w:val="center"/>
        <w:rPr>
          <w:b/>
          <w:bCs/>
          <w:u w:val="single"/>
        </w:rPr>
      </w:pPr>
      <w:r w:rsidRPr="007F0591">
        <w:rPr>
          <w:b/>
          <w:bCs/>
          <w:u w:val="single"/>
        </w:rPr>
        <w:t>WHERE THINGS CAME FROM</w:t>
      </w:r>
    </w:p>
    <w:p w14:paraId="743663A8" w14:textId="77777777" w:rsidR="007F0591" w:rsidRDefault="007F0591" w:rsidP="00BE582F">
      <w:pPr>
        <w:jc w:val="center"/>
      </w:pPr>
      <w:r>
        <w:t>S.E. Cayleff</w:t>
      </w:r>
    </w:p>
    <w:p w14:paraId="61AFAEAF" w14:textId="2E9F064F" w:rsidR="007F0591" w:rsidRPr="00BE582F" w:rsidRDefault="007F0591" w:rsidP="00BE582F">
      <w:pPr>
        <w:ind w:left="-540" w:right="-450"/>
        <w:rPr>
          <w:sz w:val="26"/>
          <w:szCs w:val="26"/>
        </w:rPr>
      </w:pPr>
      <w:r w:rsidRPr="00BE582F">
        <w:rPr>
          <w:sz w:val="26"/>
          <w:szCs w:val="26"/>
        </w:rPr>
        <w:t>Not a single creature was disturbed or interrupted in its daily life. All remnants of sea creatures washed ashore and dried out.  Plant life fell on the ground. Deer antlers are shed each spring, and one can tell shed antlers (</w:t>
      </w:r>
      <w:r w:rsidR="00D64A57" w:rsidRPr="00BE582F">
        <w:rPr>
          <w:sz w:val="26"/>
          <w:szCs w:val="26"/>
        </w:rPr>
        <w:t xml:space="preserve">versus </w:t>
      </w:r>
      <w:r w:rsidRPr="00BE582F">
        <w:rPr>
          <w:sz w:val="26"/>
          <w:szCs w:val="26"/>
        </w:rPr>
        <w:t xml:space="preserve">from </w:t>
      </w:r>
      <w:r w:rsidR="00C06339" w:rsidRPr="00BE582F">
        <w:rPr>
          <w:sz w:val="26"/>
          <w:szCs w:val="26"/>
        </w:rPr>
        <w:t>trophy</w:t>
      </w:r>
      <w:r w:rsidRPr="00BE582F">
        <w:rPr>
          <w:sz w:val="26"/>
          <w:szCs w:val="26"/>
        </w:rPr>
        <w:t xml:space="preserve"> deer) by the “knob” at the end. The portion of the elk antler was taken from a whole shed antler</w:t>
      </w:r>
      <w:r w:rsidR="00AB09D2" w:rsidRPr="00BE582F">
        <w:rPr>
          <w:sz w:val="26"/>
          <w:szCs w:val="26"/>
        </w:rPr>
        <w:t>.</w:t>
      </w:r>
    </w:p>
    <w:p w14:paraId="79A9DD66" w14:textId="77777777" w:rsidR="00AB09D2" w:rsidRPr="00AB09D2" w:rsidRDefault="00AB09D2" w:rsidP="007F0591"/>
    <w:p w14:paraId="2BCD4E23" w14:textId="10B14643" w:rsidR="007F0591" w:rsidRDefault="007F0591" w:rsidP="000772B1">
      <w:r w:rsidRPr="00CB3D55">
        <w:rPr>
          <w:u w:val="single"/>
        </w:rPr>
        <w:t>Antlers:</w:t>
      </w:r>
      <w:r>
        <w:t xml:space="preserve"> Maine, Alaska, Vermont and Minnesot</w:t>
      </w:r>
      <w:r w:rsidR="00D64A57">
        <w:t>a</w:t>
      </w:r>
    </w:p>
    <w:p w14:paraId="7E3B5107" w14:textId="7FA0CFB0" w:rsidR="007F0591" w:rsidRDefault="007F0591" w:rsidP="000772B1">
      <w:r w:rsidRPr="00CB3D55">
        <w:rPr>
          <w:u w:val="single"/>
        </w:rPr>
        <w:t>Fox skulls</w:t>
      </w:r>
      <w:r w:rsidRPr="00CB3D55">
        <w:t>: found sun bleached in the Anza Borrego Desert, east of San Diego</w:t>
      </w:r>
    </w:p>
    <w:p w14:paraId="44A08236" w14:textId="1D6C4C3D" w:rsidR="007F0591" w:rsidRDefault="007F0591" w:rsidP="000772B1">
      <w:r w:rsidRPr="00A43D42">
        <w:rPr>
          <w:u w:val="single"/>
        </w:rPr>
        <w:t>Sea creatures:</w:t>
      </w:r>
      <w:r>
        <w:t xml:space="preserve"> Provincetown, Falmouth, Buzzards</w:t>
      </w:r>
      <w:r w:rsidR="00D64A57">
        <w:t xml:space="preserve"> Bay</w:t>
      </w:r>
      <w:r>
        <w:t>, Galveston, Texas</w:t>
      </w:r>
      <w:r w:rsidR="00D64A57">
        <w:t>,</w:t>
      </w:r>
      <w:r>
        <w:t xml:space="preserve"> and the Florida Everglades roadside</w:t>
      </w:r>
    </w:p>
    <w:p w14:paraId="5CB03771" w14:textId="77777777" w:rsidR="007F0591" w:rsidRDefault="007F0591" w:rsidP="000772B1">
      <w:r w:rsidRPr="00CB3D55">
        <w:rPr>
          <w:u w:val="single"/>
        </w:rPr>
        <w:t>Salvaged barnwood:</w:t>
      </w:r>
      <w:r>
        <w:rPr>
          <w:u w:val="single"/>
        </w:rPr>
        <w:t xml:space="preserve"> </w:t>
      </w:r>
      <w:r>
        <w:t>sawmills and construction sites near and far</w:t>
      </w:r>
    </w:p>
    <w:p w14:paraId="6F4BE47B" w14:textId="77777777" w:rsidR="007F0591" w:rsidRDefault="007F0591" w:rsidP="000772B1">
      <w:r w:rsidRPr="00CB3D55">
        <w:rPr>
          <w:u w:val="single"/>
        </w:rPr>
        <w:t>Nautical artifacts</w:t>
      </w:r>
      <w:r>
        <w:rPr>
          <w:u w:val="single"/>
        </w:rPr>
        <w:t xml:space="preserve">: </w:t>
      </w:r>
      <w:r w:rsidRPr="00CB3D55">
        <w:t>friends and family, flea markets, beaches</w:t>
      </w:r>
      <w:r>
        <w:t>, metal recycling sites</w:t>
      </w:r>
      <w:r w:rsidRPr="00CB3D55">
        <w:t xml:space="preserve"> and junk yards</w:t>
      </w:r>
      <w:r>
        <w:t xml:space="preserve"> on Cape Cod and in Maine, Rhode Island and Southern California</w:t>
      </w:r>
    </w:p>
    <w:p w14:paraId="4D893B3E" w14:textId="5C73841E" w:rsidR="007F0591" w:rsidRDefault="007F0591" w:rsidP="000772B1">
      <w:r w:rsidRPr="00CB3D55">
        <w:rPr>
          <w:u w:val="single"/>
        </w:rPr>
        <w:t>Rusty metal:</w:t>
      </w:r>
      <w:r>
        <w:rPr>
          <w:u w:val="single"/>
        </w:rPr>
        <w:t xml:space="preserve"> </w:t>
      </w:r>
      <w:r w:rsidRPr="00BA63FE">
        <w:t>salvage yards across the United States</w:t>
      </w:r>
      <w:r>
        <w:t>, parking lots, dumpsters, beaches,</w:t>
      </w:r>
      <w:r w:rsidR="00D64A57">
        <w:t xml:space="preserve"> and</w:t>
      </w:r>
      <w:r>
        <w:t xml:space="preserve"> abandoned dump sites on Cape Cod and elsewhere</w:t>
      </w:r>
    </w:p>
    <w:p w14:paraId="24B29D68" w14:textId="4DED7412" w:rsidR="007F0591" w:rsidRPr="00BA63FE" w:rsidRDefault="007F0591" w:rsidP="000772B1">
      <w:r w:rsidRPr="00BA63FE">
        <w:rPr>
          <w:u w:val="single"/>
        </w:rPr>
        <w:t>Bottles:</w:t>
      </w:r>
      <w:r>
        <w:rPr>
          <w:u w:val="single"/>
        </w:rPr>
        <w:t xml:space="preserve"> </w:t>
      </w:r>
      <w:r w:rsidRPr="00BA63FE">
        <w:t>beaches, abandoned dump sites</w:t>
      </w:r>
      <w:r>
        <w:t>, medical historians’ professional</w:t>
      </w:r>
      <w:r w:rsidR="00D64A57">
        <w:t xml:space="preserve"> annual meetings </w:t>
      </w:r>
      <w:r>
        <w:t>and flea markets</w:t>
      </w:r>
    </w:p>
    <w:p w14:paraId="734D5720" w14:textId="77777777" w:rsidR="007F0591" w:rsidRDefault="007F0591" w:rsidP="000772B1">
      <w:r w:rsidRPr="00BA63FE">
        <w:rPr>
          <w:u w:val="single"/>
        </w:rPr>
        <w:t>Clock and watch parts:</w:t>
      </w:r>
      <w:r>
        <w:rPr>
          <w:u w:val="single"/>
        </w:rPr>
        <w:t xml:space="preserve"> </w:t>
      </w:r>
      <w:r w:rsidRPr="00BA63FE">
        <w:t>Las Vegas, San Diego, New Orleans</w:t>
      </w:r>
      <w:r>
        <w:t>, the Alaska highway roadside stops, and Truth or Consequences, New Mexico (best name ever!) and elsewhere</w:t>
      </w:r>
    </w:p>
    <w:p w14:paraId="7914573D" w14:textId="5A709A6C" w:rsidR="007F0591" w:rsidRDefault="007F0591" w:rsidP="000772B1">
      <w:r w:rsidRPr="00381AD6">
        <w:rPr>
          <w:u w:val="single"/>
        </w:rPr>
        <w:t>Architectural salvage:</w:t>
      </w:r>
      <w:r>
        <w:t xml:space="preserve"> Indiana, San Diego, NYC, Portland</w:t>
      </w:r>
      <w:r w:rsidR="00BE582F">
        <w:t xml:space="preserve">, OR, </w:t>
      </w:r>
      <w:r>
        <w:t>and Newport, RI</w:t>
      </w:r>
    </w:p>
    <w:p w14:paraId="1C63BFAA" w14:textId="6FFC2297" w:rsidR="007F0591" w:rsidRDefault="007F0591" w:rsidP="000772B1">
      <w:r w:rsidRPr="00381AD6">
        <w:rPr>
          <w:u w:val="single"/>
        </w:rPr>
        <w:t>Stained glass:</w:t>
      </w:r>
      <w:r>
        <w:t xml:space="preserve"> remnants from a </w:t>
      </w:r>
      <w:r w:rsidR="00D64A57">
        <w:t xml:space="preserve">New England </w:t>
      </w:r>
      <w:r>
        <w:t>studio--cast-off pieces, or “beautiful mistakes”</w:t>
      </w:r>
    </w:p>
    <w:p w14:paraId="14ECFD54" w14:textId="0B06ECF3" w:rsidR="007F0591" w:rsidRDefault="007F0591" w:rsidP="000772B1">
      <w:r w:rsidRPr="00381AD6">
        <w:rPr>
          <w:u w:val="single"/>
        </w:rPr>
        <w:t>Beach erosion fencing:</w:t>
      </w:r>
      <w:r>
        <w:rPr>
          <w:u w:val="single"/>
        </w:rPr>
        <w:t xml:space="preserve"> </w:t>
      </w:r>
      <w:r>
        <w:t>broken up in the road, or aged in my yard</w:t>
      </w:r>
    </w:p>
    <w:p w14:paraId="62BF4B1E" w14:textId="27E670D3" w:rsidR="007F0591" w:rsidRDefault="007F0591" w:rsidP="000772B1">
      <w:r w:rsidRPr="00B0023E">
        <w:rPr>
          <w:u w:val="single"/>
        </w:rPr>
        <w:t>Miniature figures and items:</w:t>
      </w:r>
      <w:r>
        <w:t xml:space="preserve"> there’s whole world of </w:t>
      </w:r>
      <w:proofErr w:type="spellStart"/>
      <w:r>
        <w:t>Fairie</w:t>
      </w:r>
      <w:proofErr w:type="spellEnd"/>
      <w:r>
        <w:t xml:space="preserve"> Gardens (true!) and dollhouses out there</w:t>
      </w:r>
    </w:p>
    <w:p w14:paraId="5FB1A24D" w14:textId="07E87573" w:rsidR="007F0591" w:rsidRDefault="007F0591" w:rsidP="000772B1">
      <w:r w:rsidRPr="00B0023E">
        <w:rPr>
          <w:u w:val="single"/>
        </w:rPr>
        <w:t>Singular items:</w:t>
      </w:r>
      <w:r>
        <w:t xml:space="preserve"> animals in wood, bronze, metal and so on. </w:t>
      </w:r>
      <w:r w:rsidR="00D64A57">
        <w:t>Collected from roadside</w:t>
      </w:r>
      <w:r>
        <w:t xml:space="preserve"> vendors </w:t>
      </w:r>
      <w:r w:rsidR="00D64A57">
        <w:t>since the 1970s</w:t>
      </w:r>
    </w:p>
    <w:p w14:paraId="7AD53751" w14:textId="25C1C9DC" w:rsidR="002455B8" w:rsidRDefault="007F0591" w:rsidP="000772B1">
      <w:r w:rsidRPr="00B0023E">
        <w:rPr>
          <w:u w:val="single"/>
        </w:rPr>
        <w:t>Vintage drop line</w:t>
      </w:r>
      <w:r>
        <w:rPr>
          <w:u w:val="single"/>
        </w:rPr>
        <w:t>s and</w:t>
      </w:r>
      <w:r w:rsidRPr="00B0023E">
        <w:rPr>
          <w:u w:val="single"/>
        </w:rPr>
        <w:t xml:space="preserve"> buoys: </w:t>
      </w:r>
      <w:r>
        <w:t>traded for in exchange for other items</w:t>
      </w:r>
    </w:p>
    <w:p w14:paraId="1669C980" w14:textId="35480B4E" w:rsidR="00BE582F" w:rsidRPr="00BE582F" w:rsidRDefault="00BE582F" w:rsidP="000772B1">
      <w:pPr>
        <w:rPr>
          <w:sz w:val="22"/>
          <w:szCs w:val="20"/>
        </w:rPr>
      </w:pPr>
      <w:r w:rsidRPr="00BE582F">
        <w:rPr>
          <w:szCs w:val="24"/>
          <w:u w:val="single"/>
        </w:rPr>
        <w:t>Feathers</w:t>
      </w:r>
      <w:r>
        <w:rPr>
          <w:szCs w:val="24"/>
          <w:u w:val="single"/>
        </w:rPr>
        <w:t>:</w:t>
      </w:r>
      <w:r w:rsidRPr="00BE582F">
        <w:rPr>
          <w:szCs w:val="24"/>
        </w:rPr>
        <w:t xml:space="preserve"> were found on beaches, beneath birdfeeders, in an ostrich farm pasture, along wild turkey pathways</w:t>
      </w:r>
      <w:r>
        <w:rPr>
          <w:szCs w:val="24"/>
        </w:rPr>
        <w:t>, a friend’s chicken coop,</w:t>
      </w:r>
      <w:r w:rsidRPr="00BE582F">
        <w:rPr>
          <w:szCs w:val="24"/>
        </w:rPr>
        <w:t xml:space="preserve"> and from molting parrot</w:t>
      </w:r>
    </w:p>
    <w:sectPr w:rsidR="00BE582F" w:rsidRPr="00BE582F" w:rsidSect="000772B1">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591"/>
    <w:rsid w:val="000772B1"/>
    <w:rsid w:val="000D7EA8"/>
    <w:rsid w:val="002455B8"/>
    <w:rsid w:val="006932DB"/>
    <w:rsid w:val="007F0591"/>
    <w:rsid w:val="007F0E0D"/>
    <w:rsid w:val="008517D2"/>
    <w:rsid w:val="008B03CA"/>
    <w:rsid w:val="00A616DA"/>
    <w:rsid w:val="00AB09D2"/>
    <w:rsid w:val="00BE582F"/>
    <w:rsid w:val="00C06339"/>
    <w:rsid w:val="00D64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E39E"/>
  <w15:chartTrackingRefBased/>
  <w15:docId w15:val="{C9E6B8BD-10A7-420F-8BCE-56E2E595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Cayleff</dc:creator>
  <cp:keywords/>
  <dc:description/>
  <cp:lastModifiedBy>suegonda@gmail.com</cp:lastModifiedBy>
  <cp:revision>5</cp:revision>
  <cp:lastPrinted>2022-08-30T01:36:00Z</cp:lastPrinted>
  <dcterms:created xsi:type="dcterms:W3CDTF">2022-08-21T17:30:00Z</dcterms:created>
  <dcterms:modified xsi:type="dcterms:W3CDTF">2022-08-30T02:34:00Z</dcterms:modified>
</cp:coreProperties>
</file>