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8F6254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4974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placeholder>
                  <w:docPart w:val="737F5F0E1A2F4D1E8456EF6CC08302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BE6B5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Autodesk Vault </w:t>
                    </w:r>
                    <w:r w:rsidR="00762EA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2014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</w:t>
                    </w:r>
                    <w:r w:rsidR="00FC41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</w:t>
                    </w:r>
                    <w:r w:rsidRPr="00BE6B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PowerGUI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placeholder>
                  <w:docPart w:val="4AB76C62072A4E97977A2C49191123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BE6B5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readme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placeholder>
                  <w:docPart w:val="B51A5BAAEF9A4DCB8669F9EB9F8944B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153A9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t>v1.2.0.2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BE6B55">
                      <w:rPr>
                        <w:b/>
                        <w:bCs/>
                        <w:lang w:val="en-US"/>
                      </w:rPr>
                      <w:t xml:space="preserve">Dmitry </w:t>
                    </w:r>
                    <w:proofErr w:type="spellStart"/>
                    <w:r w:rsidRPr="00BE6B55">
                      <w:rPr>
                        <w:b/>
                        <w:bCs/>
                        <w:lang w:val="en-US"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0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Default="000F6E5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497472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E6B55" w:rsidRPr="00BE6B55" w:rsidRDefault="00BE6B55" w:rsidP="00BE6B55">
                    <w:pPr>
                      <w:pStyle w:val="a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FD21D3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1623665" w:history="1">
        <w:r w:rsidR="00FD21D3" w:rsidRPr="00D07567">
          <w:rPr>
            <w:rStyle w:val="a6"/>
            <w:noProof/>
            <w:lang w:val="en-US"/>
          </w:rPr>
          <w:t>Introduction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_Toc381623665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6" w:history="1">
        <w:r w:rsidR="00FD21D3" w:rsidRPr="00D07567">
          <w:rPr>
            <w:rStyle w:val="a6"/>
            <w:noProof/>
            <w:lang w:val="en-US"/>
          </w:rPr>
          <w:t>System requirements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_Toc381623666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7" w:history="1">
        <w:r w:rsidR="00FD21D3" w:rsidRPr="00D07567">
          <w:rPr>
            <w:rStyle w:val="a6"/>
            <w:noProof/>
            <w:lang w:val="en-US"/>
          </w:rPr>
          <w:t>Description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_Toc381623667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8" w:history="1">
        <w:r w:rsidR="00FD21D3" w:rsidRPr="00D07567">
          <w:rPr>
            <w:rStyle w:val="a6"/>
            <w:noProof/>
            <w:lang w:val="en-US"/>
          </w:rPr>
          <w:t>Installation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_Toc381623668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9" w:history="1">
        <w:r w:rsidR="00FD21D3" w:rsidRPr="00D07567">
          <w:rPr>
            <w:rStyle w:val="a6"/>
            <w:noProof/>
            <w:lang w:val="en-US"/>
          </w:rPr>
          <w:t>Tools 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_Toc381623669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0" w:history="1">
        <w:r w:rsidR="00FD21D3" w:rsidRPr="00D07567">
          <w:rPr>
            <w:rStyle w:val="a6"/>
            <w:noProof/>
            <w:lang w:val="en-US"/>
          </w:rPr>
          <w:t>Usage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_Toc381623670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1" w:history="1">
        <w:r w:rsidR="00FD21D3" w:rsidRPr="00D07567">
          <w:rPr>
            <w:rStyle w:val="a6"/>
            <w:noProof/>
            <w:lang w:val="en-US"/>
          </w:rPr>
          <w:t>Customization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_Toc381623671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2" w:history="1">
        <w:r w:rsidR="00FD21D3" w:rsidRPr="00D07567">
          <w:rPr>
            <w:rStyle w:val="a6"/>
            <w:noProof/>
            <w:lang w:val="en-US"/>
          </w:rPr>
          <w:t>Version history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_Toc381623672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3" w:history="1">
        <w:r w:rsidR="00FD21D3" w:rsidRPr="00D07567">
          <w:rPr>
            <w:rStyle w:val="a6"/>
            <w:noProof/>
            <w:lang w:val="en-US"/>
          </w:rPr>
          <w:t>v1.2.0.2 (3/3/2014)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_Toc381623673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4" w:history="1">
        <w:r w:rsidR="00FD21D3" w:rsidRPr="00D07567">
          <w:rPr>
            <w:rStyle w:val="a6"/>
            <w:noProof/>
            <w:lang w:val="en-US"/>
          </w:rPr>
          <w:t>What’s new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_Toc381623674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5" w:history="1">
        <w:r w:rsidR="00FD21D3" w:rsidRPr="00D07567">
          <w:rPr>
            <w:rStyle w:val="a6"/>
            <w:noProof/>
            <w:lang w:val="en-US"/>
          </w:rPr>
          <w:t>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_Toc381623675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6" w:history="1">
        <w:r w:rsidR="00FD21D3" w:rsidRPr="00D07567">
          <w:rPr>
            <w:rStyle w:val="a6"/>
            <w:noProof/>
            <w:lang w:val="en-US"/>
          </w:rPr>
          <w:t>v1.2.0.1 (2/28/2014)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_Toc381623676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7" w:history="1">
        <w:r w:rsidR="00FD21D3" w:rsidRPr="00D07567">
          <w:rPr>
            <w:rStyle w:val="a6"/>
            <w:noProof/>
            <w:lang w:val="en-US"/>
          </w:rPr>
          <w:t>What’s new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_Toc381623677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8" w:history="1">
        <w:r w:rsidR="00FD21D3" w:rsidRPr="00D07567">
          <w:rPr>
            <w:rStyle w:val="a6"/>
            <w:noProof/>
            <w:lang w:val="en-US"/>
          </w:rPr>
          <w:t>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_Toc381623678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9" w:history="1">
        <w:r w:rsidR="00FD21D3" w:rsidRPr="00D07567">
          <w:rPr>
            <w:rStyle w:val="a6"/>
            <w:noProof/>
            <w:lang w:val="en-US"/>
          </w:rPr>
          <w:t>v1.1.0.1 (2/27/2014)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_Toc381623679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0" w:history="1">
        <w:r w:rsidR="00FD21D3" w:rsidRPr="00D07567">
          <w:rPr>
            <w:rStyle w:val="a6"/>
            <w:noProof/>
            <w:lang w:val="en-US"/>
          </w:rPr>
          <w:t>Contact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_Toc381623680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1" w:history="1">
        <w:r w:rsidR="00FD21D3" w:rsidRPr="00D07567">
          <w:rPr>
            <w:rStyle w:val="a6"/>
            <w:noProof/>
            <w:lang w:val="en-US"/>
          </w:rPr>
          <w:t>Support Information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_Toc381623681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0E42B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2" w:history="1">
        <w:r w:rsidR="00FD21D3" w:rsidRPr="00D07567">
          <w:rPr>
            <w:rStyle w:val="a6"/>
            <w:noProof/>
            <w:lang w:val="en-US"/>
          </w:rPr>
          <w:t>Bibliography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_Toc381623682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0" w:name="_Toc381623665"/>
      <w:r w:rsidR="00BE6B55">
        <w:rPr>
          <w:lang w:val="en-US"/>
        </w:rPr>
        <w:t>Introduction</w:t>
      </w:r>
      <w:bookmarkEnd w:id="0"/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For more easy controlling and editing this pack you're invited to do this from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A0A0E">
        <w:rPr>
          <w:lang w:val="en-US"/>
        </w:rPr>
        <w:instrText xml:space="preserve"> HYPERLINK "http://powergui.org/" </w:instrText>
      </w:r>
      <w:r>
        <w:fldChar w:fldCharType="separate"/>
      </w:r>
      <w:r w:rsidRPr="005A0A0E">
        <w:rPr>
          <w:rStyle w:val="a6"/>
          <w:rFonts w:ascii="Arial" w:hAnsi="Arial" w:cs="Arial"/>
          <w:color w:val="4D469C"/>
          <w:sz w:val="20"/>
          <w:szCs w:val="20"/>
          <w:shd w:val="clear" w:color="auto" w:fill="FFFFFF"/>
          <w:lang w:val="en-US"/>
        </w:rPr>
        <w:t>PowerGUI</w:t>
      </w:r>
      <w:proofErr w:type="spellEnd"/>
      <w:r>
        <w:fldChar w:fldCharType="end"/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</w:t>
      </w:r>
    </w:p>
    <w:p w:rsidR="005A0A0E" w:rsidRPr="005A0A0E" w:rsidRDefault="005A0A0E" w:rsidP="005A0A0E">
      <w:pPr>
        <w:rPr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Of course, not a lots and lots </w:t>
      </w:r>
      <w:r w:rsidR="00B153A9"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of tools</w:t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, but fullness </w:t>
      </w:r>
      <w:proofErr w:type="gramStart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is</w:t>
      </w:r>
      <w:proofErr w:type="gramEnd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directly corresponding with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history="1">
        <w:r w:rsidRPr="005A0A0E">
          <w:rPr>
            <w:rStyle w:val="a6"/>
            <w:rFonts w:ascii="Arial" w:hAnsi="Arial" w:cs="Arial"/>
            <w:color w:val="4D469C"/>
            <w:sz w:val="20"/>
            <w:szCs w:val="20"/>
            <w:shd w:val="clear" w:color="auto" w:fill="FFFFFF"/>
            <w:lang w:val="en-US"/>
          </w:rPr>
          <w:t>Autodesk Vault Programmer's Cookbook</w:t>
        </w:r>
      </w:hyperlink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and your feedback and suggestions.</w:t>
      </w:r>
    </w:p>
    <w:p w:rsidR="00762EAB" w:rsidRDefault="00762EAB" w:rsidP="002104AD">
      <w:pPr>
        <w:pStyle w:val="1"/>
        <w:rPr>
          <w:lang w:val="en-US"/>
        </w:rPr>
      </w:pPr>
      <w:bookmarkStart w:id="1" w:name="_Toc381623666"/>
      <w:r>
        <w:rPr>
          <w:lang w:val="en-US"/>
        </w:rPr>
        <w:t>System requirements</w:t>
      </w:r>
      <w:bookmarkEnd w:id="1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2" w:name="_Toc381623667"/>
      <w:r>
        <w:rPr>
          <w:lang w:val="en-US"/>
        </w:rPr>
        <w:t>Description</w:t>
      </w:r>
      <w:bookmarkEnd w:id="2"/>
    </w:p>
    <w:p w:rsidR="00BE6B55" w:rsidRDefault="00BE6B55" w:rsidP="002104AD">
      <w:pPr>
        <w:pStyle w:val="3"/>
        <w:rPr>
          <w:lang w:val="en-US"/>
        </w:rPr>
      </w:pPr>
      <w:bookmarkStart w:id="3" w:name="_Toc381623668"/>
      <w:r>
        <w:rPr>
          <w:lang w:val="en-US"/>
        </w:rPr>
        <w:t>Installation</w:t>
      </w:r>
      <w:bookmarkEnd w:id="3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lastRenderedPageBreak/>
        <w:t xml:space="preserve">Go to </w:t>
      </w:r>
      <w:r w:rsidRPr="005A0A0E">
        <w:rPr>
          <w:b/>
          <w:lang w:val="en-US"/>
        </w:rPr>
        <w:t>Tools</w:t>
      </w:r>
      <w:r>
        <w:rPr>
          <w:lang w:val="en-US"/>
        </w:rPr>
        <w:t>-&gt;</w:t>
      </w:r>
      <w:r w:rsidRPr="005A0A0E">
        <w:rPr>
          <w:b/>
          <w:lang w:val="en-US"/>
        </w:rPr>
        <w:t xml:space="preserve">Find </w:t>
      </w:r>
      <w:proofErr w:type="spellStart"/>
      <w:r w:rsidRPr="005A0A0E">
        <w:rPr>
          <w:b/>
          <w:lang w:val="en-US"/>
        </w:rPr>
        <w:t>PowerPacks</w:t>
      </w:r>
      <w:proofErr w:type="spellEnd"/>
      <w:r w:rsidRPr="005A0A0E">
        <w:rPr>
          <w:b/>
          <w:lang w:val="en-US"/>
        </w:rPr>
        <w:t xml:space="preserve"> Online...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 w:rsidRPr="005A0A0E">
        <w:rPr>
          <w:lang w:val="en-US"/>
        </w:rPr>
        <w:t>Type</w:t>
      </w:r>
      <w:r>
        <w:rPr>
          <w:lang w:val="en-US"/>
        </w:rPr>
        <w:t xml:space="preserve"> “</w:t>
      </w:r>
      <w:r w:rsidRPr="005A0A0E">
        <w:rPr>
          <w:i/>
          <w:lang w:val="en-US"/>
        </w:rPr>
        <w:t>Autodesk Vault</w:t>
      </w:r>
      <w:r>
        <w:rPr>
          <w:lang w:val="en-US"/>
        </w:rPr>
        <w:t>” or just “</w:t>
      </w:r>
      <w:r w:rsidRPr="005A0A0E">
        <w:rPr>
          <w:i/>
          <w:lang w:val="en-US"/>
        </w:rPr>
        <w:t>Vault</w:t>
      </w:r>
      <w:r>
        <w:rPr>
          <w:lang w:val="en-US"/>
        </w:rPr>
        <w:t>”.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Pr="005A0A0E">
        <w:rPr>
          <w:b/>
          <w:lang w:val="en-US"/>
        </w:rPr>
        <w:t>Search</w:t>
      </w:r>
      <w:r>
        <w:rPr>
          <w:lang w:val="en-US"/>
        </w:rPr>
        <w:t>” button.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</w:t>
      </w:r>
      <w:r w:rsidRPr="005A0A0E">
        <w:rPr>
          <w:i/>
          <w:lang w:val="en-US"/>
        </w:rPr>
        <w:t xml:space="preserve">Autodesk Vault </w:t>
      </w:r>
      <w:proofErr w:type="spellStart"/>
      <w:r w:rsidRPr="005A0A0E">
        <w:rPr>
          <w:i/>
          <w:lang w:val="en-US"/>
        </w:rPr>
        <w:t>PowerPack</w:t>
      </w:r>
      <w:proofErr w:type="spellEnd"/>
      <w:r>
        <w:rPr>
          <w:lang w:val="en-US"/>
        </w:rPr>
        <w:t>” package and push “</w:t>
      </w:r>
      <w:r w:rsidRPr="005A0A0E">
        <w:rPr>
          <w:b/>
          <w:lang w:val="en-US"/>
        </w:rPr>
        <w:t>Install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4" w:name="_Toc381623669"/>
      <w:r>
        <w:rPr>
          <w:lang w:val="en-US"/>
        </w:rPr>
        <w:t>Tools s</w:t>
      </w:r>
      <w:r w:rsidR="002104AD">
        <w:rPr>
          <w:lang w:val="en-US"/>
        </w:rPr>
        <w:t>tructure</w:t>
      </w:r>
      <w:bookmarkEnd w:id="4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EndPr/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FC41F1" w:rsidRPr="005A0A0E" w:rsidTr="00FC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FD2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EndPr/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7239E4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5" w:name="_Toc381623670"/>
      <w:r>
        <w:rPr>
          <w:lang w:val="en-US"/>
        </w:rPr>
        <w:t>Usage</w:t>
      </w:r>
      <w:bookmarkEnd w:id="5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6" w:name="_Toc381623671"/>
      <w:r>
        <w:rPr>
          <w:lang w:val="en-US"/>
        </w:rPr>
        <w:t>Customization</w:t>
      </w:r>
      <w:bookmarkEnd w:id="6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to edit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7" w:name="_Toc381623672"/>
      <w:r>
        <w:rPr>
          <w:lang w:val="en-US"/>
        </w:rPr>
        <w:lastRenderedPageBreak/>
        <w:t>Version history</w:t>
      </w:r>
      <w:bookmarkEnd w:id="7"/>
    </w:p>
    <w:p w:rsidR="00497472" w:rsidRPr="00BE6B55" w:rsidRDefault="00497472" w:rsidP="00497472">
      <w:pPr>
        <w:pStyle w:val="2"/>
        <w:rPr>
          <w:lang w:val="en-US"/>
        </w:rPr>
      </w:pPr>
      <w:r>
        <w:rPr>
          <w:lang w:val="en-US"/>
        </w:rPr>
        <w:t>v1.2.</w:t>
      </w: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>1 (3/4</w:t>
      </w:r>
      <w:r>
        <w:rPr>
          <w:lang w:val="en-US"/>
        </w:rPr>
        <w:t>/2014)</w:t>
      </w:r>
    </w:p>
    <w:p w:rsidR="00497472" w:rsidRPr="002104AD" w:rsidRDefault="00497472" w:rsidP="00497472">
      <w:pPr>
        <w:pStyle w:val="3"/>
        <w:rPr>
          <w:lang w:val="en-US"/>
        </w:rPr>
      </w:pPr>
      <w:r>
        <w:rPr>
          <w:lang w:val="en-US"/>
        </w:rPr>
        <w:t>What’s new</w:t>
      </w:r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148"/>
        <w:gridCol w:w="4182"/>
        <w:gridCol w:w="4241"/>
      </w:tblGrid>
      <w:tr w:rsidR="00497472" w:rsidRPr="0018525B" w:rsidTr="00535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97472" w:rsidRDefault="00497472" w:rsidP="00535E7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497472" w:rsidRDefault="00497472" w:rsidP="00535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497472" w:rsidRDefault="00497472" w:rsidP="00535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497472" w:rsidRPr="0018525B" w:rsidTr="0053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97472" w:rsidRPr="00B153A9" w:rsidRDefault="00497472" w:rsidP="00535E7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497472" w:rsidRDefault="00497472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7472">
              <w:rPr>
                <w:lang w:val="en-US"/>
              </w:rPr>
              <w:t>All custom entity definitions</w:t>
            </w:r>
          </w:p>
        </w:tc>
        <w:tc>
          <w:tcPr>
            <w:tcW w:w="2240" w:type="pct"/>
          </w:tcPr>
          <w:p w:rsidR="00497472" w:rsidRDefault="00497472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497472" w:rsidRPr="0018525B" w:rsidTr="0053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97472" w:rsidRDefault="00497472" w:rsidP="00535E7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210" w:type="pct"/>
          </w:tcPr>
          <w:p w:rsidR="00497472" w:rsidRPr="00497472" w:rsidRDefault="00497472" w:rsidP="0053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user...</w:t>
            </w:r>
          </w:p>
        </w:tc>
        <w:tc>
          <w:tcPr>
            <w:tcW w:w="2240" w:type="pct"/>
          </w:tcPr>
          <w:p w:rsidR="00497472" w:rsidRDefault="00497472" w:rsidP="0053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497472" w:rsidRPr="0018525B" w:rsidTr="0053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97472" w:rsidRDefault="007D481D" w:rsidP="00535E7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210" w:type="pct"/>
          </w:tcPr>
          <w:p w:rsidR="00497472" w:rsidRDefault="007D481D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group...</w:t>
            </w:r>
          </w:p>
        </w:tc>
        <w:tc>
          <w:tcPr>
            <w:tcW w:w="2240" w:type="pct"/>
          </w:tcPr>
          <w:p w:rsidR="00497472" w:rsidRDefault="007D481D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7D481D" w:rsidRPr="0018525B" w:rsidTr="00535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7D481D" w:rsidRDefault="008974DF" w:rsidP="00535E7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210" w:type="pct"/>
          </w:tcPr>
          <w:p w:rsidR="007D481D" w:rsidRDefault="008974DF" w:rsidP="0053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category...</w:t>
            </w:r>
          </w:p>
        </w:tc>
        <w:tc>
          <w:tcPr>
            <w:tcW w:w="2240" w:type="pct"/>
          </w:tcPr>
          <w:p w:rsidR="007D481D" w:rsidRDefault="008974DF" w:rsidP="0053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8974DF" w:rsidRPr="0018525B" w:rsidTr="00535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8974DF" w:rsidRDefault="008974DF" w:rsidP="00535E75">
            <w:pPr>
              <w:rPr>
                <w:lang w:val="en-US"/>
              </w:rPr>
            </w:pPr>
            <w:bookmarkStart w:id="8" w:name="_GoBack"/>
            <w:bookmarkEnd w:id="8"/>
          </w:p>
        </w:tc>
        <w:tc>
          <w:tcPr>
            <w:tcW w:w="2210" w:type="pct"/>
          </w:tcPr>
          <w:p w:rsidR="008974DF" w:rsidRDefault="008974DF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0" w:type="pct"/>
          </w:tcPr>
          <w:p w:rsidR="008974DF" w:rsidRDefault="008974DF" w:rsidP="0053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8525B" w:rsidRPr="00BE6B55" w:rsidRDefault="0018525B" w:rsidP="0018525B">
      <w:pPr>
        <w:pStyle w:val="2"/>
        <w:rPr>
          <w:lang w:val="en-US"/>
        </w:rPr>
      </w:pPr>
      <w:r>
        <w:rPr>
          <w:lang w:val="en-US"/>
        </w:rPr>
        <w:t>v1.2.0.3 (3/4/2014)</w:t>
      </w:r>
    </w:p>
    <w:p w:rsidR="0018525B" w:rsidRPr="002104AD" w:rsidRDefault="0018525B" w:rsidP="0018525B">
      <w:pPr>
        <w:pStyle w:val="3"/>
        <w:rPr>
          <w:lang w:val="en-US"/>
        </w:rPr>
      </w:pPr>
      <w:r>
        <w:rPr>
          <w:lang w:val="en-US"/>
        </w:rPr>
        <w:t>What’s new</w:t>
      </w:r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8525B" w:rsidRPr="0018525B" w:rsidTr="00372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Default="0018525B" w:rsidP="00372B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8525B" w:rsidRDefault="0018525B" w:rsidP="0037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8525B" w:rsidRDefault="0018525B" w:rsidP="0037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8525B" w:rsidRPr="0018525B" w:rsidTr="0037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Pr="00B153A9" w:rsidRDefault="0018525B" w:rsidP="00372BA1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8525B" w:rsidRDefault="0018525B" w:rsidP="00372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18525B" w:rsidRDefault="0018525B" w:rsidP="00372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</w:tbl>
    <w:p w:rsidR="00B153A9" w:rsidRPr="00BE6B55" w:rsidRDefault="00B153A9" w:rsidP="00B153A9">
      <w:pPr>
        <w:pStyle w:val="2"/>
        <w:rPr>
          <w:lang w:val="en-US"/>
        </w:rPr>
      </w:pPr>
      <w:bookmarkStart w:id="9" w:name="_Toc381623673"/>
      <w:r>
        <w:rPr>
          <w:lang w:val="en-US"/>
        </w:rPr>
        <w:t>v1.2.0.2 (3/3/2014)</w:t>
      </w:r>
      <w:bookmarkEnd w:id="9"/>
    </w:p>
    <w:p w:rsidR="00B153A9" w:rsidRPr="002104AD" w:rsidRDefault="00B153A9" w:rsidP="00B153A9">
      <w:pPr>
        <w:pStyle w:val="3"/>
        <w:rPr>
          <w:lang w:val="en-US"/>
        </w:rPr>
      </w:pPr>
      <w:bookmarkStart w:id="10" w:name="_Toc381623674"/>
      <w:r>
        <w:rPr>
          <w:lang w:val="en-US"/>
        </w:rPr>
        <w:t>What’s new</w:t>
      </w:r>
      <w:bookmarkEnd w:id="10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11" w:name="_Toc381623675"/>
      <w:r>
        <w:rPr>
          <w:lang w:val="en-US"/>
        </w:rPr>
        <w:t>Structure</w:t>
      </w:r>
      <w:bookmarkEnd w:id="11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AC4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12" w:name="_Toc381623676"/>
      <w:r>
        <w:rPr>
          <w:lang w:val="en-US"/>
        </w:rPr>
        <w:lastRenderedPageBreak/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12"/>
    </w:p>
    <w:p w:rsidR="002104AD" w:rsidRPr="002104AD" w:rsidRDefault="00BE6B55" w:rsidP="002104AD">
      <w:pPr>
        <w:pStyle w:val="3"/>
        <w:rPr>
          <w:lang w:val="en-US"/>
        </w:rPr>
      </w:pPr>
      <w:bookmarkStart w:id="13" w:name="_Toc381623677"/>
      <w:r>
        <w:rPr>
          <w:lang w:val="en-US"/>
        </w:rPr>
        <w:t>What’s new</w:t>
      </w:r>
      <w:bookmarkEnd w:id="13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14" w:name="_Toc381623678"/>
      <w:r>
        <w:rPr>
          <w:lang w:val="en-US"/>
        </w:rPr>
        <w:t>Structure</w:t>
      </w:r>
      <w:bookmarkEnd w:id="14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497472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497472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97472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97472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97472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497472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15" w:name="_Toc381623679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15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16" w:name="_Toc381623682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16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17" w:name="_Toc381623680"/>
      <w:r w:rsidRPr="00FD21D3">
        <w:rPr>
          <w:lang w:val="en-US"/>
        </w:rPr>
        <w:t xml:space="preserve"> </w:t>
      </w:r>
      <w:r w:rsidRPr="00BA0C84">
        <w:rPr>
          <w:lang w:val="en-US"/>
        </w:rPr>
        <w:t>Contact</w:t>
      </w:r>
      <w:bookmarkEnd w:id="17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1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18" w:name="_Toc381623681"/>
      <w:r w:rsidRPr="00BA0C84">
        <w:rPr>
          <w:lang w:val="en-US"/>
        </w:rPr>
        <w:t>Support Information</w:t>
      </w:r>
      <w:bookmarkEnd w:id="18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2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3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lastRenderedPageBreak/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4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15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2B1" w:rsidRDefault="000E42B1" w:rsidP="00FC41F1">
      <w:pPr>
        <w:spacing w:after="0" w:line="240" w:lineRule="auto"/>
      </w:pPr>
      <w:r>
        <w:separator/>
      </w:r>
    </w:p>
  </w:endnote>
  <w:endnote w:type="continuationSeparator" w:id="0">
    <w:p w:rsidR="000E42B1" w:rsidRDefault="000E42B1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2B1" w:rsidRDefault="000E42B1" w:rsidP="00FC41F1">
      <w:pPr>
        <w:spacing w:after="0" w:line="240" w:lineRule="auto"/>
      </w:pPr>
      <w:r>
        <w:separator/>
      </w:r>
    </w:p>
  </w:footnote>
  <w:footnote w:type="continuationSeparator" w:id="0">
    <w:p w:rsidR="000E42B1" w:rsidRDefault="000E42B1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E42B1"/>
    <w:rsid w:val="000E7D9B"/>
    <w:rsid w:val="000F6E51"/>
    <w:rsid w:val="00146563"/>
    <w:rsid w:val="00151DDA"/>
    <w:rsid w:val="0018525B"/>
    <w:rsid w:val="00191EB1"/>
    <w:rsid w:val="001F6187"/>
    <w:rsid w:val="002104AD"/>
    <w:rsid w:val="00217644"/>
    <w:rsid w:val="00240AD3"/>
    <w:rsid w:val="002E22AA"/>
    <w:rsid w:val="00367AC1"/>
    <w:rsid w:val="00426C1A"/>
    <w:rsid w:val="00497472"/>
    <w:rsid w:val="004A73C7"/>
    <w:rsid w:val="005107A0"/>
    <w:rsid w:val="00545623"/>
    <w:rsid w:val="005A0A0E"/>
    <w:rsid w:val="005C75D9"/>
    <w:rsid w:val="005E3C5C"/>
    <w:rsid w:val="00611027"/>
    <w:rsid w:val="00631660"/>
    <w:rsid w:val="00673E2A"/>
    <w:rsid w:val="00674885"/>
    <w:rsid w:val="0068612D"/>
    <w:rsid w:val="007038B6"/>
    <w:rsid w:val="007239E4"/>
    <w:rsid w:val="00752477"/>
    <w:rsid w:val="007616DF"/>
    <w:rsid w:val="00762EAB"/>
    <w:rsid w:val="007A3E8E"/>
    <w:rsid w:val="007D481D"/>
    <w:rsid w:val="008020A4"/>
    <w:rsid w:val="008408A9"/>
    <w:rsid w:val="00882FFC"/>
    <w:rsid w:val="00894AA8"/>
    <w:rsid w:val="008974DF"/>
    <w:rsid w:val="008A6063"/>
    <w:rsid w:val="008D00F1"/>
    <w:rsid w:val="008F6254"/>
    <w:rsid w:val="009B087F"/>
    <w:rsid w:val="009C6728"/>
    <w:rsid w:val="009C7B4F"/>
    <w:rsid w:val="00A779B5"/>
    <w:rsid w:val="00AA771C"/>
    <w:rsid w:val="00AB58FC"/>
    <w:rsid w:val="00AC0DAA"/>
    <w:rsid w:val="00B153A9"/>
    <w:rsid w:val="00B46C24"/>
    <w:rsid w:val="00B65874"/>
    <w:rsid w:val="00B7754A"/>
    <w:rsid w:val="00BA0C84"/>
    <w:rsid w:val="00BA2E15"/>
    <w:rsid w:val="00BE6B55"/>
    <w:rsid w:val="00C038E4"/>
    <w:rsid w:val="00C5305D"/>
    <w:rsid w:val="00C6314B"/>
    <w:rsid w:val="00C661BB"/>
    <w:rsid w:val="00CC64D5"/>
    <w:rsid w:val="00CC74C0"/>
    <w:rsid w:val="00CF5628"/>
    <w:rsid w:val="00D10EB0"/>
    <w:rsid w:val="00D33DE6"/>
    <w:rsid w:val="00D60402"/>
    <w:rsid w:val="00D97920"/>
    <w:rsid w:val="00DC63A6"/>
    <w:rsid w:val="00DD5EB0"/>
    <w:rsid w:val="00DE1AF3"/>
    <w:rsid w:val="00DF7147"/>
    <w:rsid w:val="00E07868"/>
    <w:rsid w:val="00EB3A48"/>
    <w:rsid w:val="00EC1261"/>
    <w:rsid w:val="00EC1DE1"/>
    <w:rsid w:val="00ED2067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iwaniza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powergui.org/entry.jspa?externalID=41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vault-ru.blogspot.com/" TargetMode="External"/><Relationship Id="rId10" Type="http://schemas.openxmlformats.org/officeDocument/2006/relationships/hyperlink" Target="http://zippybytes.blogspot.ru/2014/02/autodesk-vault-programmers-cookbook-toc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zippybytes.blogspo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96DBCB1614628AB61775E9E96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25D61-233A-4B62-9808-B2379A95CD63}"/>
      </w:docPartPr>
      <w:docPartBody>
        <w:p w:rsidR="00FB47AC" w:rsidRDefault="00FB4D32" w:rsidP="00FB4D32">
          <w:pPr>
            <w:pStyle w:val="85696DBCB1614628AB61775E9E961D5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37F5F0E1A2F4D1E8456EF6CC083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B7D6-8040-46DB-B838-A61E38958015}"/>
      </w:docPartPr>
      <w:docPartBody>
        <w:p w:rsidR="00FB47AC" w:rsidRDefault="00FB4D32" w:rsidP="00FB4D32">
          <w:pPr>
            <w:pStyle w:val="737F5F0E1A2F4D1E8456EF6CC08302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4AB76C62072A4E97977A2C4919112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1171E-E2C6-4363-BF0E-927ED49BB424}"/>
      </w:docPartPr>
      <w:docPartBody>
        <w:p w:rsidR="00FB47AC" w:rsidRDefault="00FB4D32" w:rsidP="00FB4D32">
          <w:pPr>
            <w:pStyle w:val="4AB76C62072A4E97977A2C49191123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250B0D"/>
    <w:rsid w:val="003749E2"/>
    <w:rsid w:val="005C292A"/>
    <w:rsid w:val="0096675D"/>
    <w:rsid w:val="009B3B10"/>
    <w:rsid w:val="00B43144"/>
    <w:rsid w:val="00CD40E4"/>
    <w:rsid w:val="00DD6089"/>
    <w:rsid w:val="00FB47AC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7DAE8-C78A-4CCA-B1DC-548A66B8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>v1.2.0.2</dc:description>
  <cp:lastModifiedBy>ed</cp:lastModifiedBy>
  <cp:revision>10</cp:revision>
  <dcterms:created xsi:type="dcterms:W3CDTF">2014-02-28T09:39:00Z</dcterms:created>
  <dcterms:modified xsi:type="dcterms:W3CDTF">2014-03-05T18:09:00Z</dcterms:modified>
</cp:coreProperties>
</file>