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B9531" w14:textId="77777777" w:rsidR="006609EF" w:rsidRPr="00D01014" w:rsidRDefault="001D7F42">
      <w:pPr>
        <w:spacing w:after="422"/>
        <w:ind w:left="-5"/>
        <w:rPr>
          <w:sz w:val="44"/>
          <w:szCs w:val="44"/>
        </w:rPr>
      </w:pPr>
      <w:r w:rsidRPr="00D01014">
        <w:rPr>
          <w:sz w:val="44"/>
          <w:szCs w:val="44"/>
        </w:rPr>
        <w:t>DVWA – OWASP Top 10 Penetration Testing Report (2025 Edition)</w:t>
      </w:r>
    </w:p>
    <w:p w14:paraId="0AF74D66" w14:textId="5C47D06F" w:rsidR="006609EF" w:rsidRDefault="001D7F42">
      <w:pPr>
        <w:ind w:left="-5"/>
      </w:pPr>
      <w:r>
        <w:t xml:space="preserve">Prepared By: </w:t>
      </w:r>
      <w:r w:rsidR="00D01014">
        <w:t>Samiksha Ganesh Salunke</w:t>
      </w:r>
    </w:p>
    <w:p w14:paraId="4C60F84D" w14:textId="00BD5B60" w:rsidR="006609EF" w:rsidRDefault="001D7F42">
      <w:pPr>
        <w:ind w:left="-5"/>
      </w:pPr>
      <w:r>
        <w:t xml:space="preserve">Date: </w:t>
      </w:r>
      <w:r w:rsidR="00D01014">
        <w:t>8</w:t>
      </w:r>
      <w:r w:rsidR="00D01014" w:rsidRPr="00D01014">
        <w:rPr>
          <w:vertAlign w:val="superscript"/>
        </w:rPr>
        <w:t>th</w:t>
      </w:r>
      <w:r w:rsidR="00D01014">
        <w:t xml:space="preserve"> December,2025.</w:t>
      </w:r>
    </w:p>
    <w:p w14:paraId="3F228F4B" w14:textId="77777777" w:rsidR="006609EF" w:rsidRDefault="001D7F42">
      <w:pPr>
        <w:ind w:left="-5"/>
      </w:pPr>
      <w:r>
        <w:t>Environment: Kali Linux (MySQL + Apache)</w:t>
      </w:r>
    </w:p>
    <w:p w14:paraId="2BE00A9C" w14:textId="77777777" w:rsidR="006609EF" w:rsidRDefault="001D7F42">
      <w:pPr>
        <w:spacing w:after="422"/>
        <w:ind w:left="-5"/>
      </w:pPr>
      <w:r>
        <w:t>Target Application: DVWA hosted at http://127.0.0.1/DVWA</w:t>
      </w:r>
    </w:p>
    <w:p w14:paraId="4D03DEC2" w14:textId="7445C2BB" w:rsidR="006609EF" w:rsidRPr="00D01014" w:rsidRDefault="00D01014" w:rsidP="00D01014">
      <w:pPr>
        <w:spacing w:after="422"/>
        <w:ind w:left="0" w:firstLine="0"/>
        <w:rPr>
          <w:sz w:val="32"/>
          <w:szCs w:val="40"/>
        </w:rPr>
      </w:pPr>
      <w:r>
        <w:rPr>
          <w:sz w:val="32"/>
          <w:szCs w:val="40"/>
        </w:rPr>
        <w:t>1.</w:t>
      </w:r>
      <w:r w:rsidRPr="00D01014">
        <w:rPr>
          <w:sz w:val="32"/>
          <w:szCs w:val="40"/>
        </w:rPr>
        <w:t>Executive Summary</w:t>
      </w:r>
    </w:p>
    <w:p w14:paraId="28859B62" w14:textId="77777777" w:rsidR="006609EF" w:rsidRDefault="001D7F42">
      <w:pPr>
        <w:spacing w:after="423"/>
        <w:ind w:left="-5"/>
      </w:pPr>
      <w:r>
        <w:t>This report documents a full penetration test conducted on the Damn Vulnerable Web Application (DVWA) environment to understand, demonstrate, and evaluate the OWASP Top 10 (2025) vulnerabilities. The objective of this assessment was to practice real-world exploitation techniques in a safe lab environment, analyze security weaknesses, and propose actionable mitigation strategies.</w:t>
      </w:r>
    </w:p>
    <w:p w14:paraId="28A6CF73" w14:textId="77777777" w:rsidR="006609EF" w:rsidRDefault="001D7F42">
      <w:pPr>
        <w:spacing w:after="423"/>
        <w:ind w:left="-5"/>
      </w:pPr>
      <w:r>
        <w:t>All attacks performed were strictly within the authorized DVWA environment running locally on Kali Linux.</w:t>
      </w:r>
    </w:p>
    <w:p w14:paraId="2271483E" w14:textId="77777777" w:rsidR="006609EF" w:rsidRDefault="001D7F42">
      <w:pPr>
        <w:spacing w:after="423"/>
        <w:ind w:left="-5"/>
      </w:pPr>
      <w:r>
        <w:t>The results reveal exploitable vulnerabilities across all categories of the OWASP Top 10, each demonstrated with practical testing steps, evidence (screenshots), and detailed remediation guidelines.</w:t>
      </w:r>
    </w:p>
    <w:p w14:paraId="6EED47B7" w14:textId="54EE8D22" w:rsidR="006609EF" w:rsidRPr="00D01014" w:rsidRDefault="00D01014" w:rsidP="00D01014">
      <w:pPr>
        <w:ind w:left="0" w:firstLine="0"/>
        <w:rPr>
          <w:sz w:val="32"/>
          <w:szCs w:val="40"/>
        </w:rPr>
      </w:pPr>
      <w:r w:rsidRPr="00D01014">
        <w:rPr>
          <w:sz w:val="32"/>
          <w:szCs w:val="40"/>
        </w:rPr>
        <w:t>2.Scope of Assessment</w:t>
      </w:r>
    </w:p>
    <w:p w14:paraId="1FE5257A" w14:textId="5EA942DE" w:rsidR="006609EF" w:rsidRDefault="001D7F42">
      <w:pPr>
        <w:spacing w:after="422"/>
        <w:ind w:left="-5"/>
      </w:pPr>
      <w:r>
        <w:t>In-Scope Components</w:t>
      </w:r>
      <w:r w:rsidR="00D01014">
        <w:t>:</w:t>
      </w:r>
    </w:p>
    <w:p w14:paraId="34DB85AC" w14:textId="77777777" w:rsidR="006609EF" w:rsidRDefault="001D7F42">
      <w:pPr>
        <w:spacing w:after="422"/>
        <w:ind w:left="-5"/>
      </w:pPr>
      <w:r>
        <w:t>DVWA Web Application (http://127.0.0.1/DVWA)</w:t>
      </w:r>
    </w:p>
    <w:p w14:paraId="64A3F4D8" w14:textId="77777777" w:rsidR="006609EF" w:rsidRDefault="001D7F42">
      <w:pPr>
        <w:spacing w:after="422"/>
        <w:ind w:left="-5"/>
      </w:pPr>
      <w:r>
        <w:t>MySQL Database (local)</w:t>
      </w:r>
    </w:p>
    <w:p w14:paraId="00F4E8C0" w14:textId="77777777" w:rsidR="006609EF" w:rsidRDefault="001D7F42">
      <w:pPr>
        <w:spacing w:after="422"/>
        <w:ind w:left="-5"/>
      </w:pPr>
      <w:r>
        <w:t>Apache2 Web Server (local)</w:t>
      </w:r>
    </w:p>
    <w:p w14:paraId="4E91BEE7" w14:textId="1E77369C" w:rsidR="006609EF" w:rsidRDefault="001D7F42">
      <w:pPr>
        <w:spacing w:after="422"/>
        <w:ind w:left="-5"/>
      </w:pPr>
      <w:r>
        <w:t>Out-of-Scope</w:t>
      </w:r>
      <w:r w:rsidR="00D01014">
        <w:t>:</w:t>
      </w:r>
    </w:p>
    <w:p w14:paraId="485583C1" w14:textId="77777777" w:rsidR="006609EF" w:rsidRDefault="001D7F42">
      <w:pPr>
        <w:spacing w:after="422"/>
        <w:ind w:left="-5"/>
      </w:pPr>
      <w:r>
        <w:t>Any system outside local DVWA environment</w:t>
      </w:r>
    </w:p>
    <w:p w14:paraId="13AC4E45" w14:textId="77777777" w:rsidR="006609EF" w:rsidRDefault="001D7F42">
      <w:pPr>
        <w:spacing w:after="422"/>
        <w:ind w:left="-5"/>
      </w:pPr>
      <w:r>
        <w:t>External networks</w:t>
      </w:r>
    </w:p>
    <w:p w14:paraId="544367A9" w14:textId="77777777" w:rsidR="006609EF" w:rsidRDefault="001D7F42">
      <w:pPr>
        <w:spacing w:after="422"/>
        <w:ind w:left="-5"/>
      </w:pPr>
      <w:r>
        <w:lastRenderedPageBreak/>
        <w:t>Production systems</w:t>
      </w:r>
    </w:p>
    <w:p w14:paraId="38EC99E2" w14:textId="5E76D117" w:rsidR="006609EF" w:rsidRPr="00D01014" w:rsidRDefault="001D7F42">
      <w:pPr>
        <w:ind w:left="-5"/>
        <w:rPr>
          <w:sz w:val="24"/>
          <w:szCs w:val="32"/>
        </w:rPr>
      </w:pPr>
      <w:r w:rsidRPr="00D01014">
        <w:rPr>
          <w:sz w:val="24"/>
          <w:szCs w:val="32"/>
        </w:rPr>
        <w:t>Testing Mode</w:t>
      </w:r>
      <w:r w:rsidR="00D01014">
        <w:rPr>
          <w:sz w:val="24"/>
          <w:szCs w:val="32"/>
        </w:rPr>
        <w:t>:</w:t>
      </w:r>
    </w:p>
    <w:p w14:paraId="67D8449F" w14:textId="77777777" w:rsidR="006609EF" w:rsidRPr="00D01014" w:rsidRDefault="001D7F42">
      <w:pPr>
        <w:spacing w:after="0" w:line="701" w:lineRule="auto"/>
        <w:ind w:left="-5" w:right="5759"/>
        <w:rPr>
          <w:sz w:val="22"/>
          <w:szCs w:val="28"/>
        </w:rPr>
      </w:pPr>
      <w:r w:rsidRPr="00D01014">
        <w:t xml:space="preserve">DVWA Security Level: LOW </w:t>
      </w:r>
      <w:r w:rsidRPr="00D01014">
        <w:rPr>
          <w:sz w:val="22"/>
          <w:szCs w:val="28"/>
        </w:rPr>
        <w:t>Tools Used:</w:t>
      </w:r>
    </w:p>
    <w:p w14:paraId="6ECD7993" w14:textId="77777777" w:rsidR="006609EF" w:rsidRDefault="001D7F42" w:rsidP="00D01014">
      <w:pPr>
        <w:ind w:left="0" w:firstLine="0"/>
        <w:jc w:val="both"/>
      </w:pPr>
      <w:r>
        <w:t>Burp Suite Community</w:t>
      </w:r>
    </w:p>
    <w:p w14:paraId="5BBDF93B" w14:textId="6680EA4D" w:rsidR="006609EF" w:rsidRDefault="001D7F42" w:rsidP="00D01014">
      <w:pPr>
        <w:spacing w:after="144" w:line="551" w:lineRule="auto"/>
        <w:ind w:left="0" w:right="6103" w:firstLine="0"/>
        <w:jc w:val="both"/>
      </w:pPr>
      <w:r>
        <w:t xml:space="preserve">Browser Developer Tools </w:t>
      </w:r>
      <w:proofErr w:type="spellStart"/>
      <w:r>
        <w:t>SQLMap</w:t>
      </w:r>
      <w:proofErr w:type="spellEnd"/>
      <w:r>
        <w:t xml:space="preserve"> (where applicable) </w:t>
      </w:r>
      <w:proofErr w:type="spellStart"/>
      <w:r>
        <w:t>cURL</w:t>
      </w:r>
      <w:proofErr w:type="spellEnd"/>
      <w:r>
        <w:t xml:space="preserve">/Nmap where relevant </w:t>
      </w:r>
    </w:p>
    <w:p w14:paraId="5465382D" w14:textId="14A54D51" w:rsidR="00D01014" w:rsidRPr="009A008C" w:rsidRDefault="00D01014" w:rsidP="00D01014">
      <w:pPr>
        <w:spacing w:after="144" w:line="551" w:lineRule="auto"/>
        <w:ind w:left="0" w:right="6103" w:firstLine="0"/>
        <w:jc w:val="both"/>
        <w:rPr>
          <w:sz w:val="24"/>
          <w:szCs w:val="32"/>
        </w:rPr>
      </w:pPr>
      <w:r w:rsidRPr="009A008C">
        <w:rPr>
          <w:sz w:val="24"/>
          <w:szCs w:val="32"/>
        </w:rPr>
        <w:t>3.Testing methodology</w:t>
      </w:r>
    </w:p>
    <w:p w14:paraId="220F3DF4" w14:textId="578EF2BB" w:rsidR="006609EF" w:rsidRDefault="001D7F42">
      <w:pPr>
        <w:ind w:left="-5"/>
      </w:pPr>
      <w:r>
        <w:t>Phase 1 — Reconnaissance</w:t>
      </w:r>
    </w:p>
    <w:p w14:paraId="3DC8743C" w14:textId="77777777" w:rsidR="006609EF" w:rsidRDefault="001D7F42">
      <w:pPr>
        <w:ind w:left="-5"/>
      </w:pPr>
      <w:r>
        <w:t>Enumerated application features</w:t>
      </w:r>
    </w:p>
    <w:p w14:paraId="4E1FFD49" w14:textId="77777777" w:rsidR="006609EF" w:rsidRDefault="001D7F42">
      <w:pPr>
        <w:ind w:left="-5"/>
      </w:pPr>
      <w:r>
        <w:t>Observed request/response behavior</w:t>
      </w:r>
    </w:p>
    <w:p w14:paraId="3C44AB0B" w14:textId="77777777" w:rsidR="006609EF" w:rsidRDefault="001D7F42">
      <w:pPr>
        <w:spacing w:after="422"/>
        <w:ind w:left="-5"/>
      </w:pPr>
      <w:r>
        <w:t>Identified parameters &amp; input vectors</w:t>
      </w:r>
    </w:p>
    <w:p w14:paraId="31629073" w14:textId="77777777" w:rsidR="006609EF" w:rsidRDefault="001D7F42">
      <w:pPr>
        <w:ind w:left="-5"/>
      </w:pPr>
      <w:r>
        <w:t>Phase 2 — Manual Exploitation</w:t>
      </w:r>
    </w:p>
    <w:p w14:paraId="2D4C623F" w14:textId="77777777" w:rsidR="006609EF" w:rsidRDefault="001D7F42">
      <w:pPr>
        <w:ind w:left="-5"/>
      </w:pPr>
      <w:r>
        <w:t>Each OWASP Top 10 category tested manually</w:t>
      </w:r>
    </w:p>
    <w:p w14:paraId="6661D5E3" w14:textId="77777777" w:rsidR="006609EF" w:rsidRDefault="001D7F42">
      <w:pPr>
        <w:spacing w:after="422"/>
        <w:ind w:left="-5"/>
      </w:pPr>
      <w:r>
        <w:t>Payloads crafted based on vulnerability type</w:t>
      </w:r>
    </w:p>
    <w:p w14:paraId="52575ED9" w14:textId="77777777" w:rsidR="006609EF" w:rsidRDefault="001D7F42">
      <w:pPr>
        <w:ind w:left="-5"/>
      </w:pPr>
      <w:r>
        <w:t>Phase 3 — Proof of Concept (PoC)</w:t>
      </w:r>
    </w:p>
    <w:p w14:paraId="7CDE8E8F" w14:textId="77777777" w:rsidR="006609EF" w:rsidRDefault="001D7F42">
      <w:pPr>
        <w:ind w:left="-5"/>
      </w:pPr>
      <w:r>
        <w:t>Each exploit validated</w:t>
      </w:r>
    </w:p>
    <w:p w14:paraId="010FFB17" w14:textId="77777777" w:rsidR="006609EF" w:rsidRDefault="001D7F42">
      <w:pPr>
        <w:spacing w:after="422"/>
        <w:ind w:left="-5"/>
      </w:pPr>
      <w:r>
        <w:t>Screenshot taken as evidence (insert where indicated)</w:t>
      </w:r>
    </w:p>
    <w:p w14:paraId="5D204DA3" w14:textId="77777777" w:rsidR="006609EF" w:rsidRDefault="001D7F42">
      <w:pPr>
        <w:ind w:left="-5"/>
      </w:pPr>
      <w:r>
        <w:t>Phase 4 — Risk Analysis &amp; CVSS</w:t>
      </w:r>
    </w:p>
    <w:p w14:paraId="3B4F4D78" w14:textId="77777777" w:rsidR="006609EF" w:rsidRDefault="001D7F42">
      <w:pPr>
        <w:spacing w:after="422"/>
        <w:ind w:left="-5"/>
      </w:pPr>
      <w:r>
        <w:t>Impact evaluated using CVSS 3.1</w:t>
      </w:r>
    </w:p>
    <w:p w14:paraId="6C5BBF12" w14:textId="77777777" w:rsidR="006609EF" w:rsidRDefault="001D7F42">
      <w:pPr>
        <w:ind w:left="-5"/>
      </w:pPr>
      <w:r>
        <w:t>Phase 5 — Reporting &amp; Recommendations</w:t>
      </w:r>
    </w:p>
    <w:p w14:paraId="16BE0483" w14:textId="77777777" w:rsidR="006609EF" w:rsidRDefault="001D7F42">
      <w:pPr>
        <w:spacing w:after="422"/>
        <w:ind w:left="-5"/>
      </w:pPr>
      <w:r>
        <w:t>Technical and business-level remediation provided</w:t>
      </w:r>
    </w:p>
    <w:p w14:paraId="5E1A941F" w14:textId="77777777" w:rsidR="007739F7" w:rsidRDefault="007739F7">
      <w:pPr>
        <w:spacing w:after="422"/>
        <w:ind w:left="-5"/>
        <w:rPr>
          <w:sz w:val="28"/>
          <w:szCs w:val="36"/>
        </w:rPr>
      </w:pPr>
    </w:p>
    <w:p w14:paraId="12BFC985" w14:textId="46AFB75F" w:rsidR="006609EF" w:rsidRPr="00D01014" w:rsidRDefault="001D7F42">
      <w:pPr>
        <w:spacing w:after="422"/>
        <w:ind w:left="-5"/>
        <w:rPr>
          <w:sz w:val="28"/>
          <w:szCs w:val="36"/>
        </w:rPr>
      </w:pPr>
      <w:r w:rsidRPr="00D01014">
        <w:rPr>
          <w:sz w:val="28"/>
          <w:szCs w:val="36"/>
        </w:rPr>
        <w:lastRenderedPageBreak/>
        <w:t>4. OWASP Top 10 Testing &amp; Findings</w:t>
      </w:r>
    </w:p>
    <w:p w14:paraId="62A2A212" w14:textId="77777777" w:rsidR="006609EF" w:rsidRPr="00D01014" w:rsidRDefault="001D7F42">
      <w:pPr>
        <w:ind w:left="-5"/>
        <w:rPr>
          <w:sz w:val="28"/>
          <w:szCs w:val="36"/>
        </w:rPr>
      </w:pPr>
      <w:r w:rsidRPr="00D01014">
        <w:rPr>
          <w:sz w:val="28"/>
          <w:szCs w:val="36"/>
        </w:rPr>
        <w:t>A01:2025 – Broken Access Control</w:t>
      </w:r>
    </w:p>
    <w:p w14:paraId="14307392" w14:textId="38BB879F" w:rsidR="006609EF" w:rsidRPr="00D01014" w:rsidRDefault="001D7F42">
      <w:pPr>
        <w:ind w:left="-5"/>
        <w:rPr>
          <w:sz w:val="22"/>
          <w:szCs w:val="28"/>
        </w:rPr>
      </w:pPr>
      <w:r w:rsidRPr="00D01014">
        <w:rPr>
          <w:sz w:val="24"/>
          <w:szCs w:val="32"/>
        </w:rPr>
        <w:t>Description</w:t>
      </w:r>
      <w:r w:rsidR="00D01014" w:rsidRPr="00D01014">
        <w:rPr>
          <w:sz w:val="22"/>
          <w:szCs w:val="28"/>
        </w:rPr>
        <w:t>:</w:t>
      </w:r>
    </w:p>
    <w:p w14:paraId="21CE5227" w14:textId="77777777" w:rsidR="006609EF" w:rsidRDefault="001D7F42">
      <w:pPr>
        <w:ind w:left="-5"/>
      </w:pPr>
      <w:r>
        <w:t>DVWA allows unauthorized access to restricted functionalities without verifying session privileges.</w:t>
      </w:r>
    </w:p>
    <w:p w14:paraId="033258CB" w14:textId="4612D266" w:rsidR="006609EF" w:rsidRPr="00D01014" w:rsidRDefault="001D7F42">
      <w:pPr>
        <w:ind w:left="-5"/>
        <w:rPr>
          <w:sz w:val="24"/>
          <w:szCs w:val="32"/>
        </w:rPr>
      </w:pPr>
      <w:r w:rsidRPr="00D01014">
        <w:rPr>
          <w:sz w:val="24"/>
          <w:szCs w:val="32"/>
        </w:rPr>
        <w:t>Steps Performed</w:t>
      </w:r>
      <w:r w:rsidR="00D01014" w:rsidRPr="00D01014">
        <w:rPr>
          <w:sz w:val="24"/>
          <w:szCs w:val="32"/>
        </w:rPr>
        <w:t>:</w:t>
      </w:r>
    </w:p>
    <w:p w14:paraId="3D85272F" w14:textId="77777777" w:rsidR="006609EF" w:rsidRDefault="001D7F42">
      <w:pPr>
        <w:ind w:left="-5"/>
      </w:pPr>
      <w:r>
        <w:t>Logged in as a low-privilege user.</w:t>
      </w:r>
    </w:p>
    <w:p w14:paraId="383CFBD6" w14:textId="77777777" w:rsidR="006609EF" w:rsidRDefault="001D7F42">
      <w:pPr>
        <w:ind w:left="-5"/>
      </w:pPr>
      <w:r>
        <w:t>Navigated directly to admin-only pages by manipulating URLs.</w:t>
      </w:r>
    </w:p>
    <w:p w14:paraId="16960F58" w14:textId="77777777" w:rsidR="006609EF" w:rsidRDefault="001D7F42">
      <w:pPr>
        <w:spacing w:after="422"/>
        <w:ind w:left="-5"/>
      </w:pPr>
      <w:r>
        <w:t>Observed missing access validation.</w:t>
      </w:r>
    </w:p>
    <w:p w14:paraId="15D76B34" w14:textId="06C133C8" w:rsidR="006609EF" w:rsidRPr="00D01014" w:rsidRDefault="001D7F42">
      <w:pPr>
        <w:ind w:left="-5"/>
        <w:rPr>
          <w:sz w:val="24"/>
          <w:szCs w:val="32"/>
        </w:rPr>
      </w:pPr>
      <w:r w:rsidRPr="00D01014">
        <w:rPr>
          <w:sz w:val="24"/>
          <w:szCs w:val="32"/>
        </w:rPr>
        <w:t>Proof of Concept</w:t>
      </w:r>
      <w:r w:rsidR="00A973F7">
        <w:rPr>
          <w:sz w:val="24"/>
          <w:szCs w:val="32"/>
        </w:rPr>
        <w:t>:</w:t>
      </w:r>
    </w:p>
    <w:p w14:paraId="01F82A19" w14:textId="54B7851D" w:rsidR="006609EF" w:rsidRPr="00D01014" w:rsidRDefault="00A973F7">
      <w:pPr>
        <w:ind w:left="-5"/>
        <w:rPr>
          <w:sz w:val="24"/>
          <w:szCs w:val="32"/>
        </w:rPr>
      </w:pPr>
      <w:r w:rsidRPr="00A973F7">
        <w:rPr>
          <w:noProof/>
        </w:rPr>
        <w:drawing>
          <wp:inline distT="0" distB="0" distL="0" distR="0" wp14:anchorId="1F7A8F24" wp14:editId="280C9BC9">
            <wp:extent cx="5168839" cy="3474720"/>
            <wp:effectExtent l="0" t="0" r="0" b="0"/>
            <wp:docPr id="1011340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40205" name=""/>
                    <pic:cNvPicPr/>
                  </pic:nvPicPr>
                  <pic:blipFill>
                    <a:blip r:embed="rId5"/>
                    <a:stretch>
                      <a:fillRect/>
                    </a:stretch>
                  </pic:blipFill>
                  <pic:spPr>
                    <a:xfrm>
                      <a:off x="0" y="0"/>
                      <a:ext cx="5174305" cy="3478394"/>
                    </a:xfrm>
                    <a:prstGeom prst="rect">
                      <a:avLst/>
                    </a:prstGeom>
                  </pic:spPr>
                </pic:pic>
              </a:graphicData>
            </a:graphic>
          </wp:inline>
        </w:drawing>
      </w:r>
      <w:r w:rsidRPr="00D01014">
        <w:rPr>
          <w:sz w:val="24"/>
          <w:szCs w:val="32"/>
        </w:rPr>
        <w:t>Impact</w:t>
      </w:r>
      <w:r w:rsidR="00D01014" w:rsidRPr="00D01014">
        <w:rPr>
          <w:sz w:val="24"/>
          <w:szCs w:val="32"/>
        </w:rPr>
        <w:t>:</w:t>
      </w:r>
    </w:p>
    <w:p w14:paraId="2873C3FF" w14:textId="77777777" w:rsidR="006609EF" w:rsidRDefault="001D7F42">
      <w:pPr>
        <w:spacing w:after="422"/>
        <w:ind w:left="-5"/>
      </w:pPr>
      <w:r>
        <w:t>Attackers can perform actions outside their authorization scope.</w:t>
      </w:r>
    </w:p>
    <w:p w14:paraId="7C32C8FB" w14:textId="36CEDB30" w:rsidR="006609EF" w:rsidRPr="00D01014" w:rsidRDefault="001D7F42">
      <w:pPr>
        <w:ind w:left="-5"/>
        <w:rPr>
          <w:sz w:val="24"/>
          <w:szCs w:val="32"/>
        </w:rPr>
      </w:pPr>
      <w:r w:rsidRPr="00D01014">
        <w:rPr>
          <w:sz w:val="24"/>
          <w:szCs w:val="32"/>
        </w:rPr>
        <w:t>Mitigation</w:t>
      </w:r>
      <w:r w:rsidR="00D01014" w:rsidRPr="00D01014">
        <w:rPr>
          <w:sz w:val="24"/>
          <w:szCs w:val="32"/>
        </w:rPr>
        <w:t>:</w:t>
      </w:r>
    </w:p>
    <w:p w14:paraId="435530A2" w14:textId="77777777" w:rsidR="006609EF" w:rsidRDefault="001D7F42">
      <w:pPr>
        <w:ind w:left="-5"/>
      </w:pPr>
      <w:r>
        <w:t>Implement server-side role verification</w:t>
      </w:r>
    </w:p>
    <w:p w14:paraId="36377C9C" w14:textId="77777777" w:rsidR="006609EF" w:rsidRDefault="001D7F42">
      <w:pPr>
        <w:ind w:left="-5"/>
      </w:pPr>
      <w:r>
        <w:t>Enforce access control checks on every sensitive function</w:t>
      </w:r>
    </w:p>
    <w:p w14:paraId="09B44AA3" w14:textId="77777777" w:rsidR="006609EF" w:rsidRDefault="001D7F42">
      <w:pPr>
        <w:spacing w:after="422"/>
        <w:ind w:left="-5"/>
      </w:pPr>
      <w:r>
        <w:t>Use deny-by-default approach</w:t>
      </w:r>
    </w:p>
    <w:p w14:paraId="649FFA26" w14:textId="77777777" w:rsidR="006609EF" w:rsidRPr="00D01014" w:rsidRDefault="001D7F42">
      <w:pPr>
        <w:spacing w:after="422"/>
        <w:ind w:left="-5"/>
        <w:rPr>
          <w:sz w:val="24"/>
          <w:szCs w:val="32"/>
        </w:rPr>
      </w:pPr>
      <w:r w:rsidRPr="00D01014">
        <w:rPr>
          <w:sz w:val="24"/>
          <w:szCs w:val="32"/>
        </w:rPr>
        <w:lastRenderedPageBreak/>
        <w:t>CVSS Score: 8.0 (High)</w:t>
      </w:r>
    </w:p>
    <w:p w14:paraId="684C60B7" w14:textId="77777777" w:rsidR="006609EF" w:rsidRPr="00D01014" w:rsidRDefault="001D7F42">
      <w:pPr>
        <w:ind w:left="-5"/>
        <w:rPr>
          <w:sz w:val="28"/>
          <w:szCs w:val="36"/>
        </w:rPr>
      </w:pPr>
      <w:r w:rsidRPr="00D01014">
        <w:rPr>
          <w:sz w:val="28"/>
          <w:szCs w:val="36"/>
        </w:rPr>
        <w:t>A02:2025 – Cryptographic Failures</w:t>
      </w:r>
    </w:p>
    <w:p w14:paraId="55272F4F" w14:textId="685B90BD" w:rsidR="006609EF" w:rsidRDefault="001D7F42">
      <w:pPr>
        <w:ind w:left="-5"/>
      </w:pPr>
      <w:r w:rsidRPr="002B0A4C">
        <w:rPr>
          <w:sz w:val="24"/>
          <w:szCs w:val="32"/>
        </w:rPr>
        <w:t>Description</w:t>
      </w:r>
      <w:r w:rsidR="002B0A4C">
        <w:t>:</w:t>
      </w:r>
    </w:p>
    <w:p w14:paraId="5B4ED9F1" w14:textId="77777777" w:rsidR="006609EF" w:rsidRDefault="001D7F42">
      <w:pPr>
        <w:spacing w:after="422"/>
        <w:ind w:left="-5"/>
      </w:pPr>
      <w:r>
        <w:t>DVWA stores passwords using weak hash algorithms and insecure transport.</w:t>
      </w:r>
    </w:p>
    <w:p w14:paraId="7B0BD022" w14:textId="1BCC8A23" w:rsidR="006609EF" w:rsidRPr="002B0A4C" w:rsidRDefault="001D7F42">
      <w:pPr>
        <w:ind w:left="-5"/>
        <w:rPr>
          <w:sz w:val="24"/>
          <w:szCs w:val="32"/>
        </w:rPr>
      </w:pPr>
      <w:r w:rsidRPr="002B0A4C">
        <w:rPr>
          <w:sz w:val="24"/>
          <w:szCs w:val="32"/>
        </w:rPr>
        <w:t>Steps Performed</w:t>
      </w:r>
      <w:r w:rsidR="002B0A4C">
        <w:rPr>
          <w:sz w:val="24"/>
          <w:szCs w:val="32"/>
        </w:rPr>
        <w:t>:</w:t>
      </w:r>
    </w:p>
    <w:p w14:paraId="0F3CA389" w14:textId="77777777" w:rsidR="006609EF" w:rsidRDefault="001D7F42">
      <w:pPr>
        <w:ind w:left="-5"/>
      </w:pPr>
      <w:r>
        <w:t>Captured login request — observed no HTTPS.</w:t>
      </w:r>
    </w:p>
    <w:p w14:paraId="245A89ED" w14:textId="77777777" w:rsidR="006609EF" w:rsidRDefault="001D7F42">
      <w:pPr>
        <w:ind w:left="-5"/>
      </w:pPr>
      <w:r>
        <w:t>Retrieved password hash from DB (weak MD5).</w:t>
      </w:r>
    </w:p>
    <w:p w14:paraId="406A03B1" w14:textId="77777777" w:rsidR="006609EF" w:rsidRDefault="001D7F42">
      <w:pPr>
        <w:spacing w:after="422"/>
        <w:ind w:left="-5"/>
      </w:pPr>
      <w:r>
        <w:t>Cracked hash using dictionary attack.</w:t>
      </w:r>
    </w:p>
    <w:p w14:paraId="3E1C78CA" w14:textId="10DC34A3" w:rsidR="006609EF" w:rsidRPr="002B0A4C" w:rsidRDefault="001D7F42">
      <w:pPr>
        <w:ind w:left="-5"/>
        <w:rPr>
          <w:sz w:val="24"/>
          <w:szCs w:val="32"/>
        </w:rPr>
      </w:pPr>
      <w:r w:rsidRPr="002B0A4C">
        <w:rPr>
          <w:sz w:val="24"/>
          <w:szCs w:val="32"/>
        </w:rPr>
        <w:t>Proof of Concept</w:t>
      </w:r>
      <w:r w:rsidR="002B0A4C">
        <w:rPr>
          <w:sz w:val="24"/>
          <w:szCs w:val="32"/>
        </w:rPr>
        <w:t>:</w:t>
      </w:r>
    </w:p>
    <w:p w14:paraId="300CC5BC" w14:textId="0C163397" w:rsidR="006609EF" w:rsidRPr="002B0A4C" w:rsidRDefault="002B0A4C">
      <w:pPr>
        <w:ind w:left="-5"/>
        <w:rPr>
          <w:sz w:val="24"/>
          <w:szCs w:val="32"/>
        </w:rPr>
      </w:pPr>
      <w:r w:rsidRPr="002B0A4C">
        <w:rPr>
          <w:noProof/>
        </w:rPr>
        <w:drawing>
          <wp:inline distT="0" distB="0" distL="0" distR="0" wp14:anchorId="4AC5E05A" wp14:editId="0C14CE40">
            <wp:extent cx="6225540" cy="4086860"/>
            <wp:effectExtent l="0" t="0" r="3810" b="8890"/>
            <wp:docPr id="94357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7970" name=""/>
                    <pic:cNvPicPr/>
                  </pic:nvPicPr>
                  <pic:blipFill>
                    <a:blip r:embed="rId6"/>
                    <a:stretch>
                      <a:fillRect/>
                    </a:stretch>
                  </pic:blipFill>
                  <pic:spPr>
                    <a:xfrm>
                      <a:off x="0" y="0"/>
                      <a:ext cx="6243632" cy="4098737"/>
                    </a:xfrm>
                    <a:prstGeom prst="rect">
                      <a:avLst/>
                    </a:prstGeom>
                  </pic:spPr>
                </pic:pic>
              </a:graphicData>
            </a:graphic>
          </wp:inline>
        </w:drawing>
      </w:r>
      <w:r w:rsidRPr="002B0A4C">
        <w:rPr>
          <w:sz w:val="24"/>
          <w:szCs w:val="32"/>
        </w:rPr>
        <w:t>Impact</w:t>
      </w:r>
      <w:r>
        <w:rPr>
          <w:sz w:val="24"/>
          <w:szCs w:val="32"/>
        </w:rPr>
        <w:t>:</w:t>
      </w:r>
    </w:p>
    <w:p w14:paraId="750A93C3" w14:textId="77777777" w:rsidR="006609EF" w:rsidRDefault="001D7F42">
      <w:pPr>
        <w:spacing w:after="422"/>
        <w:ind w:left="-5"/>
      </w:pPr>
      <w:r>
        <w:t>Credentials can be stolen and reused in credential stuffing attacks.</w:t>
      </w:r>
    </w:p>
    <w:p w14:paraId="31D39135" w14:textId="1830AF02" w:rsidR="006609EF" w:rsidRPr="002B0A4C" w:rsidRDefault="001D7F42">
      <w:pPr>
        <w:ind w:left="-5"/>
        <w:rPr>
          <w:sz w:val="24"/>
          <w:szCs w:val="32"/>
        </w:rPr>
      </w:pPr>
      <w:r w:rsidRPr="002B0A4C">
        <w:rPr>
          <w:sz w:val="24"/>
          <w:szCs w:val="32"/>
        </w:rPr>
        <w:t>Mitigation</w:t>
      </w:r>
      <w:r w:rsidR="002B0A4C">
        <w:rPr>
          <w:sz w:val="24"/>
          <w:szCs w:val="32"/>
        </w:rPr>
        <w:t>:</w:t>
      </w:r>
    </w:p>
    <w:p w14:paraId="1C76715A" w14:textId="77777777" w:rsidR="006609EF" w:rsidRDefault="001D7F42">
      <w:pPr>
        <w:ind w:left="-5"/>
      </w:pPr>
      <w:r>
        <w:t>Enforce HTTPS with TLS 1.3</w:t>
      </w:r>
    </w:p>
    <w:p w14:paraId="06E74E09" w14:textId="77777777" w:rsidR="006609EF" w:rsidRDefault="001D7F42">
      <w:pPr>
        <w:ind w:left="-5"/>
      </w:pPr>
      <w:r>
        <w:lastRenderedPageBreak/>
        <w:t xml:space="preserve">Use </w:t>
      </w:r>
      <w:proofErr w:type="spellStart"/>
      <w:r>
        <w:t>bcrypt</w:t>
      </w:r>
      <w:proofErr w:type="spellEnd"/>
      <w:r>
        <w:t>/Argon2 hashing</w:t>
      </w:r>
    </w:p>
    <w:p w14:paraId="72A9558E" w14:textId="77777777" w:rsidR="006609EF" w:rsidRDefault="001D7F42">
      <w:pPr>
        <w:spacing w:after="422"/>
        <w:ind w:left="-5"/>
      </w:pPr>
      <w:r>
        <w:t>Implement HSTS headers</w:t>
      </w:r>
    </w:p>
    <w:p w14:paraId="654421D1" w14:textId="77777777" w:rsidR="006609EF" w:rsidRPr="002B0A4C" w:rsidRDefault="001D7F42">
      <w:pPr>
        <w:spacing w:after="422"/>
        <w:ind w:left="-5"/>
        <w:rPr>
          <w:sz w:val="24"/>
          <w:szCs w:val="32"/>
        </w:rPr>
      </w:pPr>
      <w:r w:rsidRPr="002B0A4C">
        <w:rPr>
          <w:sz w:val="24"/>
          <w:szCs w:val="32"/>
        </w:rPr>
        <w:t>CVSS Score: 7.5 (High)</w:t>
      </w:r>
    </w:p>
    <w:p w14:paraId="01D24B3C" w14:textId="77777777" w:rsidR="006609EF" w:rsidRPr="00D01014" w:rsidRDefault="001D7F42">
      <w:pPr>
        <w:ind w:left="-5"/>
        <w:rPr>
          <w:sz w:val="28"/>
          <w:szCs w:val="36"/>
        </w:rPr>
      </w:pPr>
      <w:r w:rsidRPr="00D01014">
        <w:rPr>
          <w:sz w:val="28"/>
          <w:szCs w:val="36"/>
        </w:rPr>
        <w:t>A03:2025 – Injection (SQL Injection)</w:t>
      </w:r>
    </w:p>
    <w:p w14:paraId="7B9CFD62" w14:textId="73422FC2" w:rsidR="006609EF" w:rsidRPr="00A95752" w:rsidRDefault="001D7F42">
      <w:pPr>
        <w:ind w:left="-5"/>
        <w:rPr>
          <w:sz w:val="24"/>
          <w:szCs w:val="32"/>
        </w:rPr>
      </w:pPr>
      <w:r w:rsidRPr="00A95752">
        <w:rPr>
          <w:sz w:val="24"/>
          <w:szCs w:val="32"/>
        </w:rPr>
        <w:t>Description</w:t>
      </w:r>
      <w:r w:rsidR="00A95752" w:rsidRPr="00A95752">
        <w:rPr>
          <w:sz w:val="24"/>
          <w:szCs w:val="32"/>
        </w:rPr>
        <w:t>:</w:t>
      </w:r>
    </w:p>
    <w:p w14:paraId="50B18879" w14:textId="77777777" w:rsidR="006609EF" w:rsidRDefault="001D7F42">
      <w:pPr>
        <w:spacing w:after="422"/>
        <w:ind w:left="-5"/>
      </w:pPr>
      <w:r>
        <w:t>The login and user ID search forms are vulnerable to SQL Injection.</w:t>
      </w:r>
    </w:p>
    <w:p w14:paraId="45CD5BB4" w14:textId="3AD5723C" w:rsidR="006609EF" w:rsidRPr="00A95752" w:rsidRDefault="001D7F42">
      <w:pPr>
        <w:ind w:left="-5"/>
        <w:rPr>
          <w:sz w:val="24"/>
          <w:szCs w:val="32"/>
        </w:rPr>
      </w:pPr>
      <w:r w:rsidRPr="00A95752">
        <w:rPr>
          <w:sz w:val="24"/>
          <w:szCs w:val="32"/>
        </w:rPr>
        <w:t>Steps Performed</w:t>
      </w:r>
      <w:r w:rsidR="00A95752" w:rsidRPr="00A95752">
        <w:rPr>
          <w:sz w:val="24"/>
          <w:szCs w:val="32"/>
        </w:rPr>
        <w:t>:</w:t>
      </w:r>
    </w:p>
    <w:p w14:paraId="7243E8BF" w14:textId="77777777" w:rsidR="006609EF" w:rsidRDefault="001D7F42">
      <w:pPr>
        <w:ind w:left="-5"/>
      </w:pPr>
      <w:r>
        <w:t>Navigated to SQL Injection module.</w:t>
      </w:r>
    </w:p>
    <w:p w14:paraId="3244D7DB" w14:textId="77777777" w:rsidR="006609EF" w:rsidRDefault="001D7F42">
      <w:pPr>
        <w:ind w:left="-5"/>
      </w:pPr>
      <w:r>
        <w:t>Injected payload:</w:t>
      </w:r>
    </w:p>
    <w:p w14:paraId="7489F8C0" w14:textId="77777777" w:rsidR="00A95752" w:rsidRDefault="00A95752">
      <w:pPr>
        <w:spacing w:after="422"/>
        <w:ind w:left="-5"/>
      </w:pPr>
      <w:r w:rsidRPr="00A95752">
        <w:t xml:space="preserve">1' </w:t>
      </w:r>
      <w:proofErr w:type="gramStart"/>
      <w:r w:rsidRPr="00A95752">
        <w:t>UNION  SELECT</w:t>
      </w:r>
      <w:proofErr w:type="gramEnd"/>
      <w:r w:rsidRPr="00A95752">
        <w:t xml:space="preserve"> user, password FROM users#</w:t>
      </w:r>
    </w:p>
    <w:p w14:paraId="73D1E043" w14:textId="07847171" w:rsidR="006609EF" w:rsidRDefault="001D7F42">
      <w:pPr>
        <w:spacing w:after="422"/>
        <w:ind w:left="-5"/>
      </w:pPr>
      <w:r>
        <w:t xml:space="preserve">Retrieved full </w:t>
      </w:r>
      <w:proofErr w:type="gramStart"/>
      <w:r>
        <w:t>user</w:t>
      </w:r>
      <w:proofErr w:type="gramEnd"/>
      <w:r>
        <w:t xml:space="preserve"> </w:t>
      </w:r>
      <w:r w:rsidR="00A95752">
        <w:t xml:space="preserve">and their password </w:t>
      </w:r>
      <w:r>
        <w:t>list from database</w:t>
      </w:r>
      <w:r w:rsidR="00A95752">
        <w:t xml:space="preserve"> users.</w:t>
      </w:r>
    </w:p>
    <w:p w14:paraId="559558DC" w14:textId="02B71B6B" w:rsidR="006609EF" w:rsidRPr="00A95752" w:rsidRDefault="001D7F42">
      <w:pPr>
        <w:ind w:left="-5"/>
        <w:rPr>
          <w:sz w:val="24"/>
          <w:szCs w:val="32"/>
        </w:rPr>
      </w:pPr>
      <w:r w:rsidRPr="00A95752">
        <w:rPr>
          <w:sz w:val="24"/>
          <w:szCs w:val="32"/>
        </w:rPr>
        <w:t>Proof of Concept</w:t>
      </w:r>
      <w:r w:rsidR="00A95752" w:rsidRPr="00A95752">
        <w:rPr>
          <w:sz w:val="24"/>
          <w:szCs w:val="32"/>
        </w:rPr>
        <w:t>:</w:t>
      </w:r>
    </w:p>
    <w:p w14:paraId="566C35F5" w14:textId="2DED4C9E" w:rsidR="00A95752" w:rsidRDefault="00A95752">
      <w:pPr>
        <w:ind w:left="-5"/>
      </w:pPr>
      <w:r w:rsidRPr="00A95752">
        <w:rPr>
          <w:noProof/>
        </w:rPr>
        <w:drawing>
          <wp:inline distT="0" distB="0" distL="0" distR="0" wp14:anchorId="03A12723" wp14:editId="3EBAF47E">
            <wp:extent cx="4647969" cy="2842260"/>
            <wp:effectExtent l="0" t="0" r="635" b="0"/>
            <wp:docPr id="8171251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125135" name="Picture 1" descr="A screenshot of a computer&#10;&#10;AI-generated content may be incorrect."/>
                    <pic:cNvPicPr/>
                  </pic:nvPicPr>
                  <pic:blipFill>
                    <a:blip r:embed="rId7"/>
                    <a:stretch>
                      <a:fillRect/>
                    </a:stretch>
                  </pic:blipFill>
                  <pic:spPr>
                    <a:xfrm>
                      <a:off x="0" y="0"/>
                      <a:ext cx="4654432" cy="2846212"/>
                    </a:xfrm>
                    <a:prstGeom prst="rect">
                      <a:avLst/>
                    </a:prstGeom>
                  </pic:spPr>
                </pic:pic>
              </a:graphicData>
            </a:graphic>
          </wp:inline>
        </w:drawing>
      </w:r>
    </w:p>
    <w:p w14:paraId="639C14AF" w14:textId="25424F6E" w:rsidR="006609EF" w:rsidRPr="00A95752" w:rsidRDefault="001D7F42">
      <w:pPr>
        <w:ind w:left="-5"/>
        <w:rPr>
          <w:sz w:val="24"/>
          <w:szCs w:val="32"/>
        </w:rPr>
      </w:pPr>
      <w:r w:rsidRPr="00A95752">
        <w:rPr>
          <w:sz w:val="24"/>
          <w:szCs w:val="32"/>
        </w:rPr>
        <w:t>Impact</w:t>
      </w:r>
      <w:r w:rsidR="00A95752" w:rsidRPr="00A95752">
        <w:rPr>
          <w:sz w:val="24"/>
          <w:szCs w:val="32"/>
        </w:rPr>
        <w:t>:</w:t>
      </w:r>
    </w:p>
    <w:p w14:paraId="75D2625A" w14:textId="77777777" w:rsidR="006609EF" w:rsidRDefault="001D7F42">
      <w:pPr>
        <w:spacing w:after="422"/>
        <w:ind w:left="-5"/>
      </w:pPr>
      <w:r>
        <w:t>Unauthorized access to database contents, privilege escalation, data modification.</w:t>
      </w:r>
    </w:p>
    <w:p w14:paraId="2313FC4D" w14:textId="7BEDF7A3" w:rsidR="006609EF" w:rsidRPr="00A95752" w:rsidRDefault="001D7F42">
      <w:pPr>
        <w:ind w:left="-5"/>
        <w:rPr>
          <w:sz w:val="24"/>
          <w:szCs w:val="32"/>
        </w:rPr>
      </w:pPr>
      <w:r w:rsidRPr="00A95752">
        <w:rPr>
          <w:sz w:val="24"/>
          <w:szCs w:val="32"/>
        </w:rPr>
        <w:t>Mitigation</w:t>
      </w:r>
      <w:r w:rsidR="00A95752" w:rsidRPr="00A95752">
        <w:rPr>
          <w:sz w:val="24"/>
          <w:szCs w:val="32"/>
        </w:rPr>
        <w:t>:</w:t>
      </w:r>
    </w:p>
    <w:p w14:paraId="50C2D523" w14:textId="77777777" w:rsidR="006609EF" w:rsidRDefault="001D7F42">
      <w:pPr>
        <w:ind w:left="-5"/>
      </w:pPr>
      <w:r>
        <w:t>Use prepared statements (PDO/</w:t>
      </w:r>
      <w:proofErr w:type="spellStart"/>
      <w:r>
        <w:t>MySQLi</w:t>
      </w:r>
      <w:proofErr w:type="spellEnd"/>
      <w:r>
        <w:t>)</w:t>
      </w:r>
    </w:p>
    <w:p w14:paraId="5D777E46" w14:textId="77777777" w:rsidR="006609EF" w:rsidRDefault="001D7F42">
      <w:pPr>
        <w:ind w:left="-5"/>
      </w:pPr>
      <w:r>
        <w:lastRenderedPageBreak/>
        <w:t>Server-side input validation</w:t>
      </w:r>
    </w:p>
    <w:p w14:paraId="4C34261C" w14:textId="77777777" w:rsidR="006609EF" w:rsidRDefault="001D7F42">
      <w:pPr>
        <w:spacing w:after="422"/>
        <w:ind w:left="-5"/>
      </w:pPr>
      <w:r>
        <w:t>Disable detailed error messages in production</w:t>
      </w:r>
    </w:p>
    <w:p w14:paraId="07A6E27B" w14:textId="77777777" w:rsidR="006609EF" w:rsidRPr="00A95752" w:rsidRDefault="001D7F42">
      <w:pPr>
        <w:spacing w:after="422"/>
        <w:ind w:left="-5"/>
        <w:rPr>
          <w:sz w:val="24"/>
          <w:szCs w:val="32"/>
        </w:rPr>
      </w:pPr>
      <w:r w:rsidRPr="00A95752">
        <w:rPr>
          <w:sz w:val="24"/>
          <w:szCs w:val="32"/>
        </w:rPr>
        <w:t>CVSS Score: 9.8 (Critical)</w:t>
      </w:r>
    </w:p>
    <w:p w14:paraId="284B4826" w14:textId="77777777" w:rsidR="006609EF" w:rsidRPr="00D01014" w:rsidRDefault="001D7F42">
      <w:pPr>
        <w:ind w:left="-5"/>
        <w:rPr>
          <w:sz w:val="28"/>
          <w:szCs w:val="36"/>
        </w:rPr>
      </w:pPr>
      <w:r w:rsidRPr="00D01014">
        <w:rPr>
          <w:sz w:val="28"/>
          <w:szCs w:val="36"/>
        </w:rPr>
        <w:t>A04:2025 – Insecure Design</w:t>
      </w:r>
    </w:p>
    <w:p w14:paraId="6B1BADDF" w14:textId="3F8AC1A3" w:rsidR="006609EF" w:rsidRPr="002B0A4C" w:rsidRDefault="001D7F42">
      <w:pPr>
        <w:ind w:left="-5"/>
        <w:rPr>
          <w:sz w:val="24"/>
          <w:szCs w:val="32"/>
        </w:rPr>
      </w:pPr>
      <w:r w:rsidRPr="002B0A4C">
        <w:rPr>
          <w:sz w:val="24"/>
          <w:szCs w:val="32"/>
        </w:rPr>
        <w:t>Description</w:t>
      </w:r>
      <w:r w:rsidR="002B0A4C">
        <w:rPr>
          <w:sz w:val="24"/>
          <w:szCs w:val="32"/>
        </w:rPr>
        <w:t>:</w:t>
      </w:r>
    </w:p>
    <w:p w14:paraId="1FEA3C93" w14:textId="77777777" w:rsidR="006609EF" w:rsidRDefault="001D7F42">
      <w:pPr>
        <w:spacing w:after="423"/>
        <w:ind w:left="-5"/>
      </w:pPr>
      <w:r>
        <w:t>DVWA lacks secure design patterns such as input validation frameworks, multi-layered access rules, and secure workflows.</w:t>
      </w:r>
    </w:p>
    <w:p w14:paraId="782290EA" w14:textId="49336BFF" w:rsidR="006609EF" w:rsidRPr="002B0A4C" w:rsidRDefault="001D7F42">
      <w:pPr>
        <w:ind w:left="-5"/>
        <w:rPr>
          <w:sz w:val="24"/>
          <w:szCs w:val="32"/>
        </w:rPr>
      </w:pPr>
      <w:r w:rsidRPr="002B0A4C">
        <w:rPr>
          <w:sz w:val="24"/>
          <w:szCs w:val="32"/>
        </w:rPr>
        <w:t>Examples Observed</w:t>
      </w:r>
      <w:r w:rsidR="002B0A4C">
        <w:rPr>
          <w:sz w:val="24"/>
          <w:szCs w:val="32"/>
        </w:rPr>
        <w:t>:</w:t>
      </w:r>
    </w:p>
    <w:p w14:paraId="611E6614" w14:textId="77777777" w:rsidR="006609EF" w:rsidRDefault="001D7F42">
      <w:pPr>
        <w:ind w:left="-5"/>
      </w:pPr>
      <w:r>
        <w:t>User workflows assume trusted input</w:t>
      </w:r>
    </w:p>
    <w:p w14:paraId="663EFDE1" w14:textId="77777777" w:rsidR="006609EF" w:rsidRDefault="001D7F42">
      <w:pPr>
        <w:ind w:left="-5"/>
      </w:pPr>
      <w:r>
        <w:t>No rate limiting</w:t>
      </w:r>
    </w:p>
    <w:p w14:paraId="199EA12B" w14:textId="77777777" w:rsidR="006609EF" w:rsidRDefault="001D7F42">
      <w:pPr>
        <w:spacing w:after="422"/>
        <w:ind w:left="-5"/>
      </w:pPr>
      <w:r>
        <w:t>Several modules designed intentionally insecure</w:t>
      </w:r>
    </w:p>
    <w:p w14:paraId="7599AED5" w14:textId="54C2F10C" w:rsidR="006609EF" w:rsidRPr="002B0A4C" w:rsidRDefault="001D7F42">
      <w:pPr>
        <w:ind w:left="-5"/>
        <w:rPr>
          <w:sz w:val="24"/>
          <w:szCs w:val="32"/>
        </w:rPr>
      </w:pPr>
      <w:r w:rsidRPr="002B0A4C">
        <w:rPr>
          <w:sz w:val="24"/>
          <w:szCs w:val="32"/>
        </w:rPr>
        <w:t>Mitigation</w:t>
      </w:r>
      <w:r w:rsidR="002B0A4C">
        <w:rPr>
          <w:sz w:val="24"/>
          <w:szCs w:val="32"/>
        </w:rPr>
        <w:t>:</w:t>
      </w:r>
    </w:p>
    <w:p w14:paraId="23D514C5" w14:textId="77777777" w:rsidR="006609EF" w:rsidRDefault="001D7F42">
      <w:pPr>
        <w:ind w:left="-5"/>
      </w:pPr>
      <w:r>
        <w:t>Adopt threat modeling (STRIDE)</w:t>
      </w:r>
    </w:p>
    <w:p w14:paraId="408A98EA" w14:textId="77777777" w:rsidR="006609EF" w:rsidRDefault="001D7F42">
      <w:pPr>
        <w:ind w:left="-5"/>
      </w:pPr>
      <w:r>
        <w:t>Apply secure design patterns (input sanitization layer, validation middleware)</w:t>
      </w:r>
    </w:p>
    <w:p w14:paraId="20193090" w14:textId="77777777" w:rsidR="006609EF" w:rsidRDefault="001D7F42">
      <w:pPr>
        <w:spacing w:after="422"/>
        <w:ind w:left="-5"/>
      </w:pPr>
      <w:r>
        <w:t>Enforce least privilege design</w:t>
      </w:r>
    </w:p>
    <w:p w14:paraId="0168B8D7" w14:textId="77777777" w:rsidR="006609EF" w:rsidRPr="00D01014" w:rsidRDefault="001D7F42">
      <w:pPr>
        <w:ind w:left="-5"/>
        <w:rPr>
          <w:sz w:val="28"/>
          <w:szCs w:val="36"/>
        </w:rPr>
      </w:pPr>
      <w:r w:rsidRPr="00D01014">
        <w:rPr>
          <w:sz w:val="28"/>
          <w:szCs w:val="36"/>
        </w:rPr>
        <w:t>A05:2025 – Security Misconfiguration</w:t>
      </w:r>
    </w:p>
    <w:p w14:paraId="2987D03F" w14:textId="6945920C" w:rsidR="006609EF" w:rsidRPr="002B0A4C" w:rsidRDefault="001D7F42">
      <w:pPr>
        <w:ind w:left="-5"/>
        <w:rPr>
          <w:sz w:val="24"/>
          <w:szCs w:val="32"/>
        </w:rPr>
      </w:pPr>
      <w:r w:rsidRPr="002B0A4C">
        <w:rPr>
          <w:sz w:val="24"/>
          <w:szCs w:val="32"/>
        </w:rPr>
        <w:t>Description</w:t>
      </w:r>
      <w:r w:rsidR="002B0A4C">
        <w:rPr>
          <w:sz w:val="24"/>
          <w:szCs w:val="32"/>
        </w:rPr>
        <w:t>:</w:t>
      </w:r>
    </w:p>
    <w:p w14:paraId="5A4CC6F2" w14:textId="77777777" w:rsidR="006609EF" w:rsidRDefault="001D7F42">
      <w:pPr>
        <w:spacing w:after="422"/>
        <w:ind w:left="-5"/>
      </w:pPr>
      <w:r>
        <w:t>The DVWA lab demonstrates multiple configuration weaknesses.</w:t>
      </w:r>
    </w:p>
    <w:p w14:paraId="4E7910E3" w14:textId="27E3CD3E" w:rsidR="006609EF" w:rsidRPr="002B0A4C" w:rsidRDefault="001D7F42">
      <w:pPr>
        <w:ind w:left="-5"/>
        <w:rPr>
          <w:sz w:val="24"/>
          <w:szCs w:val="32"/>
        </w:rPr>
      </w:pPr>
      <w:r w:rsidRPr="002B0A4C">
        <w:rPr>
          <w:sz w:val="24"/>
          <w:szCs w:val="32"/>
        </w:rPr>
        <w:t>Examples</w:t>
      </w:r>
      <w:r w:rsidR="002B0A4C">
        <w:rPr>
          <w:sz w:val="24"/>
          <w:szCs w:val="32"/>
        </w:rPr>
        <w:t>:</w:t>
      </w:r>
    </w:p>
    <w:p w14:paraId="1589A3E4" w14:textId="77777777" w:rsidR="006609EF" w:rsidRDefault="001D7F42">
      <w:pPr>
        <w:ind w:left="-5"/>
      </w:pPr>
      <w:r>
        <w:t>Default credentials (admin/password)</w:t>
      </w:r>
    </w:p>
    <w:p w14:paraId="5C6129FC" w14:textId="77777777" w:rsidR="006609EF" w:rsidRDefault="001D7F42">
      <w:pPr>
        <w:ind w:left="-5"/>
      </w:pPr>
      <w:r>
        <w:t>Displaying verbose error messages</w:t>
      </w:r>
    </w:p>
    <w:p w14:paraId="16947F51" w14:textId="77777777" w:rsidR="006609EF" w:rsidRDefault="001D7F42">
      <w:pPr>
        <w:ind w:left="-5"/>
      </w:pPr>
      <w:r>
        <w:t>Directory listing enabled</w:t>
      </w:r>
    </w:p>
    <w:p w14:paraId="59E506F0" w14:textId="77777777" w:rsidR="006609EF" w:rsidRDefault="001D7F42">
      <w:pPr>
        <w:spacing w:after="422"/>
        <w:ind w:left="-5"/>
      </w:pPr>
      <w:r>
        <w:t>Debug mode active</w:t>
      </w:r>
    </w:p>
    <w:p w14:paraId="42480E16" w14:textId="677C555D" w:rsidR="006609EF" w:rsidRPr="002B0A4C" w:rsidRDefault="001D7F42">
      <w:pPr>
        <w:ind w:left="-5"/>
        <w:rPr>
          <w:sz w:val="24"/>
          <w:szCs w:val="32"/>
        </w:rPr>
      </w:pPr>
      <w:r w:rsidRPr="002B0A4C">
        <w:rPr>
          <w:sz w:val="24"/>
          <w:szCs w:val="32"/>
        </w:rPr>
        <w:t>Proof of Concept</w:t>
      </w:r>
      <w:r w:rsidR="002B0A4C">
        <w:rPr>
          <w:sz w:val="24"/>
          <w:szCs w:val="32"/>
        </w:rPr>
        <w:t>:</w:t>
      </w:r>
    </w:p>
    <w:p w14:paraId="06261866" w14:textId="6D413FBD" w:rsidR="006609EF" w:rsidRPr="002B0A4C" w:rsidRDefault="00295E87">
      <w:pPr>
        <w:ind w:left="-5"/>
        <w:rPr>
          <w:sz w:val="24"/>
          <w:szCs w:val="32"/>
        </w:rPr>
      </w:pPr>
      <w:r w:rsidRPr="00295E87">
        <w:rPr>
          <w:noProof/>
        </w:rPr>
        <w:lastRenderedPageBreak/>
        <w:drawing>
          <wp:inline distT="0" distB="0" distL="0" distR="0" wp14:anchorId="7B373615" wp14:editId="199A3C2A">
            <wp:extent cx="5229279" cy="2428864"/>
            <wp:effectExtent l="0" t="0" r="0" b="0"/>
            <wp:docPr id="18655775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577543" name="Picture 1" descr="A screenshot of a computer&#10;&#10;AI-generated content may be incorrect."/>
                    <pic:cNvPicPr/>
                  </pic:nvPicPr>
                  <pic:blipFill>
                    <a:blip r:embed="rId8"/>
                    <a:stretch>
                      <a:fillRect/>
                    </a:stretch>
                  </pic:blipFill>
                  <pic:spPr>
                    <a:xfrm>
                      <a:off x="0" y="0"/>
                      <a:ext cx="5243733" cy="2435578"/>
                    </a:xfrm>
                    <a:prstGeom prst="rect">
                      <a:avLst/>
                    </a:prstGeom>
                  </pic:spPr>
                </pic:pic>
              </a:graphicData>
            </a:graphic>
          </wp:inline>
        </w:drawing>
      </w:r>
      <w:r w:rsidRPr="002B0A4C">
        <w:rPr>
          <w:sz w:val="24"/>
          <w:szCs w:val="32"/>
        </w:rPr>
        <w:t>Mitigation</w:t>
      </w:r>
      <w:r w:rsidR="002B0A4C">
        <w:rPr>
          <w:sz w:val="24"/>
          <w:szCs w:val="32"/>
        </w:rPr>
        <w:t>:</w:t>
      </w:r>
    </w:p>
    <w:p w14:paraId="7E82A77D" w14:textId="77777777" w:rsidR="006609EF" w:rsidRDefault="001D7F42">
      <w:pPr>
        <w:ind w:left="-5"/>
      </w:pPr>
      <w:r>
        <w:t>Disable directory indexing</w:t>
      </w:r>
    </w:p>
    <w:p w14:paraId="75606D94" w14:textId="77777777" w:rsidR="006609EF" w:rsidRDefault="001D7F42">
      <w:pPr>
        <w:ind w:left="-5"/>
      </w:pPr>
      <w:r>
        <w:t>Disable debug mode in production</w:t>
      </w:r>
    </w:p>
    <w:p w14:paraId="0F58BAAF" w14:textId="77777777" w:rsidR="006609EF" w:rsidRDefault="001D7F42">
      <w:pPr>
        <w:ind w:left="-5"/>
      </w:pPr>
      <w:r>
        <w:t>Use secure and unique credentials</w:t>
      </w:r>
    </w:p>
    <w:p w14:paraId="59FE7F0C" w14:textId="77777777" w:rsidR="006609EF" w:rsidRDefault="001D7F42">
      <w:pPr>
        <w:spacing w:after="422"/>
        <w:ind w:left="-5"/>
      </w:pPr>
      <w:r>
        <w:t>Harden server configuration (Apache, MySQL)</w:t>
      </w:r>
    </w:p>
    <w:p w14:paraId="135CE766" w14:textId="77777777" w:rsidR="006609EF" w:rsidRPr="002B0A4C" w:rsidRDefault="001D7F42">
      <w:pPr>
        <w:spacing w:after="422"/>
        <w:ind w:left="-5"/>
        <w:rPr>
          <w:sz w:val="24"/>
          <w:szCs w:val="32"/>
        </w:rPr>
      </w:pPr>
      <w:r w:rsidRPr="002B0A4C">
        <w:rPr>
          <w:sz w:val="24"/>
          <w:szCs w:val="32"/>
        </w:rPr>
        <w:t>CVSS Score: 6.8 (Medium)</w:t>
      </w:r>
    </w:p>
    <w:p w14:paraId="6E25E714" w14:textId="77777777" w:rsidR="006609EF" w:rsidRPr="00D01014" w:rsidRDefault="001D7F42">
      <w:pPr>
        <w:ind w:left="-5"/>
        <w:rPr>
          <w:sz w:val="28"/>
          <w:szCs w:val="36"/>
        </w:rPr>
      </w:pPr>
      <w:r w:rsidRPr="00D01014">
        <w:rPr>
          <w:sz w:val="28"/>
          <w:szCs w:val="36"/>
        </w:rPr>
        <w:t>A06:2025 – Vulnerable and Outdated Components</w:t>
      </w:r>
    </w:p>
    <w:p w14:paraId="3F1EDEDB" w14:textId="4D02DE84" w:rsidR="006609EF" w:rsidRPr="00295E87" w:rsidRDefault="001D7F42">
      <w:pPr>
        <w:ind w:left="-5"/>
        <w:rPr>
          <w:sz w:val="24"/>
          <w:szCs w:val="32"/>
        </w:rPr>
      </w:pPr>
      <w:r w:rsidRPr="00295E87">
        <w:rPr>
          <w:sz w:val="24"/>
          <w:szCs w:val="32"/>
        </w:rPr>
        <w:t>Description</w:t>
      </w:r>
      <w:r w:rsidR="00295E87">
        <w:rPr>
          <w:sz w:val="24"/>
          <w:szCs w:val="32"/>
        </w:rPr>
        <w:t>:</w:t>
      </w:r>
    </w:p>
    <w:p w14:paraId="1E584350" w14:textId="77777777" w:rsidR="006609EF" w:rsidRDefault="001D7F42">
      <w:pPr>
        <w:ind w:left="-5"/>
      </w:pPr>
      <w:r>
        <w:t>DVWA intentionally runs outdated PHP, MySQL, and Apache versions.</w:t>
      </w:r>
    </w:p>
    <w:p w14:paraId="3B1B200A" w14:textId="6BC20468" w:rsidR="006609EF" w:rsidRPr="00295E87" w:rsidRDefault="001D7F42">
      <w:pPr>
        <w:ind w:left="-5"/>
        <w:rPr>
          <w:sz w:val="24"/>
          <w:szCs w:val="32"/>
        </w:rPr>
      </w:pPr>
      <w:r w:rsidRPr="00295E87">
        <w:rPr>
          <w:sz w:val="24"/>
          <w:szCs w:val="32"/>
        </w:rPr>
        <w:t>Steps Performed</w:t>
      </w:r>
      <w:r w:rsidR="00295E87">
        <w:rPr>
          <w:sz w:val="24"/>
          <w:szCs w:val="32"/>
        </w:rPr>
        <w:t>:</w:t>
      </w:r>
    </w:p>
    <w:p w14:paraId="1AA90085" w14:textId="3CE33CA0" w:rsidR="006609EF" w:rsidRDefault="001D7F42">
      <w:pPr>
        <w:ind w:left="-5"/>
      </w:pPr>
      <w:r>
        <w:t>Checked PHP version via /</w:t>
      </w:r>
      <w:proofErr w:type="spellStart"/>
      <w:r>
        <w:t>dvwa</w:t>
      </w:r>
      <w:proofErr w:type="spellEnd"/>
      <w:r>
        <w:t>/</w:t>
      </w:r>
      <w:proofErr w:type="spellStart"/>
      <w:r>
        <w:t>phpinfo.php</w:t>
      </w:r>
      <w:proofErr w:type="spellEnd"/>
      <w:r>
        <w:t xml:space="preserve"> </w:t>
      </w:r>
    </w:p>
    <w:p w14:paraId="60859C78" w14:textId="77777777" w:rsidR="006609EF" w:rsidRDefault="001D7F42">
      <w:pPr>
        <w:spacing w:after="422"/>
        <w:ind w:left="-5"/>
      </w:pPr>
      <w:r>
        <w:t>Observed EOL versions vulnerable to public exploits</w:t>
      </w:r>
    </w:p>
    <w:p w14:paraId="00D0A39B" w14:textId="59099A60" w:rsidR="006609EF" w:rsidRPr="00295E87" w:rsidRDefault="001D7F42">
      <w:pPr>
        <w:ind w:left="-5"/>
        <w:rPr>
          <w:sz w:val="24"/>
          <w:szCs w:val="32"/>
        </w:rPr>
      </w:pPr>
      <w:r w:rsidRPr="00295E87">
        <w:rPr>
          <w:sz w:val="24"/>
          <w:szCs w:val="32"/>
        </w:rPr>
        <w:t>Impact</w:t>
      </w:r>
      <w:r w:rsidR="00295E87">
        <w:rPr>
          <w:sz w:val="24"/>
          <w:szCs w:val="32"/>
        </w:rPr>
        <w:t>:</w:t>
      </w:r>
    </w:p>
    <w:p w14:paraId="5F211606" w14:textId="77777777" w:rsidR="006609EF" w:rsidRDefault="001D7F42">
      <w:pPr>
        <w:spacing w:after="422"/>
        <w:ind w:left="-5"/>
      </w:pPr>
      <w:r>
        <w:t>Outdated components increase attack surface.</w:t>
      </w:r>
    </w:p>
    <w:p w14:paraId="1356BE2C" w14:textId="07F8B846" w:rsidR="006609EF" w:rsidRPr="00295E87" w:rsidRDefault="001D7F42">
      <w:pPr>
        <w:ind w:left="-5"/>
        <w:rPr>
          <w:sz w:val="24"/>
          <w:szCs w:val="32"/>
        </w:rPr>
      </w:pPr>
      <w:r w:rsidRPr="00295E87">
        <w:rPr>
          <w:sz w:val="24"/>
          <w:szCs w:val="32"/>
        </w:rPr>
        <w:t>Mitigation</w:t>
      </w:r>
      <w:r w:rsidR="00295E87">
        <w:rPr>
          <w:sz w:val="24"/>
          <w:szCs w:val="32"/>
        </w:rPr>
        <w:t>:</w:t>
      </w:r>
    </w:p>
    <w:p w14:paraId="01CA62B3" w14:textId="77777777" w:rsidR="006609EF" w:rsidRDefault="001D7F42">
      <w:pPr>
        <w:ind w:left="-5"/>
      </w:pPr>
      <w:r>
        <w:t>Regular patch management</w:t>
      </w:r>
    </w:p>
    <w:p w14:paraId="4C390FCB" w14:textId="77777777" w:rsidR="006609EF" w:rsidRDefault="001D7F42">
      <w:pPr>
        <w:ind w:left="-5"/>
      </w:pPr>
      <w:r>
        <w:t>Remove unsupported components</w:t>
      </w:r>
    </w:p>
    <w:p w14:paraId="441FC361" w14:textId="77777777" w:rsidR="006609EF" w:rsidRDefault="001D7F42">
      <w:pPr>
        <w:spacing w:after="422"/>
        <w:ind w:left="-5"/>
      </w:pPr>
      <w:r>
        <w:t>Implement dependency scanning</w:t>
      </w:r>
    </w:p>
    <w:p w14:paraId="1197288C" w14:textId="77777777" w:rsidR="006609EF" w:rsidRPr="00D01014" w:rsidRDefault="001D7F42">
      <w:pPr>
        <w:ind w:left="-5"/>
        <w:rPr>
          <w:sz w:val="28"/>
          <w:szCs w:val="36"/>
        </w:rPr>
      </w:pPr>
      <w:r w:rsidRPr="00D01014">
        <w:rPr>
          <w:sz w:val="28"/>
          <w:szCs w:val="36"/>
        </w:rPr>
        <w:lastRenderedPageBreak/>
        <w:t>A07:2025 – Identification and Authentication Failures</w:t>
      </w:r>
    </w:p>
    <w:p w14:paraId="6EFB4132" w14:textId="749992C6" w:rsidR="006609EF" w:rsidRPr="00295E87" w:rsidRDefault="001D7F42">
      <w:pPr>
        <w:ind w:left="-5"/>
        <w:rPr>
          <w:sz w:val="24"/>
          <w:szCs w:val="32"/>
        </w:rPr>
      </w:pPr>
      <w:r w:rsidRPr="00295E87">
        <w:rPr>
          <w:sz w:val="24"/>
          <w:szCs w:val="32"/>
        </w:rPr>
        <w:t>Description</w:t>
      </w:r>
      <w:r w:rsidR="00295E87">
        <w:rPr>
          <w:sz w:val="24"/>
          <w:szCs w:val="32"/>
        </w:rPr>
        <w:t>:</w:t>
      </w:r>
    </w:p>
    <w:p w14:paraId="3801202A" w14:textId="77777777" w:rsidR="006609EF" w:rsidRDefault="001D7F42">
      <w:pPr>
        <w:spacing w:after="422"/>
        <w:ind w:left="-5"/>
      </w:pPr>
      <w:r>
        <w:t>Weak password policies and predictable session IDs.</w:t>
      </w:r>
    </w:p>
    <w:p w14:paraId="1E3BAE9F" w14:textId="42A0AF2A" w:rsidR="006609EF" w:rsidRPr="00295E87" w:rsidRDefault="001D7F42">
      <w:pPr>
        <w:ind w:left="-5"/>
        <w:rPr>
          <w:sz w:val="24"/>
          <w:szCs w:val="32"/>
        </w:rPr>
      </w:pPr>
      <w:r w:rsidRPr="00295E87">
        <w:rPr>
          <w:sz w:val="24"/>
          <w:szCs w:val="32"/>
        </w:rPr>
        <w:t>Steps Performed</w:t>
      </w:r>
      <w:r w:rsidR="00295E87">
        <w:rPr>
          <w:sz w:val="24"/>
          <w:szCs w:val="32"/>
        </w:rPr>
        <w:t>:</w:t>
      </w:r>
    </w:p>
    <w:p w14:paraId="72A6C88D" w14:textId="77777777" w:rsidR="006609EF" w:rsidRDefault="001D7F42">
      <w:pPr>
        <w:ind w:left="-5"/>
      </w:pPr>
      <w:proofErr w:type="spellStart"/>
      <w:r>
        <w:t>Bruteforced</w:t>
      </w:r>
      <w:proofErr w:type="spellEnd"/>
      <w:r>
        <w:t xml:space="preserve"> login credentials with common wordlist</w:t>
      </w:r>
    </w:p>
    <w:p w14:paraId="0368AB4F" w14:textId="77777777" w:rsidR="006609EF" w:rsidRDefault="001D7F42">
      <w:pPr>
        <w:ind w:left="-5"/>
      </w:pPr>
      <w:r>
        <w:t>Verified no CAPTCHA or account lockout</w:t>
      </w:r>
    </w:p>
    <w:p w14:paraId="6180A055" w14:textId="77777777" w:rsidR="006609EF" w:rsidRDefault="001D7F42">
      <w:pPr>
        <w:spacing w:after="422"/>
        <w:ind w:left="-5"/>
      </w:pPr>
      <w:r>
        <w:t>Observed predictable PHPSESSID value</w:t>
      </w:r>
    </w:p>
    <w:p w14:paraId="1E93C448" w14:textId="296CB434" w:rsidR="006609EF" w:rsidRPr="00295E87" w:rsidRDefault="001D7F42">
      <w:pPr>
        <w:ind w:left="-5"/>
        <w:rPr>
          <w:sz w:val="24"/>
          <w:szCs w:val="32"/>
        </w:rPr>
      </w:pPr>
      <w:r w:rsidRPr="00295E87">
        <w:rPr>
          <w:sz w:val="24"/>
          <w:szCs w:val="32"/>
        </w:rPr>
        <w:t>Proof of Concept</w:t>
      </w:r>
      <w:r w:rsidR="00295E87">
        <w:rPr>
          <w:sz w:val="24"/>
          <w:szCs w:val="32"/>
        </w:rPr>
        <w:t>:</w:t>
      </w:r>
    </w:p>
    <w:p w14:paraId="48C5B98D" w14:textId="4047328A" w:rsidR="006609EF" w:rsidRPr="00295E87" w:rsidRDefault="002D356B">
      <w:pPr>
        <w:ind w:left="-5"/>
        <w:rPr>
          <w:sz w:val="24"/>
          <w:szCs w:val="32"/>
        </w:rPr>
      </w:pPr>
      <w:r w:rsidRPr="002D356B">
        <w:drawing>
          <wp:inline distT="0" distB="0" distL="0" distR="0" wp14:anchorId="066AA90F" wp14:editId="2890672F">
            <wp:extent cx="5541010" cy="2711450"/>
            <wp:effectExtent l="0" t="0" r="2540" b="0"/>
            <wp:docPr id="29248225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482256" name="Picture 1" descr="A screenshot of a computer program&#10;&#10;AI-generated content may be incorrect."/>
                    <pic:cNvPicPr/>
                  </pic:nvPicPr>
                  <pic:blipFill>
                    <a:blip r:embed="rId9"/>
                    <a:stretch>
                      <a:fillRect/>
                    </a:stretch>
                  </pic:blipFill>
                  <pic:spPr>
                    <a:xfrm>
                      <a:off x="0" y="0"/>
                      <a:ext cx="5541010" cy="2711450"/>
                    </a:xfrm>
                    <a:prstGeom prst="rect">
                      <a:avLst/>
                    </a:prstGeom>
                  </pic:spPr>
                </pic:pic>
              </a:graphicData>
            </a:graphic>
          </wp:inline>
        </w:drawing>
      </w:r>
      <w:r w:rsidR="001D7F42" w:rsidRPr="00295E87">
        <w:rPr>
          <w:sz w:val="24"/>
          <w:szCs w:val="32"/>
        </w:rPr>
        <w:t>Mitigation</w:t>
      </w:r>
      <w:r w:rsidR="00295E87">
        <w:rPr>
          <w:sz w:val="24"/>
          <w:szCs w:val="32"/>
        </w:rPr>
        <w:t>:</w:t>
      </w:r>
    </w:p>
    <w:p w14:paraId="646C41E5" w14:textId="77777777" w:rsidR="006609EF" w:rsidRDefault="001D7F42">
      <w:pPr>
        <w:ind w:left="-5"/>
      </w:pPr>
      <w:r>
        <w:t>Enforce password strength policy</w:t>
      </w:r>
    </w:p>
    <w:p w14:paraId="2828C8B5" w14:textId="77777777" w:rsidR="006609EF" w:rsidRDefault="001D7F42">
      <w:pPr>
        <w:ind w:left="-5"/>
      </w:pPr>
      <w:r>
        <w:t>Add login throttling and account lockouts</w:t>
      </w:r>
    </w:p>
    <w:p w14:paraId="3FA88B6A" w14:textId="77777777" w:rsidR="006609EF" w:rsidRDefault="001D7F42">
      <w:pPr>
        <w:spacing w:after="422"/>
        <w:ind w:left="-5"/>
      </w:pPr>
      <w:r>
        <w:t>Use secure session generation</w:t>
      </w:r>
    </w:p>
    <w:p w14:paraId="3FF93C2C" w14:textId="77777777" w:rsidR="006609EF" w:rsidRPr="00295E87" w:rsidRDefault="001D7F42">
      <w:pPr>
        <w:spacing w:after="422"/>
        <w:ind w:left="-5"/>
        <w:rPr>
          <w:sz w:val="24"/>
          <w:szCs w:val="32"/>
        </w:rPr>
      </w:pPr>
      <w:r w:rsidRPr="00295E87">
        <w:rPr>
          <w:sz w:val="24"/>
          <w:szCs w:val="32"/>
        </w:rPr>
        <w:t>CVSS Score: 7.1 (High)</w:t>
      </w:r>
    </w:p>
    <w:p w14:paraId="57863595" w14:textId="77777777" w:rsidR="006609EF" w:rsidRPr="00D01014" w:rsidRDefault="001D7F42">
      <w:pPr>
        <w:ind w:left="-5"/>
        <w:rPr>
          <w:sz w:val="28"/>
          <w:szCs w:val="36"/>
        </w:rPr>
      </w:pPr>
      <w:r w:rsidRPr="00D01014">
        <w:rPr>
          <w:sz w:val="28"/>
          <w:szCs w:val="36"/>
        </w:rPr>
        <w:t>A08:2025 – Software and Data Integrity Failures</w:t>
      </w:r>
    </w:p>
    <w:p w14:paraId="52C2678D" w14:textId="6EA1FB75" w:rsidR="006609EF" w:rsidRPr="00295E87" w:rsidRDefault="001D7F42">
      <w:pPr>
        <w:ind w:left="-5"/>
        <w:rPr>
          <w:sz w:val="24"/>
          <w:szCs w:val="32"/>
        </w:rPr>
      </w:pPr>
      <w:r w:rsidRPr="00295E87">
        <w:rPr>
          <w:sz w:val="24"/>
          <w:szCs w:val="32"/>
        </w:rPr>
        <w:t>Description</w:t>
      </w:r>
      <w:r w:rsidR="00295E87">
        <w:rPr>
          <w:sz w:val="24"/>
          <w:szCs w:val="32"/>
        </w:rPr>
        <w:t>:</w:t>
      </w:r>
    </w:p>
    <w:p w14:paraId="070B5E93" w14:textId="77777777" w:rsidR="006609EF" w:rsidRDefault="001D7F42">
      <w:pPr>
        <w:ind w:left="-5"/>
      </w:pPr>
      <w:r>
        <w:t>DVWA does not validate integrity of user-uploaded files, nor perform code-signing checks.</w:t>
      </w:r>
    </w:p>
    <w:p w14:paraId="5A37D26A" w14:textId="49AA4847" w:rsidR="006609EF" w:rsidRPr="00295E87" w:rsidRDefault="001D7F42">
      <w:pPr>
        <w:ind w:left="-5"/>
        <w:rPr>
          <w:sz w:val="24"/>
          <w:szCs w:val="32"/>
        </w:rPr>
      </w:pPr>
      <w:r w:rsidRPr="00295E87">
        <w:rPr>
          <w:sz w:val="24"/>
          <w:szCs w:val="32"/>
        </w:rPr>
        <w:t>Steps Performed</w:t>
      </w:r>
      <w:r w:rsidR="00295E87">
        <w:rPr>
          <w:sz w:val="24"/>
          <w:szCs w:val="32"/>
        </w:rPr>
        <w:t>:</w:t>
      </w:r>
    </w:p>
    <w:p w14:paraId="2A90225F" w14:textId="77777777" w:rsidR="006609EF" w:rsidRDefault="001D7F42">
      <w:pPr>
        <w:ind w:left="-5"/>
      </w:pPr>
      <w:r>
        <w:lastRenderedPageBreak/>
        <w:t>Uploaded PHP file in File Upload module.</w:t>
      </w:r>
    </w:p>
    <w:p w14:paraId="768365A2" w14:textId="77777777" w:rsidR="006609EF" w:rsidRDefault="001D7F42">
      <w:pPr>
        <w:ind w:left="-5"/>
      </w:pPr>
      <w:r>
        <w:t>Bypassed file type checks.</w:t>
      </w:r>
    </w:p>
    <w:p w14:paraId="29DEF0DD" w14:textId="77777777" w:rsidR="006609EF" w:rsidRDefault="001D7F42">
      <w:pPr>
        <w:spacing w:after="422"/>
        <w:ind w:left="-5"/>
      </w:pPr>
      <w:r>
        <w:t>Executed shell commands via uploaded payload.</w:t>
      </w:r>
    </w:p>
    <w:p w14:paraId="68CB0F3F" w14:textId="45D750F5" w:rsidR="006609EF" w:rsidRDefault="001D7F42">
      <w:pPr>
        <w:ind w:left="-5"/>
        <w:rPr>
          <w:sz w:val="24"/>
          <w:szCs w:val="32"/>
        </w:rPr>
      </w:pPr>
      <w:r w:rsidRPr="00295E87">
        <w:rPr>
          <w:sz w:val="24"/>
          <w:szCs w:val="32"/>
        </w:rPr>
        <w:t>Proof of Concept</w:t>
      </w:r>
      <w:r w:rsidR="00295E87">
        <w:rPr>
          <w:sz w:val="24"/>
          <w:szCs w:val="32"/>
        </w:rPr>
        <w:t>:</w:t>
      </w:r>
    </w:p>
    <w:p w14:paraId="022BC92B" w14:textId="4C7DF3C7" w:rsidR="00B91931" w:rsidRDefault="00712572">
      <w:pPr>
        <w:ind w:left="-5"/>
        <w:rPr>
          <w:sz w:val="24"/>
          <w:szCs w:val="32"/>
        </w:rPr>
      </w:pPr>
      <w:r w:rsidRPr="00712572">
        <w:rPr>
          <w:sz w:val="24"/>
          <w:szCs w:val="32"/>
        </w:rPr>
        <w:drawing>
          <wp:inline distT="0" distB="0" distL="0" distR="0" wp14:anchorId="16FDFB60" wp14:editId="0BBFF78F">
            <wp:extent cx="5541010" cy="2875280"/>
            <wp:effectExtent l="0" t="0" r="2540" b="1270"/>
            <wp:docPr id="14023425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342542" name="Picture 1" descr="A screenshot of a computer&#10;&#10;AI-generated content may be incorrect."/>
                    <pic:cNvPicPr/>
                  </pic:nvPicPr>
                  <pic:blipFill>
                    <a:blip r:embed="rId10"/>
                    <a:stretch>
                      <a:fillRect/>
                    </a:stretch>
                  </pic:blipFill>
                  <pic:spPr>
                    <a:xfrm>
                      <a:off x="0" y="0"/>
                      <a:ext cx="5541010" cy="2875280"/>
                    </a:xfrm>
                    <a:prstGeom prst="rect">
                      <a:avLst/>
                    </a:prstGeom>
                  </pic:spPr>
                </pic:pic>
              </a:graphicData>
            </a:graphic>
          </wp:inline>
        </w:drawing>
      </w:r>
    </w:p>
    <w:p w14:paraId="48850488" w14:textId="77777777" w:rsidR="00B91931" w:rsidRPr="00295E87" w:rsidRDefault="00B91931">
      <w:pPr>
        <w:ind w:left="-5"/>
        <w:rPr>
          <w:sz w:val="24"/>
          <w:szCs w:val="32"/>
        </w:rPr>
      </w:pPr>
    </w:p>
    <w:p w14:paraId="26855A4D" w14:textId="7CD158C6" w:rsidR="006609EF" w:rsidRPr="00295E87" w:rsidRDefault="00B91931">
      <w:pPr>
        <w:ind w:left="-5"/>
        <w:rPr>
          <w:sz w:val="24"/>
          <w:szCs w:val="32"/>
        </w:rPr>
      </w:pPr>
      <w:r w:rsidRPr="00B91931">
        <w:drawing>
          <wp:inline distT="0" distB="0" distL="0" distR="0" wp14:anchorId="06479E84" wp14:editId="4561265E">
            <wp:extent cx="5541010" cy="1219200"/>
            <wp:effectExtent l="0" t="0" r="2540" b="0"/>
            <wp:docPr id="1110804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804382" name=""/>
                    <pic:cNvPicPr/>
                  </pic:nvPicPr>
                  <pic:blipFill>
                    <a:blip r:embed="rId11"/>
                    <a:stretch>
                      <a:fillRect/>
                    </a:stretch>
                  </pic:blipFill>
                  <pic:spPr>
                    <a:xfrm>
                      <a:off x="0" y="0"/>
                      <a:ext cx="5541010" cy="1219200"/>
                    </a:xfrm>
                    <a:prstGeom prst="rect">
                      <a:avLst/>
                    </a:prstGeom>
                  </pic:spPr>
                </pic:pic>
              </a:graphicData>
            </a:graphic>
          </wp:inline>
        </w:drawing>
      </w:r>
      <w:r w:rsidR="001D7F42" w:rsidRPr="00295E87">
        <w:rPr>
          <w:sz w:val="24"/>
          <w:szCs w:val="32"/>
        </w:rPr>
        <w:t>Impact</w:t>
      </w:r>
      <w:r w:rsidR="00295E87">
        <w:rPr>
          <w:sz w:val="24"/>
          <w:szCs w:val="32"/>
        </w:rPr>
        <w:t>:</w:t>
      </w:r>
    </w:p>
    <w:p w14:paraId="64E600E8" w14:textId="77777777" w:rsidR="006609EF" w:rsidRDefault="001D7F42">
      <w:pPr>
        <w:spacing w:after="422"/>
        <w:ind w:left="-5"/>
      </w:pPr>
      <w:r>
        <w:t>Leads to remote code execution (RCE).</w:t>
      </w:r>
    </w:p>
    <w:p w14:paraId="66BDA250" w14:textId="5C555F56" w:rsidR="006609EF" w:rsidRPr="00295E87" w:rsidRDefault="001D7F42">
      <w:pPr>
        <w:ind w:left="-5"/>
        <w:rPr>
          <w:sz w:val="24"/>
          <w:szCs w:val="32"/>
        </w:rPr>
      </w:pPr>
      <w:r w:rsidRPr="00295E87">
        <w:rPr>
          <w:sz w:val="24"/>
          <w:szCs w:val="32"/>
        </w:rPr>
        <w:t>Mitigation</w:t>
      </w:r>
      <w:r w:rsidR="00295E87">
        <w:rPr>
          <w:sz w:val="24"/>
          <w:szCs w:val="32"/>
        </w:rPr>
        <w:t>:</w:t>
      </w:r>
    </w:p>
    <w:p w14:paraId="1408D5B2" w14:textId="77777777" w:rsidR="006609EF" w:rsidRDefault="001D7F42">
      <w:pPr>
        <w:ind w:left="-5"/>
      </w:pPr>
      <w:r>
        <w:t>Strict file-type validation</w:t>
      </w:r>
    </w:p>
    <w:p w14:paraId="31FAC018" w14:textId="77777777" w:rsidR="006609EF" w:rsidRDefault="001D7F42">
      <w:pPr>
        <w:ind w:left="-5"/>
      </w:pPr>
      <w:r>
        <w:t xml:space="preserve">Store uploads outside web </w:t>
      </w:r>
      <w:proofErr w:type="gramStart"/>
      <w:r>
        <w:t>root</w:t>
      </w:r>
      <w:proofErr w:type="gramEnd"/>
    </w:p>
    <w:p w14:paraId="7BA8158F" w14:textId="77777777" w:rsidR="006609EF" w:rsidRDefault="001D7F42">
      <w:pPr>
        <w:spacing w:after="422"/>
        <w:ind w:left="-5"/>
      </w:pPr>
      <w:r>
        <w:t>Block execution permissions on uploads directory</w:t>
      </w:r>
    </w:p>
    <w:p w14:paraId="7A4FFBAB" w14:textId="77777777" w:rsidR="006609EF" w:rsidRPr="00295E87" w:rsidRDefault="001D7F42">
      <w:pPr>
        <w:spacing w:after="422"/>
        <w:ind w:left="-5"/>
        <w:rPr>
          <w:sz w:val="24"/>
          <w:szCs w:val="32"/>
        </w:rPr>
      </w:pPr>
      <w:r w:rsidRPr="00295E87">
        <w:rPr>
          <w:sz w:val="24"/>
          <w:szCs w:val="32"/>
        </w:rPr>
        <w:t>CVSS Score: 9.9 (Critical)</w:t>
      </w:r>
    </w:p>
    <w:p w14:paraId="6976BE8A" w14:textId="77777777" w:rsidR="006609EF" w:rsidRPr="00D01014" w:rsidRDefault="001D7F42">
      <w:pPr>
        <w:ind w:left="-5"/>
        <w:rPr>
          <w:sz w:val="28"/>
          <w:szCs w:val="36"/>
        </w:rPr>
      </w:pPr>
      <w:r w:rsidRPr="00D01014">
        <w:rPr>
          <w:sz w:val="28"/>
          <w:szCs w:val="36"/>
        </w:rPr>
        <w:lastRenderedPageBreak/>
        <w:t>A09:2025 – Security Logging and Monitoring Failures</w:t>
      </w:r>
    </w:p>
    <w:p w14:paraId="0B7891DF" w14:textId="0B416567" w:rsidR="006609EF" w:rsidRPr="00295E87" w:rsidRDefault="001D7F42">
      <w:pPr>
        <w:ind w:left="-5"/>
        <w:rPr>
          <w:sz w:val="24"/>
          <w:szCs w:val="32"/>
        </w:rPr>
      </w:pPr>
      <w:r w:rsidRPr="00295E87">
        <w:rPr>
          <w:sz w:val="24"/>
          <w:szCs w:val="32"/>
        </w:rPr>
        <w:t>Description</w:t>
      </w:r>
      <w:r w:rsidR="00295E87">
        <w:rPr>
          <w:sz w:val="24"/>
          <w:szCs w:val="32"/>
        </w:rPr>
        <w:t>:</w:t>
      </w:r>
    </w:p>
    <w:p w14:paraId="2B80D468" w14:textId="77777777" w:rsidR="006609EF" w:rsidRDefault="001D7F42">
      <w:pPr>
        <w:spacing w:after="422"/>
        <w:ind w:left="-5"/>
      </w:pPr>
      <w:r>
        <w:t>DVWA does not log authentication attempts or suspicious activities.</w:t>
      </w:r>
    </w:p>
    <w:p w14:paraId="08615CB2" w14:textId="65C1979A" w:rsidR="006609EF" w:rsidRPr="00295E87" w:rsidRDefault="001D7F42">
      <w:pPr>
        <w:ind w:left="-5"/>
        <w:rPr>
          <w:sz w:val="24"/>
          <w:szCs w:val="32"/>
        </w:rPr>
      </w:pPr>
      <w:r w:rsidRPr="00295E87">
        <w:rPr>
          <w:sz w:val="24"/>
          <w:szCs w:val="32"/>
        </w:rPr>
        <w:t>Findings</w:t>
      </w:r>
      <w:r w:rsidR="00295E87">
        <w:rPr>
          <w:sz w:val="24"/>
          <w:szCs w:val="32"/>
        </w:rPr>
        <w:t>:</w:t>
      </w:r>
    </w:p>
    <w:p w14:paraId="1A2DD403" w14:textId="77777777" w:rsidR="006609EF" w:rsidRDefault="001D7F42">
      <w:pPr>
        <w:ind w:left="-5"/>
      </w:pPr>
      <w:r>
        <w:t>No logs for failed logins</w:t>
      </w:r>
    </w:p>
    <w:p w14:paraId="6B2B252B" w14:textId="77777777" w:rsidR="006609EF" w:rsidRDefault="001D7F42">
      <w:pPr>
        <w:ind w:left="-5"/>
      </w:pPr>
      <w:r>
        <w:t>No alerting mechanisms</w:t>
      </w:r>
    </w:p>
    <w:p w14:paraId="713DD7A8" w14:textId="77777777" w:rsidR="006609EF" w:rsidRDefault="001D7F42">
      <w:pPr>
        <w:spacing w:after="422"/>
        <w:ind w:left="-5"/>
      </w:pPr>
      <w:r>
        <w:t>No audit trail</w:t>
      </w:r>
    </w:p>
    <w:p w14:paraId="6C873DBE" w14:textId="18207CDF" w:rsidR="006609EF" w:rsidRPr="00295E87" w:rsidRDefault="001D7F42">
      <w:pPr>
        <w:ind w:left="-5"/>
        <w:rPr>
          <w:sz w:val="24"/>
          <w:szCs w:val="32"/>
        </w:rPr>
      </w:pPr>
      <w:r w:rsidRPr="00295E87">
        <w:rPr>
          <w:sz w:val="24"/>
          <w:szCs w:val="32"/>
        </w:rPr>
        <w:t>Mitigation</w:t>
      </w:r>
      <w:r w:rsidR="00295E87">
        <w:rPr>
          <w:sz w:val="24"/>
          <w:szCs w:val="32"/>
        </w:rPr>
        <w:t>:</w:t>
      </w:r>
    </w:p>
    <w:p w14:paraId="1B5889A7" w14:textId="77777777" w:rsidR="006609EF" w:rsidRDefault="001D7F42">
      <w:pPr>
        <w:ind w:left="-5"/>
      </w:pPr>
      <w:r>
        <w:t>Enable centralized logging</w:t>
      </w:r>
    </w:p>
    <w:p w14:paraId="2EA5873D" w14:textId="77777777" w:rsidR="006609EF" w:rsidRDefault="001D7F42">
      <w:pPr>
        <w:ind w:left="-5"/>
      </w:pPr>
      <w:r>
        <w:t>Implement SIEM or WAF alerts</w:t>
      </w:r>
    </w:p>
    <w:p w14:paraId="1F41F226" w14:textId="77777777" w:rsidR="006609EF" w:rsidRDefault="001D7F42">
      <w:pPr>
        <w:spacing w:after="422"/>
        <w:ind w:left="-5"/>
      </w:pPr>
      <w:r>
        <w:t>Retain logs securely</w:t>
      </w:r>
    </w:p>
    <w:p w14:paraId="3FF35E1E" w14:textId="77777777" w:rsidR="006609EF" w:rsidRPr="00D01014" w:rsidRDefault="001D7F42">
      <w:pPr>
        <w:ind w:left="-5"/>
        <w:rPr>
          <w:sz w:val="28"/>
          <w:szCs w:val="36"/>
        </w:rPr>
      </w:pPr>
      <w:r w:rsidRPr="00D01014">
        <w:rPr>
          <w:sz w:val="28"/>
          <w:szCs w:val="36"/>
        </w:rPr>
        <w:t>A10:2025 – Server-Side Request Forgery (SSRF)</w:t>
      </w:r>
    </w:p>
    <w:p w14:paraId="766E7538" w14:textId="3A8E2E02" w:rsidR="006609EF" w:rsidRPr="00295E87" w:rsidRDefault="001D7F42">
      <w:pPr>
        <w:ind w:left="-5"/>
        <w:rPr>
          <w:sz w:val="24"/>
          <w:szCs w:val="32"/>
        </w:rPr>
      </w:pPr>
      <w:r w:rsidRPr="00295E87">
        <w:rPr>
          <w:sz w:val="24"/>
          <w:szCs w:val="32"/>
        </w:rPr>
        <w:t>Description</w:t>
      </w:r>
      <w:r w:rsidR="00295E87">
        <w:rPr>
          <w:sz w:val="24"/>
          <w:szCs w:val="32"/>
        </w:rPr>
        <w:t>:</w:t>
      </w:r>
    </w:p>
    <w:p w14:paraId="0693DAC3" w14:textId="77777777" w:rsidR="006609EF" w:rsidRDefault="001D7F42">
      <w:pPr>
        <w:spacing w:after="422"/>
        <w:ind w:left="-5"/>
      </w:pPr>
      <w:r>
        <w:t>DVWA features allow fetching external URLs without validation.</w:t>
      </w:r>
    </w:p>
    <w:p w14:paraId="713C103A" w14:textId="7B87D153" w:rsidR="006609EF" w:rsidRPr="00295E87" w:rsidRDefault="001D7F42">
      <w:pPr>
        <w:ind w:left="-5"/>
        <w:rPr>
          <w:sz w:val="24"/>
          <w:szCs w:val="32"/>
        </w:rPr>
      </w:pPr>
      <w:r w:rsidRPr="00295E87">
        <w:rPr>
          <w:sz w:val="24"/>
          <w:szCs w:val="32"/>
        </w:rPr>
        <w:t>Steps Performed</w:t>
      </w:r>
      <w:r w:rsidR="00295E87">
        <w:rPr>
          <w:sz w:val="24"/>
          <w:szCs w:val="32"/>
        </w:rPr>
        <w:t>:</w:t>
      </w:r>
    </w:p>
    <w:p w14:paraId="75001DD4" w14:textId="77777777" w:rsidR="00192112" w:rsidRDefault="001D7F42" w:rsidP="00192112">
      <w:pPr>
        <w:ind w:left="-5"/>
      </w:pPr>
      <w:r>
        <w:t xml:space="preserve">Entered internal URL </w:t>
      </w:r>
      <w:r w:rsidR="00192112" w:rsidRPr="00192112">
        <w:t>http://127.0.0.1/DVWA/vulnerabilities/fi/?page=file:///etc/passwd</w:t>
      </w:r>
      <w:r w:rsidR="00192112" w:rsidRPr="00192112">
        <w:t xml:space="preserve"> </w:t>
      </w:r>
    </w:p>
    <w:p w14:paraId="5823642D" w14:textId="0F52C299" w:rsidR="006609EF" w:rsidRDefault="001D7F42" w:rsidP="00192112">
      <w:pPr>
        <w:ind w:left="-5"/>
      </w:pPr>
      <w:r>
        <w:t xml:space="preserve">Successfully retrieved local resource </w:t>
      </w:r>
    </w:p>
    <w:p w14:paraId="60C6F4CD" w14:textId="18F8AB9C" w:rsidR="006609EF" w:rsidRPr="00295E87" w:rsidRDefault="001D7F42">
      <w:pPr>
        <w:ind w:left="-5"/>
        <w:rPr>
          <w:sz w:val="24"/>
          <w:szCs w:val="32"/>
        </w:rPr>
      </w:pPr>
      <w:r w:rsidRPr="00295E87">
        <w:rPr>
          <w:sz w:val="24"/>
          <w:szCs w:val="32"/>
        </w:rPr>
        <w:t>Proof of Concept</w:t>
      </w:r>
      <w:r w:rsidR="00295E87">
        <w:rPr>
          <w:sz w:val="24"/>
          <w:szCs w:val="32"/>
        </w:rPr>
        <w:t>:</w:t>
      </w:r>
    </w:p>
    <w:p w14:paraId="5FD4FFFC" w14:textId="4450AD15" w:rsidR="006609EF" w:rsidRPr="00295E87" w:rsidRDefault="00B8792C">
      <w:pPr>
        <w:ind w:left="-5"/>
        <w:rPr>
          <w:sz w:val="24"/>
          <w:szCs w:val="32"/>
        </w:rPr>
      </w:pPr>
      <w:r w:rsidRPr="00B8792C">
        <w:drawing>
          <wp:inline distT="0" distB="0" distL="0" distR="0" wp14:anchorId="33E7ABB5" wp14:editId="487B2582">
            <wp:extent cx="6365875" cy="1699260"/>
            <wp:effectExtent l="0" t="0" r="0" b="0"/>
            <wp:docPr id="2777335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33513" name="Picture 1" descr="A screenshot of a computer&#10;&#10;AI-generated content may be incorrect."/>
                    <pic:cNvPicPr/>
                  </pic:nvPicPr>
                  <pic:blipFill>
                    <a:blip r:embed="rId12"/>
                    <a:stretch>
                      <a:fillRect/>
                    </a:stretch>
                  </pic:blipFill>
                  <pic:spPr>
                    <a:xfrm>
                      <a:off x="0" y="0"/>
                      <a:ext cx="6377488" cy="1702360"/>
                    </a:xfrm>
                    <a:prstGeom prst="rect">
                      <a:avLst/>
                    </a:prstGeom>
                  </pic:spPr>
                </pic:pic>
              </a:graphicData>
            </a:graphic>
          </wp:inline>
        </w:drawing>
      </w:r>
      <w:r w:rsidRPr="00B8792C">
        <w:t xml:space="preserve"> </w:t>
      </w:r>
      <w:r w:rsidR="001D7F42" w:rsidRPr="00295E87">
        <w:rPr>
          <w:sz w:val="24"/>
          <w:szCs w:val="32"/>
        </w:rPr>
        <w:t>Mitigation</w:t>
      </w:r>
      <w:r w:rsidR="00295E87">
        <w:rPr>
          <w:sz w:val="24"/>
          <w:szCs w:val="32"/>
        </w:rPr>
        <w:t>:</w:t>
      </w:r>
    </w:p>
    <w:p w14:paraId="096D5FDC" w14:textId="77777777" w:rsidR="006609EF" w:rsidRDefault="001D7F42">
      <w:pPr>
        <w:ind w:left="-5"/>
      </w:pPr>
      <w:r>
        <w:t>Block internal/private IP ranges</w:t>
      </w:r>
    </w:p>
    <w:p w14:paraId="44033152" w14:textId="77777777" w:rsidR="006609EF" w:rsidRDefault="001D7F42">
      <w:pPr>
        <w:ind w:left="-5"/>
      </w:pPr>
      <w:r>
        <w:t>Whitelist allowed domains</w:t>
      </w:r>
    </w:p>
    <w:p w14:paraId="4987EBAF" w14:textId="77777777" w:rsidR="006609EF" w:rsidRDefault="001D7F42">
      <w:pPr>
        <w:spacing w:after="422"/>
        <w:ind w:left="-5"/>
      </w:pPr>
      <w:r>
        <w:lastRenderedPageBreak/>
        <w:t>Validate URL schemas</w:t>
      </w:r>
    </w:p>
    <w:p w14:paraId="7E696AB1" w14:textId="77777777" w:rsidR="006609EF" w:rsidRPr="00295E87" w:rsidRDefault="001D7F42">
      <w:pPr>
        <w:spacing w:after="422"/>
        <w:ind w:left="-5"/>
        <w:rPr>
          <w:sz w:val="24"/>
          <w:szCs w:val="32"/>
        </w:rPr>
      </w:pPr>
      <w:r w:rsidRPr="00295E87">
        <w:rPr>
          <w:sz w:val="24"/>
          <w:szCs w:val="32"/>
        </w:rPr>
        <w:t>CVSS Score: 8.6 (High)</w:t>
      </w:r>
    </w:p>
    <w:p w14:paraId="2D2F0B80" w14:textId="77777777" w:rsidR="006609EF" w:rsidRPr="00D01014" w:rsidRDefault="001D7F42">
      <w:pPr>
        <w:ind w:left="-5"/>
        <w:rPr>
          <w:sz w:val="32"/>
          <w:szCs w:val="40"/>
        </w:rPr>
      </w:pPr>
      <w:r w:rsidRPr="00D01014">
        <w:rPr>
          <w:sz w:val="32"/>
          <w:szCs w:val="40"/>
        </w:rPr>
        <w:t>5. Overall Risk Summary</w:t>
      </w:r>
    </w:p>
    <w:p w14:paraId="00D90971" w14:textId="77777777" w:rsidR="006609EF" w:rsidRPr="00295E87" w:rsidRDefault="001D7F42">
      <w:pPr>
        <w:ind w:left="-5"/>
        <w:rPr>
          <w:i/>
          <w:iCs/>
          <w:sz w:val="22"/>
          <w:szCs w:val="28"/>
        </w:rPr>
      </w:pPr>
      <w:r w:rsidRPr="00295E87">
        <w:rPr>
          <w:i/>
          <w:iCs/>
          <w:sz w:val="22"/>
          <w:szCs w:val="28"/>
        </w:rPr>
        <w:t>OWASP Category Status Risk Level</w:t>
      </w:r>
    </w:p>
    <w:p w14:paraId="214BE2A9" w14:textId="77777777" w:rsidR="006609EF" w:rsidRDefault="001D7F42">
      <w:pPr>
        <w:ind w:left="-5"/>
      </w:pPr>
      <w:r>
        <w:t>A01 Broken Access Control Exploited High</w:t>
      </w:r>
    </w:p>
    <w:p w14:paraId="7743201E" w14:textId="77777777" w:rsidR="006609EF" w:rsidRDefault="001D7F42">
      <w:pPr>
        <w:ind w:left="-5"/>
      </w:pPr>
      <w:r>
        <w:t>A02 Cryptographic Failures Exploited High</w:t>
      </w:r>
    </w:p>
    <w:p w14:paraId="6534297A" w14:textId="77777777" w:rsidR="006609EF" w:rsidRDefault="001D7F42">
      <w:pPr>
        <w:ind w:left="-5"/>
      </w:pPr>
      <w:r>
        <w:t>A03 Injection Exploited Critical</w:t>
      </w:r>
    </w:p>
    <w:p w14:paraId="1D28183F" w14:textId="77777777" w:rsidR="006609EF" w:rsidRDefault="001D7F42">
      <w:pPr>
        <w:ind w:left="-5"/>
      </w:pPr>
      <w:r>
        <w:t>A04 Insecure Design Observed High</w:t>
      </w:r>
    </w:p>
    <w:p w14:paraId="2636E415" w14:textId="77777777" w:rsidR="006609EF" w:rsidRDefault="001D7F42">
      <w:pPr>
        <w:ind w:left="-5"/>
      </w:pPr>
      <w:r>
        <w:t>A05 Security Misconfiguration Exploited Medium</w:t>
      </w:r>
    </w:p>
    <w:p w14:paraId="22D8C023" w14:textId="77777777" w:rsidR="006609EF" w:rsidRDefault="001D7F42">
      <w:pPr>
        <w:ind w:left="-5"/>
      </w:pPr>
      <w:r>
        <w:t>A06 Outdated Components Observed Medium</w:t>
      </w:r>
    </w:p>
    <w:p w14:paraId="704FD5A1" w14:textId="77777777" w:rsidR="006609EF" w:rsidRDefault="001D7F42">
      <w:pPr>
        <w:ind w:left="-5"/>
      </w:pPr>
      <w:r>
        <w:t>A07 Auth Failures Exploited High</w:t>
      </w:r>
    </w:p>
    <w:p w14:paraId="41C3764D" w14:textId="77777777" w:rsidR="006609EF" w:rsidRDefault="001D7F42">
      <w:pPr>
        <w:ind w:left="-5"/>
      </w:pPr>
      <w:r>
        <w:t>A08 Integrity Failures Exploited Critical</w:t>
      </w:r>
    </w:p>
    <w:p w14:paraId="029E48B6" w14:textId="77777777" w:rsidR="006609EF" w:rsidRDefault="001D7F42">
      <w:pPr>
        <w:ind w:left="-5"/>
      </w:pPr>
      <w:r>
        <w:t>A09 Logging Failures Observed Medium</w:t>
      </w:r>
    </w:p>
    <w:p w14:paraId="0D580E57" w14:textId="77777777" w:rsidR="006609EF" w:rsidRDefault="001D7F42">
      <w:pPr>
        <w:spacing w:after="422"/>
        <w:ind w:left="-5"/>
      </w:pPr>
      <w:r>
        <w:t>A10 SSRF Exploited High</w:t>
      </w:r>
    </w:p>
    <w:p w14:paraId="062AD722" w14:textId="57B8BB3C" w:rsidR="006609EF" w:rsidRPr="00D01014" w:rsidRDefault="00D01014" w:rsidP="00D01014">
      <w:pPr>
        <w:rPr>
          <w:sz w:val="32"/>
          <w:szCs w:val="40"/>
        </w:rPr>
      </w:pPr>
      <w:r>
        <w:rPr>
          <w:sz w:val="32"/>
          <w:szCs w:val="40"/>
        </w:rPr>
        <w:t>7.</w:t>
      </w:r>
      <w:r w:rsidRPr="00D01014">
        <w:rPr>
          <w:sz w:val="32"/>
          <w:szCs w:val="40"/>
        </w:rPr>
        <w:t>Conclusion</w:t>
      </w:r>
    </w:p>
    <w:p w14:paraId="348BEE52" w14:textId="77777777" w:rsidR="006609EF" w:rsidRDefault="001D7F42">
      <w:pPr>
        <w:ind w:left="-5"/>
      </w:pPr>
      <w:r>
        <w:t>This assessment shows that DVWA—by design—contains severe vulnerabilities across the OWASP Top 10. Successfully exploiting these vulnerabilities demonstrates a strong understanding of modern web exploitation techniques, secure coding practices, and real-world attack surfaces.</w:t>
      </w:r>
    </w:p>
    <w:p w14:paraId="50C4AA64" w14:textId="7C22B9B9" w:rsidR="006609EF" w:rsidRPr="00D01014" w:rsidRDefault="00D01014" w:rsidP="00D01014">
      <w:pPr>
        <w:rPr>
          <w:sz w:val="32"/>
          <w:szCs w:val="40"/>
        </w:rPr>
      </w:pPr>
      <w:r w:rsidRPr="00D01014">
        <w:rPr>
          <w:sz w:val="32"/>
          <w:szCs w:val="40"/>
        </w:rPr>
        <w:t>8.Appendix</w:t>
      </w:r>
    </w:p>
    <w:p w14:paraId="23C9B218" w14:textId="5B3BFB98" w:rsidR="006609EF" w:rsidRDefault="001D7F42">
      <w:pPr>
        <w:ind w:left="-5"/>
      </w:pPr>
      <w:r>
        <w:t>Tools Used</w:t>
      </w:r>
      <w:r w:rsidR="00D01014">
        <w:t>:</w:t>
      </w:r>
    </w:p>
    <w:p w14:paraId="0BC20E8D" w14:textId="77777777" w:rsidR="006609EF" w:rsidRDefault="001D7F42">
      <w:pPr>
        <w:ind w:left="-5"/>
      </w:pPr>
      <w:r>
        <w:t>Kali Linux</w:t>
      </w:r>
    </w:p>
    <w:p w14:paraId="2EB4E3CE" w14:textId="77777777" w:rsidR="006609EF" w:rsidRDefault="001D7F42">
      <w:pPr>
        <w:ind w:left="-5"/>
      </w:pPr>
      <w:r>
        <w:t>Burp Suite Community Edition</w:t>
      </w:r>
    </w:p>
    <w:p w14:paraId="6C943298" w14:textId="77777777" w:rsidR="006609EF" w:rsidRDefault="001D7F42">
      <w:pPr>
        <w:ind w:left="-5"/>
      </w:pPr>
      <w:proofErr w:type="spellStart"/>
      <w:r>
        <w:t>SQLMap</w:t>
      </w:r>
      <w:proofErr w:type="spellEnd"/>
    </w:p>
    <w:p w14:paraId="0C65EC7B" w14:textId="368FD373" w:rsidR="006609EF" w:rsidRDefault="001D7F42">
      <w:pPr>
        <w:ind w:left="-5"/>
      </w:pPr>
      <w:r>
        <w:t>Firefox</w:t>
      </w:r>
    </w:p>
    <w:p w14:paraId="01AF4057" w14:textId="77777777" w:rsidR="007739F7" w:rsidRDefault="009A008C" w:rsidP="007739F7">
      <w:pPr>
        <w:spacing w:after="422"/>
        <w:ind w:left="-5"/>
        <w:rPr>
          <w:sz w:val="32"/>
          <w:szCs w:val="40"/>
        </w:rPr>
      </w:pPr>
      <w:r w:rsidRPr="009A008C">
        <w:rPr>
          <w:sz w:val="32"/>
          <w:szCs w:val="40"/>
        </w:rPr>
        <w:t xml:space="preserve">  </w:t>
      </w:r>
    </w:p>
    <w:p w14:paraId="76D77A7E" w14:textId="3B43E927" w:rsidR="006609EF" w:rsidRPr="007739F7" w:rsidRDefault="009A008C" w:rsidP="007739F7">
      <w:pPr>
        <w:spacing w:after="422"/>
        <w:ind w:left="0" w:firstLine="0"/>
        <w:rPr>
          <w:sz w:val="32"/>
          <w:szCs w:val="40"/>
        </w:rPr>
      </w:pPr>
      <w:r w:rsidRPr="00D01014">
        <w:rPr>
          <w:sz w:val="32"/>
          <w:szCs w:val="40"/>
        </w:rPr>
        <w:t>END OF REPORT</w:t>
      </w:r>
    </w:p>
    <w:sectPr w:rsidR="006609EF" w:rsidRPr="007739F7">
      <w:pgSz w:w="11906" w:h="16838"/>
      <w:pgMar w:top="1616" w:right="1620" w:bottom="1692"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21EA9"/>
    <w:multiLevelType w:val="hybridMultilevel"/>
    <w:tmpl w:val="DD280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556D30"/>
    <w:multiLevelType w:val="hybridMultilevel"/>
    <w:tmpl w:val="0CD0E1CC"/>
    <w:lvl w:ilvl="0" w:tplc="FF0290D0">
      <w:start w:val="6"/>
      <w:numFmt w:val="decimal"/>
      <w:lvlText w:val="%1."/>
      <w:lvlJc w:val="left"/>
      <w:pPr>
        <w:ind w:left="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01E529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10877B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EF823E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DDCD0A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3DC3CA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AD4DD3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824E3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94099B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E85609A"/>
    <w:multiLevelType w:val="hybridMultilevel"/>
    <w:tmpl w:val="64BE6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A5727E"/>
    <w:multiLevelType w:val="hybridMultilevel"/>
    <w:tmpl w:val="193C5EEC"/>
    <w:lvl w:ilvl="0" w:tplc="EE9A24DA">
      <w:start w:val="7"/>
      <w:numFmt w:val="decimal"/>
      <w:lvlText w:val="%1."/>
      <w:lvlJc w:val="left"/>
      <w:pPr>
        <w:ind w:left="582" w:hanging="360"/>
      </w:pPr>
      <w:rPr>
        <w:rFonts w:hint="default"/>
      </w:rPr>
    </w:lvl>
    <w:lvl w:ilvl="1" w:tplc="04090019" w:tentative="1">
      <w:start w:val="1"/>
      <w:numFmt w:val="lowerLetter"/>
      <w:lvlText w:val="%2."/>
      <w:lvlJc w:val="left"/>
      <w:pPr>
        <w:ind w:left="1302" w:hanging="360"/>
      </w:pPr>
    </w:lvl>
    <w:lvl w:ilvl="2" w:tplc="0409001B" w:tentative="1">
      <w:start w:val="1"/>
      <w:numFmt w:val="lowerRoman"/>
      <w:lvlText w:val="%3."/>
      <w:lvlJc w:val="right"/>
      <w:pPr>
        <w:ind w:left="2022" w:hanging="180"/>
      </w:pPr>
    </w:lvl>
    <w:lvl w:ilvl="3" w:tplc="0409000F" w:tentative="1">
      <w:start w:val="1"/>
      <w:numFmt w:val="decimal"/>
      <w:lvlText w:val="%4."/>
      <w:lvlJc w:val="left"/>
      <w:pPr>
        <w:ind w:left="2742" w:hanging="360"/>
      </w:pPr>
    </w:lvl>
    <w:lvl w:ilvl="4" w:tplc="04090019" w:tentative="1">
      <w:start w:val="1"/>
      <w:numFmt w:val="lowerLetter"/>
      <w:lvlText w:val="%5."/>
      <w:lvlJc w:val="left"/>
      <w:pPr>
        <w:ind w:left="3462" w:hanging="360"/>
      </w:pPr>
    </w:lvl>
    <w:lvl w:ilvl="5" w:tplc="0409001B" w:tentative="1">
      <w:start w:val="1"/>
      <w:numFmt w:val="lowerRoman"/>
      <w:lvlText w:val="%6."/>
      <w:lvlJc w:val="right"/>
      <w:pPr>
        <w:ind w:left="4182" w:hanging="180"/>
      </w:pPr>
    </w:lvl>
    <w:lvl w:ilvl="6" w:tplc="0409000F" w:tentative="1">
      <w:start w:val="1"/>
      <w:numFmt w:val="decimal"/>
      <w:lvlText w:val="%7."/>
      <w:lvlJc w:val="left"/>
      <w:pPr>
        <w:ind w:left="4902" w:hanging="360"/>
      </w:pPr>
    </w:lvl>
    <w:lvl w:ilvl="7" w:tplc="04090019" w:tentative="1">
      <w:start w:val="1"/>
      <w:numFmt w:val="lowerLetter"/>
      <w:lvlText w:val="%8."/>
      <w:lvlJc w:val="left"/>
      <w:pPr>
        <w:ind w:left="5622" w:hanging="360"/>
      </w:pPr>
    </w:lvl>
    <w:lvl w:ilvl="8" w:tplc="0409001B" w:tentative="1">
      <w:start w:val="1"/>
      <w:numFmt w:val="lowerRoman"/>
      <w:lvlText w:val="%9."/>
      <w:lvlJc w:val="right"/>
      <w:pPr>
        <w:ind w:left="6342" w:hanging="180"/>
      </w:pPr>
    </w:lvl>
  </w:abstractNum>
  <w:abstractNum w:abstractNumId="4" w15:restartNumberingAfterBreak="0">
    <w:nsid w:val="4C7B46A1"/>
    <w:multiLevelType w:val="hybridMultilevel"/>
    <w:tmpl w:val="94A043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48D4840"/>
    <w:multiLevelType w:val="hybridMultilevel"/>
    <w:tmpl w:val="66DA23B2"/>
    <w:lvl w:ilvl="0" w:tplc="D6701C7C">
      <w:start w:val="1"/>
      <w:numFmt w:val="decimal"/>
      <w:lvlText w:val="%1."/>
      <w:lvlJc w:val="left"/>
      <w:pPr>
        <w:ind w:left="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D0724D04">
      <w:start w:val="1"/>
      <w:numFmt w:val="lowerLetter"/>
      <w:lvlText w:val="%2"/>
      <w:lvlJc w:val="left"/>
      <w:pPr>
        <w:ind w:left="8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A70B714">
      <w:start w:val="1"/>
      <w:numFmt w:val="lowerRoman"/>
      <w:lvlText w:val="%3"/>
      <w:lvlJc w:val="left"/>
      <w:pPr>
        <w:ind w:left="15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9F69858">
      <w:start w:val="1"/>
      <w:numFmt w:val="decimal"/>
      <w:lvlText w:val="%4"/>
      <w:lvlJc w:val="left"/>
      <w:pPr>
        <w:ind w:left="22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7CAF42A">
      <w:start w:val="1"/>
      <w:numFmt w:val="lowerLetter"/>
      <w:lvlText w:val="%5"/>
      <w:lvlJc w:val="left"/>
      <w:pPr>
        <w:ind w:left="30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072A90C">
      <w:start w:val="1"/>
      <w:numFmt w:val="lowerRoman"/>
      <w:lvlText w:val="%6"/>
      <w:lvlJc w:val="left"/>
      <w:pPr>
        <w:ind w:left="37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AF4E036">
      <w:start w:val="1"/>
      <w:numFmt w:val="decimal"/>
      <w:lvlText w:val="%7"/>
      <w:lvlJc w:val="left"/>
      <w:pPr>
        <w:ind w:left="44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280A0D6">
      <w:start w:val="1"/>
      <w:numFmt w:val="lowerLetter"/>
      <w:lvlText w:val="%8"/>
      <w:lvlJc w:val="left"/>
      <w:pPr>
        <w:ind w:left="51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2A61512">
      <w:start w:val="1"/>
      <w:numFmt w:val="lowerRoman"/>
      <w:lvlText w:val="%9"/>
      <w:lvlJc w:val="left"/>
      <w:pPr>
        <w:ind w:left="58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67416CC9"/>
    <w:multiLevelType w:val="hybridMultilevel"/>
    <w:tmpl w:val="3620E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BEF5414"/>
    <w:multiLevelType w:val="hybridMultilevel"/>
    <w:tmpl w:val="B728E9A4"/>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num w:numId="1" w16cid:durableId="2090271271">
    <w:abstractNumId w:val="5"/>
  </w:num>
  <w:num w:numId="2" w16cid:durableId="1414623511">
    <w:abstractNumId w:val="1"/>
  </w:num>
  <w:num w:numId="3" w16cid:durableId="81804384">
    <w:abstractNumId w:val="7"/>
  </w:num>
  <w:num w:numId="4" w16cid:durableId="1113283025">
    <w:abstractNumId w:val="6"/>
  </w:num>
  <w:num w:numId="5" w16cid:durableId="2042392810">
    <w:abstractNumId w:val="0"/>
  </w:num>
  <w:num w:numId="6" w16cid:durableId="1484354261">
    <w:abstractNumId w:val="2"/>
  </w:num>
  <w:num w:numId="7" w16cid:durableId="544945193">
    <w:abstractNumId w:val="4"/>
  </w:num>
  <w:num w:numId="8" w16cid:durableId="5644141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09EF"/>
    <w:rsid w:val="00087AD5"/>
    <w:rsid w:val="00103AA4"/>
    <w:rsid w:val="00192112"/>
    <w:rsid w:val="001D7F42"/>
    <w:rsid w:val="0022561A"/>
    <w:rsid w:val="00295E87"/>
    <w:rsid w:val="002B0A4C"/>
    <w:rsid w:val="002D356B"/>
    <w:rsid w:val="00442416"/>
    <w:rsid w:val="006609EF"/>
    <w:rsid w:val="00712572"/>
    <w:rsid w:val="007739F7"/>
    <w:rsid w:val="009A008C"/>
    <w:rsid w:val="00A95752"/>
    <w:rsid w:val="00A973F7"/>
    <w:rsid w:val="00B8792C"/>
    <w:rsid w:val="00B91931"/>
    <w:rsid w:val="00C84061"/>
    <w:rsid w:val="00D01014"/>
    <w:rsid w:val="00EF0B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3B1CE"/>
  <w15:docId w15:val="{C168D558-648D-4680-A6C4-7BD0B8382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6" w:line="261" w:lineRule="auto"/>
      <w:ind w:left="10" w:hanging="10"/>
    </w:pPr>
    <w:rPr>
      <w:rFonts w:ascii="Arial" w:eastAsia="Arial" w:hAnsi="Arial" w:cs="Arial"/>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101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1064</Words>
  <Characters>6071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7121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Samiksha Salunke</cp:lastModifiedBy>
  <cp:revision>2</cp:revision>
  <dcterms:created xsi:type="dcterms:W3CDTF">2025-12-09T07:52:00Z</dcterms:created>
  <dcterms:modified xsi:type="dcterms:W3CDTF">2025-12-09T07:52:00Z</dcterms:modified>
</cp:coreProperties>
</file>