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sz w:val="32"/>
          <w:szCs w:val="32"/>
        </w:rPr>
        <w:t xml:space="preserve">Catatan Pengembangan — Petshop Management System</w:t>
      </w:r>
    </w:p>
    <w:p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Ringkasan penambahan fitur dan perbaikan backend</w:t>
      </w:r>
    </w:p>
    <w:p>
      <w:pPr>
        <w:pStyle w:val="Heading1"/>
        <w:spacing w:after="150" w:before="300"/>
      </w:pPr>
      <w:r>
        <w:t xml:space="preserve">1. Ringkasan</w:t>
      </w:r>
    </w:p>
    <w:p>
      <w:pPr>
        <w:spacing w:after="120"/>
      </w:pPr>
      <w:r>
        <w:t xml:space="preserve">Dokumen ini mencatat penambahan fitur dan perbaikan yang dikerjakan pada aplikasi manajemen Petshop (Django) dalam sesi pengembangan hari ini. Fokus utama: modul manajemen produk/stok (inventory), perbaikan struktur akun dan role, serta pemisahan alur akses antara pelanggan dan staf internal.</w:t>
      </w:r>
    </w:p>
    <w:p>
      <w:pPr>
        <w:pStyle w:val="Heading1"/>
        <w:spacing w:after="150" w:before="300"/>
      </w:pPr>
      <w:r>
        <w:t xml:space="preserve">2. Fitur yang Ditambahkan</w:t>
      </w:r>
    </w:p>
    <w:p>
      <w:pPr>
        <w:spacing w:after="120"/>
      </w:pPr>
      <w:r>
        <w:t xml:space="preserve">Fitur baru yang sebelumnya belum ada implementasinya sama sekali di kode.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Fitur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Deskripsi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Manajemen Produk (Staf Gudang)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Tambah produk baru dengan harga beli dan stok awal, tervalidasi lewat form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Manajemen Harga Jual (Owner)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Set/ubah harga jual produk secara terpisah dari input produk oleh staf gudang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Mutasi Stok (Staf Gudang)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Catat stok masuk/keluar, otomatis mengurangi/menambah stock pada Product, dengan validasi stok tidak boleh minus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Katalog Produk (Publik)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Daftar produk untuk pelanggan, hanya menampilkan produk aktif dan sudah punya harga jual, tanpa perlu login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Login berbasis role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Redirect otomatis ke dashboard sesuai role setelah login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Registrasi Pelanggan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Registrasi publik otomatis membuat akun dengan role PELANGGAN dan data Customer terhubung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Kontrol akses per halaman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roleRequired() memastikan tiap halaman staff hanya bisa diakses role yang sesuai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 Bug yang Diperbaiki</w:t>
      </w:r>
    </w:p>
    <w:p>
      <w:pPr>
        <w:spacing w:after="120"/>
      </w:pPr>
      <w:r>
        <w:t xml:space="preserve">Daftar masalah yang ditemukan pada kode awal beserta perbaikannya.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Masalah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Perbaikan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add_new_product pakai request.POST mentah tanpa validasi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Diganti pakai FormProduct + form.is_valid()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is_active salah ambil value dari field stock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Diperbaiki lewat form, field terpisah dan benar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image diambil dari request.POST (tidak pernah tersimpan)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Diganti request.FILES lewat form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Category tidak punya field name sama sekali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Field name ditambahkan sesuai ERD (db.pdf)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account.Role (ADMIN/COURIR) tidak sesuai requirement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Diganti OWNER/KASIR/STAF_GUDANG/GROOMER/PELANGGAN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login_form tidak menangani semua role saat redirect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Diganti mapping ROLE_DASHBOARD_URL_NAME, ada fallback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Customer tidak terhubung ke User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Ditambahkan Customer.user (OneToOneField)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product/urls.py kosong, tidak ter-include ke root urls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Dibuat lengkap dan di-include di petshop/urls.py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StockMutation model ada tapi tidak pernah dipakai (tidak ada view)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View addStockMutation dibuat, otomatis update Product.stock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Tidak ada pemisahan akses dashboard staff vs customer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roleRequired() decorator + prefix /staff/ terpisah dari customer</w:t>
            </w:r>
          </w:p>
        </w:tc>
      </w:tr>
    </w:tbl>
    <w:p>
      <w:pPr>
        <w:pStyle w:val="Heading1"/>
        <w:spacing w:after="150" w:before="300"/>
      </w:pPr>
      <w:r>
        <w:t xml:space="preserve">4. File yang Ditambahkan/Diubah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account/models.py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Diubah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Role diganti total (OWNER/KASIR/STAF_GUDANG/GROOMER/PELANGGAN), Customer.user (OneToOne ke User) ditambahkan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account/form.py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Diubah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RegisterForm dirapikan, validasi password_confirm, field camelCase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account/views.py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Diubah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Redirect login otomatis per role, pemisahan dashboard customer vs staff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account/urls.py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Diubah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Routing customer di root, dashboard staff dipindah ke prefix /staff/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account/decorators.py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Baru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roleRequired() — gabungan login_required + pengecekan role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product/models.py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Diubah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Category.name ditambahkan (sebelumnya tidak ada field sama sekali), semua field diubah ke camelCase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product/form.py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Diubah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FormProduct dipakai untuk validasi, SellingPriceForm dan StockMutationForm baru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product/views.py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Diubah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add_new_product diperbaiki total (bug is_active, request.FILES), view baru: productList, productCatalog, setSellingPrice, addStockMutation, semua dengan roleRequired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product/urls.py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Diubah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Routing produk lengkap (sebelumnya kosong)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petshop/urls.py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Diubah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include('product.urls') ditambahkan, static media serving dirapikan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petshop/settings.py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Diubah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LOGIN_URL dan LOGIN_REDIRECT_URL ditambahkan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account/templates/base.html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Baru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Template dasar bersama (navbar, messages, Bootstrap) untuk semua halaman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account/templates/partials/navbar.html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Baru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Navbar yang responsif terhadap role user yang login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account/templates/403.html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Baru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Halaman akses ditolak untuk roleRequired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reset_db.sh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Baru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Script bantu reset migration + db.sqlite3 setelah perubahan skema besar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Perubahan Struktur Routing</w:t>
      </w:r>
    </w:p>
    <w:p>
      <w:pPr>
        <w:spacing w:after="120"/>
      </w:pPr>
      <w:r>
        <w:t xml:space="preserve">Skema URL disusun ulang agar area publik, customer, dan staff terpisah jelas: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  — landing page publik, tidak perlu login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/product/catalog  — katalog produk publik, tidak perlu login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/register, /login, /logout  — autentikasi publik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/customer/dashboard  — perlu login, role PELANGGAN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/staff/owner/dashboard  — perlu login, role OWNER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/staff/cashier/dashboard  — perlu login, role KASIR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/staff/warehouse/dashboard  — perlu login, role STAF_GUDANG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/staff/service/dashboard  — perlu login, role GROOMER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/admin/  — Django admin bawaan, tetap untuk superuser, tidak diganggu</w:t>
      </w:r>
    </w:p>
    <w:p>
      <w:pPr>
        <w:pStyle w:val="Heading1"/>
        <w:spacing w:after="150" w:before="300"/>
      </w:pPr>
      <w:r>
        <w:t xml:space="preserve">6. Konvensi Kode</w:t>
      </w:r>
    </w:p>
    <w:p>
      <w:pPr>
        <w:spacing w:after="120"/>
      </w:pPr>
      <w:r>
        <w:t xml:space="preserve">Seluruh penamaan variable, function, dan attribute pada proyek ini menggunakan camelCase (contoh: purchasePrice, isActive, addNewProduct), sesuai preferensi tim. Nama class tetap PascalCase mengikuti konvensi Python.</w:t>
      </w:r>
    </w:p>
    <w:p>
      <w:pPr>
        <w:pStyle w:val="Heading1"/>
        <w:spacing w:after="150" w:before="300"/>
      </w:pPr>
      <w:r>
        <w:t xml:space="preserve">7. Yang Masih Perlu Dikerjakan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Migration belum di-generate ulang mengikuti perubahan model terbaru — perlu jalankan reset_db.sh sebelum testing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Template staff (staff/owner, staff/cashier, staff/warehouse, staff/service) belum dibuat — folder staff/ belum ada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Template product (product_list.html, catalog.html, set_price.html, add_stock_mutation.html) belum dibuat, baru add_product.html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Modul grooming booking (Pet, Service, Booking) belum diimplementasikan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Modul transaksi penjualan kasir (transaction/views.py) masih kosong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2026-09-27T09:09:56.229Z</dcterms:created>
  <dcterms:modified xsi:type="dcterms:W3CDTF">2026-09-27T09:09:56.239Z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