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3C8E" w14:textId="3140237E" w:rsidR="00C96E28" w:rsidRDefault="00B36B78">
      <w:pPr>
        <w:rPr>
          <w:b/>
          <w:bCs/>
          <w:sz w:val="26"/>
          <w:szCs w:val="26"/>
          <w:u w:val="single"/>
        </w:rPr>
      </w:pPr>
      <w:r w:rsidRPr="004B4E90">
        <w:rPr>
          <w:b/>
          <w:bCs/>
          <w:sz w:val="26"/>
          <w:szCs w:val="26"/>
          <w:u w:val="single"/>
        </w:rPr>
        <w:t xml:space="preserve">Interview Questions: Set </w:t>
      </w:r>
      <w:r w:rsidR="00B9525B">
        <w:rPr>
          <w:b/>
          <w:bCs/>
          <w:sz w:val="26"/>
          <w:szCs w:val="26"/>
          <w:u w:val="single"/>
        </w:rPr>
        <w:t>4</w:t>
      </w:r>
    </w:p>
    <w:p w14:paraId="049E588B" w14:textId="0700D269" w:rsidR="00B9525B" w:rsidRDefault="00B9525B" w:rsidP="00B9525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9525B">
        <w:rPr>
          <w:sz w:val="20"/>
          <w:szCs w:val="20"/>
        </w:rPr>
        <w:t xml:space="preserve">What is </w:t>
      </w:r>
      <w:r>
        <w:rPr>
          <w:sz w:val="20"/>
          <w:szCs w:val="20"/>
        </w:rPr>
        <w:t xml:space="preserve">the difference between </w:t>
      </w:r>
      <w:proofErr w:type="spellStart"/>
      <w:r>
        <w:rPr>
          <w:sz w:val="20"/>
          <w:szCs w:val="20"/>
        </w:rPr>
        <w:t>StringBuffer</w:t>
      </w:r>
      <w:proofErr w:type="spellEnd"/>
      <w:r>
        <w:rPr>
          <w:sz w:val="20"/>
          <w:szCs w:val="20"/>
        </w:rPr>
        <w:t xml:space="preserve"> and StringBuilder?</w:t>
      </w:r>
    </w:p>
    <w:p w14:paraId="4594B978" w14:textId="0D0EB264" w:rsidR="00B9525B" w:rsidRDefault="00B9525B" w:rsidP="00B9525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do you mean by String is immutable?</w:t>
      </w:r>
    </w:p>
    <w:p w14:paraId="07DE6F50" w14:textId="67D1E431" w:rsidR="00B9525B" w:rsidRDefault="00B9525B" w:rsidP="00B9525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Does String s</w:t>
      </w:r>
      <w:proofErr w:type="gramStart"/>
      <w:r>
        <w:rPr>
          <w:sz w:val="20"/>
          <w:szCs w:val="20"/>
        </w:rPr>
        <w:t>=”something</w:t>
      </w:r>
      <w:proofErr w:type="gramEnd"/>
      <w:r>
        <w:rPr>
          <w:sz w:val="20"/>
          <w:szCs w:val="20"/>
        </w:rPr>
        <w:t>” and String s=new String(“Something”) are same?</w:t>
      </w:r>
    </w:p>
    <w:p w14:paraId="7A2C1C0A" w14:textId="7B7496A8" w:rsidR="00B9525B" w:rsidRDefault="00B9525B" w:rsidP="00B9525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What do you understand by String pool and how it works? </w:t>
      </w:r>
    </w:p>
    <w:p w14:paraId="42C4AB29" w14:textId="4BFAEB55" w:rsidR="00B9525B" w:rsidRDefault="004F2C76" w:rsidP="00B9525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is thread to you?</w:t>
      </w:r>
    </w:p>
    <w:p w14:paraId="7422E72E" w14:textId="3DB85A61" w:rsidR="004F2C76" w:rsidRDefault="004F2C76" w:rsidP="00B9525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are the different ways to create threads?</w:t>
      </w:r>
    </w:p>
    <w:p w14:paraId="647016E0" w14:textId="74AED74A" w:rsidR="004F2C76" w:rsidRDefault="00316801" w:rsidP="00B9525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is relationship between Runnable and Thread class?</w:t>
      </w:r>
    </w:p>
    <w:p w14:paraId="72862E7C" w14:textId="36A4D050" w:rsidR="00316801" w:rsidRDefault="00316801" w:rsidP="00B9525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should you prefer using Runnable or Thread?</w:t>
      </w:r>
    </w:p>
    <w:p w14:paraId="6BD86F4B" w14:textId="4F50AC0E" w:rsidR="00316801" w:rsidRDefault="00316801" w:rsidP="00B9525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 what way the threads are getting stored in memory?</w:t>
      </w:r>
    </w:p>
    <w:p w14:paraId="64E57BD0" w14:textId="46791839" w:rsidR="00316801" w:rsidRDefault="00316801" w:rsidP="00B9525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What is the significance of the </w:t>
      </w:r>
      <w:proofErr w:type="gramStart"/>
      <w:r>
        <w:rPr>
          <w:sz w:val="20"/>
          <w:szCs w:val="20"/>
        </w:rPr>
        <w:t>start(</w:t>
      </w:r>
      <w:proofErr w:type="gramEnd"/>
      <w:r>
        <w:rPr>
          <w:sz w:val="20"/>
          <w:szCs w:val="20"/>
        </w:rPr>
        <w:t>) method?</w:t>
      </w:r>
    </w:p>
    <w:p w14:paraId="2EA31B6C" w14:textId="24DC50EF" w:rsidR="00316801" w:rsidRDefault="00316801" w:rsidP="00B9525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Can you invoke the </w:t>
      </w:r>
      <w:proofErr w:type="gramStart"/>
      <w:r>
        <w:rPr>
          <w:sz w:val="20"/>
          <w:szCs w:val="20"/>
        </w:rPr>
        <w:t>run(</w:t>
      </w:r>
      <w:proofErr w:type="gramEnd"/>
      <w:r>
        <w:rPr>
          <w:sz w:val="20"/>
          <w:szCs w:val="20"/>
        </w:rPr>
        <w:t>) method explicit</w:t>
      </w:r>
      <w:r w:rsidR="00CF4F4D">
        <w:rPr>
          <w:sz w:val="20"/>
          <w:szCs w:val="20"/>
        </w:rPr>
        <w:t>l</w:t>
      </w:r>
      <w:r>
        <w:rPr>
          <w:sz w:val="20"/>
          <w:szCs w:val="20"/>
        </w:rPr>
        <w:t>y?</w:t>
      </w:r>
    </w:p>
    <w:p w14:paraId="288FE2FD" w14:textId="7354632C" w:rsidR="00316801" w:rsidRDefault="00316801" w:rsidP="00B9525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Explain the lifecycle of thread. </w:t>
      </w:r>
    </w:p>
    <w:p w14:paraId="076D975C" w14:textId="2D654863" w:rsidR="00316801" w:rsidRDefault="00316801" w:rsidP="00B9525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is the thread schedular? Who decides which thread is executed?</w:t>
      </w:r>
    </w:p>
    <w:p w14:paraId="2196CFCA" w14:textId="0941916D" w:rsidR="00316801" w:rsidRDefault="00316801" w:rsidP="00B9525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How to set up the priority for the thread? </w:t>
      </w:r>
    </w:p>
    <w:p w14:paraId="3374B314" w14:textId="4062B4FA" w:rsidR="00316801" w:rsidRDefault="00316801" w:rsidP="00B9525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What is the default </w:t>
      </w:r>
      <w:proofErr w:type="gramStart"/>
      <w:r>
        <w:rPr>
          <w:sz w:val="20"/>
          <w:szCs w:val="20"/>
        </w:rPr>
        <w:t>thread ?</w:t>
      </w:r>
      <w:r w:rsidR="00CF4F4D">
        <w:rPr>
          <w:sz w:val="20"/>
          <w:szCs w:val="20"/>
        </w:rPr>
        <w:t>and</w:t>
      </w:r>
      <w:proofErr w:type="gramEnd"/>
      <w:r w:rsidR="00CF4F4D">
        <w:rPr>
          <w:sz w:val="20"/>
          <w:szCs w:val="20"/>
        </w:rPr>
        <w:t xml:space="preserve"> what it its priority?</w:t>
      </w:r>
    </w:p>
    <w:p w14:paraId="09FFAD02" w14:textId="4A17E28B" w:rsidR="00316801" w:rsidRDefault="00CF4F4D" w:rsidP="00B9525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is intrinsic and extrinsic locks?</w:t>
      </w:r>
    </w:p>
    <w:p w14:paraId="115ABB9A" w14:textId="157E7033" w:rsidR="00CF4F4D" w:rsidRDefault="00CF4F4D" w:rsidP="00B9525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are examples of extrinsic locks?</w:t>
      </w:r>
    </w:p>
    <w:p w14:paraId="2EA321EE" w14:textId="490FD6C1" w:rsidR="00CF4F4D" w:rsidRDefault="00CF4F4D" w:rsidP="00B9525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is synchronized methods and synchronized block?</w:t>
      </w:r>
    </w:p>
    <w:p w14:paraId="7FAE7C02" w14:textId="05951EA9" w:rsidR="00CF4F4D" w:rsidRDefault="00CF4F4D" w:rsidP="00B9525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is the difference between the normal synchronized method and the static synchronized method?</w:t>
      </w:r>
    </w:p>
    <w:p w14:paraId="44C5DA5D" w14:textId="2DEEC177" w:rsidR="00CF4F4D" w:rsidRDefault="00CF4F4D" w:rsidP="00B9525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is the use of join method?</w:t>
      </w:r>
    </w:p>
    <w:p w14:paraId="3B80C2DB" w14:textId="297F1680" w:rsidR="00CF4F4D" w:rsidRDefault="00CF4F4D" w:rsidP="00B9525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If I invoke the </w:t>
      </w:r>
      <w:proofErr w:type="gramStart"/>
      <w:r>
        <w:rPr>
          <w:sz w:val="20"/>
          <w:szCs w:val="20"/>
        </w:rPr>
        <w:t>wait(</w:t>
      </w:r>
      <w:proofErr w:type="gramEnd"/>
      <w:r>
        <w:rPr>
          <w:sz w:val="20"/>
          <w:szCs w:val="20"/>
        </w:rPr>
        <w:t>) method without notify() what will happen?</w:t>
      </w:r>
    </w:p>
    <w:p w14:paraId="0B8F01EC" w14:textId="42D92D25" w:rsidR="00CF4F4D" w:rsidRDefault="00CF4F4D" w:rsidP="00B9525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How does the wait, notify and </w:t>
      </w:r>
      <w:proofErr w:type="spellStart"/>
      <w:r>
        <w:rPr>
          <w:sz w:val="20"/>
          <w:szCs w:val="20"/>
        </w:rPr>
        <w:t>notifyAll</w:t>
      </w:r>
      <w:proofErr w:type="spellEnd"/>
      <w:r>
        <w:rPr>
          <w:sz w:val="20"/>
          <w:szCs w:val="20"/>
        </w:rPr>
        <w:t xml:space="preserve"> works?</w:t>
      </w:r>
    </w:p>
    <w:p w14:paraId="20A5CF5E" w14:textId="6C22443C" w:rsidR="00CF4F4D" w:rsidRDefault="00CF4F4D" w:rsidP="00B9525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Is multithreading and parallelism </w:t>
      </w:r>
      <w:proofErr w:type="gramStart"/>
      <w:r>
        <w:rPr>
          <w:sz w:val="20"/>
          <w:szCs w:val="20"/>
        </w:rPr>
        <w:t>is</w:t>
      </w:r>
      <w:proofErr w:type="gramEnd"/>
      <w:r>
        <w:rPr>
          <w:sz w:val="20"/>
          <w:szCs w:val="20"/>
        </w:rPr>
        <w:t xml:space="preserve"> same?</w:t>
      </w:r>
    </w:p>
    <w:p w14:paraId="79A0A15D" w14:textId="2B4D187F" w:rsidR="00CF4F4D" w:rsidRDefault="00EF09DF" w:rsidP="00B9525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are the types of Executors?</w:t>
      </w:r>
    </w:p>
    <w:p w14:paraId="47B195C8" w14:textId="21C710DD" w:rsidR="00EF09DF" w:rsidRDefault="00EF09DF" w:rsidP="00B9525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What is difference between the </w:t>
      </w:r>
      <w:proofErr w:type="gramStart"/>
      <w:r>
        <w:rPr>
          <w:sz w:val="20"/>
          <w:szCs w:val="20"/>
        </w:rPr>
        <w:t>submit(</w:t>
      </w:r>
      <w:proofErr w:type="gramEnd"/>
      <w:r>
        <w:rPr>
          <w:sz w:val="20"/>
          <w:szCs w:val="20"/>
        </w:rPr>
        <w:t>) and execute() method?</w:t>
      </w:r>
    </w:p>
    <w:p w14:paraId="6CDEAD39" w14:textId="20C6FD4A" w:rsidR="00EF09DF" w:rsidRDefault="00EF09DF" w:rsidP="00B9525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What is </w:t>
      </w:r>
      <w:proofErr w:type="spellStart"/>
      <w:r>
        <w:rPr>
          <w:sz w:val="20"/>
          <w:szCs w:val="20"/>
        </w:rPr>
        <w:t>ForkJoin</w:t>
      </w:r>
      <w:proofErr w:type="spellEnd"/>
      <w:r>
        <w:rPr>
          <w:sz w:val="20"/>
          <w:szCs w:val="20"/>
        </w:rPr>
        <w:t xml:space="preserve"> pool? And how to implement it? </w:t>
      </w:r>
    </w:p>
    <w:p w14:paraId="0CEFC3D9" w14:textId="3C4CB8F1" w:rsidR="00EF09DF" w:rsidRDefault="00EF09DF" w:rsidP="00B9525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Give any practical example of synchronization. </w:t>
      </w:r>
    </w:p>
    <w:p w14:paraId="665FD276" w14:textId="119320B7" w:rsidR="00EF09DF" w:rsidRDefault="00EF09DF" w:rsidP="00B9525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What is thread dead lock? </w:t>
      </w:r>
    </w:p>
    <w:p w14:paraId="078B63ED" w14:textId="54D2C49C" w:rsidR="00142943" w:rsidRPr="00142943" w:rsidRDefault="00142943" w:rsidP="00142943">
      <w:pPr>
        <w:rPr>
          <w:b/>
          <w:bCs/>
          <w:sz w:val="20"/>
          <w:szCs w:val="20"/>
        </w:rPr>
      </w:pPr>
      <w:r w:rsidRPr="00142943">
        <w:rPr>
          <w:b/>
          <w:bCs/>
          <w:sz w:val="20"/>
          <w:szCs w:val="20"/>
        </w:rPr>
        <w:t>Exception Handling</w:t>
      </w:r>
    </w:p>
    <w:p w14:paraId="34CD818B" w14:textId="5BB7698F" w:rsidR="00142943" w:rsidRDefault="00142943" w:rsidP="0014294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is difference checked and unchecked exception?</w:t>
      </w:r>
    </w:p>
    <w:p w14:paraId="26597B40" w14:textId="26AA3238" w:rsidR="00142943" w:rsidRDefault="00142943" w:rsidP="0014294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Which is the parent class for Exception hierarchy?</w:t>
      </w:r>
    </w:p>
    <w:p w14:paraId="6A5551ED" w14:textId="3806F54D" w:rsidR="00142943" w:rsidRDefault="00F205EB" w:rsidP="0014294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is the significance of throws keyword?</w:t>
      </w:r>
    </w:p>
    <w:p w14:paraId="7DFD4B7C" w14:textId="608EFCFA" w:rsidR="00F205EB" w:rsidRDefault="00F205EB" w:rsidP="0014294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Can I use finally without catch?</w:t>
      </w:r>
    </w:p>
    <w:p w14:paraId="5F7F5187" w14:textId="65163C3B" w:rsidR="00F205EB" w:rsidRDefault="00F205EB" w:rsidP="0014294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Can I use try without catch?</w:t>
      </w:r>
    </w:p>
    <w:p w14:paraId="21117D0A" w14:textId="36E96C54" w:rsidR="00F205EB" w:rsidRDefault="00F205EB" w:rsidP="0014294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How can we handle the exceptions generically?</w:t>
      </w:r>
    </w:p>
    <w:p w14:paraId="33ED9DBF" w14:textId="3AAA29A7" w:rsidR="00F205EB" w:rsidRDefault="00F205EB" w:rsidP="0014294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How to create user defined exception?</w:t>
      </w:r>
    </w:p>
    <w:p w14:paraId="2D0CB600" w14:textId="66C27CC4" w:rsidR="00F205EB" w:rsidRDefault="00F205EB" w:rsidP="0014294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How to handle exception?</w:t>
      </w:r>
    </w:p>
    <w:p w14:paraId="4E395261" w14:textId="1C9C3D6B" w:rsidR="00F205EB" w:rsidRDefault="00F205EB" w:rsidP="0014294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If we use the finally block without the catch block, what happens if the exception is thrown by the try the block?</w:t>
      </w:r>
    </w:p>
    <w:p w14:paraId="30ECE666" w14:textId="1B93416C" w:rsidR="00F205EB" w:rsidRDefault="00F205EB" w:rsidP="0014294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is try with resource? Which resources I can use while I work with this concept?</w:t>
      </w:r>
    </w:p>
    <w:p w14:paraId="7B417F8F" w14:textId="63D2F3CD" w:rsidR="00F205EB" w:rsidRDefault="00F205EB" w:rsidP="0014294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What happens the try and finally block execute different </w:t>
      </w:r>
      <w:proofErr w:type="spellStart"/>
      <w:r>
        <w:rPr>
          <w:sz w:val="20"/>
          <w:szCs w:val="20"/>
        </w:rPr>
        <w:t>boolean</w:t>
      </w:r>
      <w:proofErr w:type="spellEnd"/>
      <w:r>
        <w:rPr>
          <w:sz w:val="20"/>
          <w:szCs w:val="20"/>
        </w:rPr>
        <w:t xml:space="preserve"> values?</w:t>
      </w:r>
    </w:p>
    <w:p w14:paraId="2EDFDBEF" w14:textId="25CB518E" w:rsidR="00F205EB" w:rsidRDefault="0031360B" w:rsidP="0014294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happens to try block if the finally block returns some valu</w:t>
      </w:r>
      <w:r w:rsidR="00E25964">
        <w:rPr>
          <w:sz w:val="20"/>
          <w:szCs w:val="20"/>
        </w:rPr>
        <w:t>e</w:t>
      </w:r>
      <w:r>
        <w:rPr>
          <w:sz w:val="20"/>
          <w:szCs w:val="20"/>
        </w:rPr>
        <w:t>?</w:t>
      </w:r>
    </w:p>
    <w:p w14:paraId="33E5BD97" w14:textId="13BB00E7" w:rsidR="0031360B" w:rsidRDefault="0031360B" w:rsidP="0014294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Can we use throws keyword with un-checked exception?</w:t>
      </w:r>
    </w:p>
    <w:p w14:paraId="081E5631" w14:textId="50C161A2" w:rsidR="0031360B" w:rsidRPr="00142943" w:rsidRDefault="00E25964" w:rsidP="0014294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List out different exceptions that you have come across during your entire training.</w:t>
      </w:r>
    </w:p>
    <w:sectPr w:rsidR="0031360B" w:rsidRPr="001429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16D31"/>
    <w:multiLevelType w:val="hybridMultilevel"/>
    <w:tmpl w:val="A20059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933C7"/>
    <w:multiLevelType w:val="hybridMultilevel"/>
    <w:tmpl w:val="2D0229A6"/>
    <w:lvl w:ilvl="0" w:tplc="1128739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478BB"/>
    <w:multiLevelType w:val="hybridMultilevel"/>
    <w:tmpl w:val="D396E396"/>
    <w:lvl w:ilvl="0" w:tplc="618E0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192563">
    <w:abstractNumId w:val="2"/>
  </w:num>
  <w:num w:numId="2" w16cid:durableId="242842951">
    <w:abstractNumId w:val="1"/>
  </w:num>
  <w:num w:numId="3" w16cid:durableId="1379084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78"/>
    <w:rsid w:val="00142943"/>
    <w:rsid w:val="0023655A"/>
    <w:rsid w:val="002E34A3"/>
    <w:rsid w:val="0031360B"/>
    <w:rsid w:val="00316801"/>
    <w:rsid w:val="00376BA8"/>
    <w:rsid w:val="003F5DC2"/>
    <w:rsid w:val="004B4E90"/>
    <w:rsid w:val="004F2C76"/>
    <w:rsid w:val="005A2B15"/>
    <w:rsid w:val="007D7F50"/>
    <w:rsid w:val="00827EF3"/>
    <w:rsid w:val="0083278B"/>
    <w:rsid w:val="009F2DB3"/>
    <w:rsid w:val="00AF0B5A"/>
    <w:rsid w:val="00B36B78"/>
    <w:rsid w:val="00B9525B"/>
    <w:rsid w:val="00C96E28"/>
    <w:rsid w:val="00CF4F4D"/>
    <w:rsid w:val="00D5180F"/>
    <w:rsid w:val="00E25964"/>
    <w:rsid w:val="00EF09DF"/>
    <w:rsid w:val="00F205EB"/>
    <w:rsid w:val="00FB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CA27"/>
  <w15:chartTrackingRefBased/>
  <w15:docId w15:val="{37FCD747-B946-4C80-8160-FD001E85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Jog</dc:creator>
  <cp:keywords/>
  <dc:description/>
  <cp:lastModifiedBy>Mandar Jog</cp:lastModifiedBy>
  <cp:revision>8</cp:revision>
  <dcterms:created xsi:type="dcterms:W3CDTF">2022-09-16T06:17:00Z</dcterms:created>
  <dcterms:modified xsi:type="dcterms:W3CDTF">2022-09-16T15:12:00Z</dcterms:modified>
</cp:coreProperties>
</file>