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F825" w14:textId="0269D834" w:rsidR="002D350C" w:rsidRPr="002D350C" w:rsidRDefault="004C353C" w:rsidP="002D350C">
      <w:pPr>
        <w:jc w:val="center"/>
        <w:rPr>
          <w:rFonts w:ascii="Bahnschrift SemiBold Condensed" w:hAnsi="Bahnschrift SemiBold Condensed"/>
          <w:b/>
          <w:bCs/>
          <w:i/>
          <w:iCs/>
          <w:color w:val="FFC000" w:themeColor="accent4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Bahnschrift SemiBold Condensed" w:hAnsi="Bahnschrift SemiBold Condensed"/>
          <w:b/>
          <w:bCs/>
          <w:i/>
          <w:iCs/>
          <w:color w:val="FFC000" w:themeColor="accent4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Benodigheden om programming languages uit te voeren</w:t>
      </w:r>
    </w:p>
    <w:p w14:paraId="359E3FDC" w14:textId="77777777" w:rsidR="002D350C" w:rsidRDefault="002D350C"/>
    <w:p w14:paraId="195B81AE" w14:textId="77777777" w:rsidR="002D350C" w:rsidRDefault="002D350C"/>
    <w:p w14:paraId="7065C0B8" w14:textId="77777777" w:rsidR="002D350C" w:rsidRDefault="002D350C"/>
    <w:p w14:paraId="2FD5E016" w14:textId="668AA841" w:rsidR="00AF762F" w:rsidRDefault="002D350C">
      <w:r w:rsidRPr="001C2F2C">
        <w:rPr>
          <w:color w:val="FF0000"/>
          <w:u w:val="single"/>
        </w:rPr>
        <w:t>Java applets:</w:t>
      </w:r>
      <w:r w:rsidRPr="001C2F2C">
        <w:rPr>
          <w:color w:val="FF0000"/>
        </w:rPr>
        <w:t xml:space="preserve"> </w:t>
      </w:r>
      <w:r w:rsidRPr="002D350C">
        <w:t>niet mogelijk besides i</w:t>
      </w:r>
      <w:r>
        <w:t>nternet explorer.</w:t>
      </w:r>
    </w:p>
    <w:p w14:paraId="51980EF4" w14:textId="6D4ED0F2" w:rsidR="00497681" w:rsidRDefault="002D350C">
      <w:r w:rsidRPr="001C2F2C">
        <w:rPr>
          <w:color w:val="538135" w:themeColor="accent6" w:themeShade="BF"/>
        </w:rPr>
        <w:t xml:space="preserve">Java </w:t>
      </w:r>
      <w:r>
        <w:t xml:space="preserve">runnen op verschillende browsers. </w:t>
      </w:r>
    </w:p>
    <w:p w14:paraId="186D8A81" w14:textId="3D6723F8" w:rsidR="00497681" w:rsidRDefault="00497681"/>
    <w:p w14:paraId="38DBC845" w14:textId="102B5DAB" w:rsidR="00497681" w:rsidRDefault="00497681">
      <w:r w:rsidRPr="001C2F2C">
        <w:rPr>
          <w:color w:val="538135" w:themeColor="accent6" w:themeShade="BF"/>
          <w:u w:val="single"/>
        </w:rPr>
        <w:t>Javascript</w:t>
      </w:r>
      <w:r w:rsidRPr="001C2F2C">
        <w:rPr>
          <w:color w:val="538135" w:themeColor="accent6" w:themeShade="BF"/>
        </w:rPr>
        <w:t xml:space="preserve"> </w:t>
      </w:r>
      <w:r>
        <w:t xml:space="preserve">runt op elke moderne browser. Alles behalve </w:t>
      </w:r>
      <w:r w:rsidR="002B3E4A">
        <w:t>een paar tekst based brows</w:t>
      </w:r>
      <w:r w:rsidR="00970AE8">
        <w:t xml:space="preserve">ers zoals Lynx, maar de userbase van deze browsers zijn heel klein. </w:t>
      </w:r>
    </w:p>
    <w:p w14:paraId="6AB5103C" w14:textId="3F3CB799" w:rsidR="00220247" w:rsidRDefault="00220247"/>
    <w:p w14:paraId="175C2E58" w14:textId="06AD55CA" w:rsidR="00220247" w:rsidRDefault="00227C10">
      <w:r>
        <w:t>Bij 95,2% van alle websites wordt</w:t>
      </w:r>
      <w:r w:rsidRPr="001C2F2C">
        <w:rPr>
          <w:color w:val="538135" w:themeColor="accent6" w:themeShade="BF"/>
          <w:u w:val="single"/>
        </w:rPr>
        <w:t xml:space="preserve"> javascript</w:t>
      </w:r>
      <w:r w:rsidRPr="001C2F2C">
        <w:rPr>
          <w:color w:val="538135" w:themeColor="accent6" w:themeShade="BF"/>
        </w:rPr>
        <w:t xml:space="preserve"> </w:t>
      </w:r>
      <w:r>
        <w:t>gebruikt.</w:t>
      </w:r>
    </w:p>
    <w:p w14:paraId="42C0CC4C" w14:textId="796A5600" w:rsidR="00227C10" w:rsidRDefault="00227C10"/>
    <w:p w14:paraId="7F722865" w14:textId="03B2CDD4" w:rsidR="00227C10" w:rsidRDefault="00204991">
      <w:r>
        <w:t>Ook komen alle moderne web browsers al met ingebouwde</w:t>
      </w:r>
      <w:r w:rsidRPr="001C2F2C">
        <w:rPr>
          <w:color w:val="538135" w:themeColor="accent6" w:themeShade="BF"/>
        </w:rPr>
        <w:t xml:space="preserve"> Javascript</w:t>
      </w:r>
      <w:r>
        <w:t>.</w:t>
      </w:r>
    </w:p>
    <w:p w14:paraId="7D8EDF81" w14:textId="6D215F7B" w:rsidR="001C2F2C" w:rsidRDefault="001C2F2C"/>
    <w:p w14:paraId="3458E932" w14:textId="4E459B02" w:rsidR="001C2F2C" w:rsidRPr="002D350C" w:rsidRDefault="001C2F2C">
      <w:r>
        <w:t xml:space="preserve">Elke website support PHP. Sterker zelfs ze moeten PHP supporten aangezien het een server side programming language is. </w:t>
      </w:r>
      <w:r w:rsidR="00345ACB">
        <w:t xml:space="preserve">PHP wordt uitgevoerd op de server. Het genereert HTML wat dan naar de client toe wordt gestuurd. </w:t>
      </w:r>
    </w:p>
    <w:sectPr w:rsidR="001C2F2C" w:rsidRPr="002D3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0C"/>
    <w:rsid w:val="001C2F2C"/>
    <w:rsid w:val="00204991"/>
    <w:rsid w:val="00220247"/>
    <w:rsid w:val="00227C10"/>
    <w:rsid w:val="002B3E4A"/>
    <w:rsid w:val="002D350C"/>
    <w:rsid w:val="00345ACB"/>
    <w:rsid w:val="00497681"/>
    <w:rsid w:val="004C353C"/>
    <w:rsid w:val="00915603"/>
    <w:rsid w:val="00970AE8"/>
    <w:rsid w:val="00F84DD6"/>
    <w:rsid w:val="00F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3EBB"/>
  <w15:chartTrackingRefBased/>
  <w15:docId w15:val="{5BEA1F37-B88B-4E43-9A97-0820FF8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 Hubert</dc:creator>
  <cp:keywords/>
  <dc:description/>
  <cp:lastModifiedBy>Hensley Hubert</cp:lastModifiedBy>
  <cp:revision>11</cp:revision>
  <dcterms:created xsi:type="dcterms:W3CDTF">2021-10-12T12:14:00Z</dcterms:created>
  <dcterms:modified xsi:type="dcterms:W3CDTF">2021-10-13T12:21:00Z</dcterms:modified>
</cp:coreProperties>
</file>