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1FE22" w14:textId="16E6599F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AI Day 0</w:t>
      </w:r>
      <w:r w:rsidR="001C2B9D">
        <w:rPr>
          <w:b/>
          <w:bCs/>
          <w:sz w:val="32"/>
          <w:szCs w:val="32"/>
        </w:rPr>
        <w:t>5</w:t>
      </w:r>
      <w:r w:rsidRPr="00BD1DE1">
        <w:rPr>
          <w:b/>
          <w:bCs/>
          <w:sz w:val="32"/>
          <w:szCs w:val="32"/>
        </w:rPr>
        <w:t xml:space="preserve"> Notes</w:t>
      </w:r>
    </w:p>
    <w:p w14:paraId="479F2DB3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Syed Mansoor 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40A91394" w14:textId="77777777" w:rsidR="00BB71DE" w:rsidRDefault="00BB71DE" w:rsidP="00BB71DE"/>
    <w:p w14:paraId="08E0015B" w14:textId="57A2F8F8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 xml:space="preserve"> Detailed Notes on Python's `match` Statement</w:t>
      </w:r>
    </w:p>
    <w:p w14:paraId="14A0A959" w14:textId="77777777" w:rsidR="00F155EC" w:rsidRDefault="00F155EC" w:rsidP="00F155EC">
      <w:r>
        <w:t>The `</w:t>
      </w:r>
      <w:r w:rsidRPr="00F155EC">
        <w:rPr>
          <w:highlight w:val="lightGray"/>
        </w:rPr>
        <w:t>match</w:t>
      </w:r>
      <w:r>
        <w:t xml:space="preserve">` statement in Python, introduced in version 3.10, provides a more powerful and flexible alternative to traditional </w:t>
      </w:r>
      <w:r w:rsidRPr="00F155EC">
        <w:rPr>
          <w:highlight w:val="lightGray"/>
        </w:rPr>
        <w:t>`if`, `</w:t>
      </w:r>
      <w:proofErr w:type="spellStart"/>
      <w:r w:rsidRPr="00F155EC">
        <w:rPr>
          <w:highlight w:val="lightGray"/>
        </w:rPr>
        <w:t>elif</w:t>
      </w:r>
      <w:proofErr w:type="spellEnd"/>
      <w:r w:rsidRPr="00F155EC">
        <w:rPr>
          <w:highlight w:val="lightGray"/>
        </w:rPr>
        <w:t>`, `else`</w:t>
      </w:r>
      <w:r>
        <w:t xml:space="preserve"> statements for pattern matching. It allows you to compare a given variable's value against different patterns, executing the corresponding code block for the first pattern that matches.</w:t>
      </w:r>
    </w:p>
    <w:p w14:paraId="728D7207" w14:textId="77777777" w:rsidR="00F155EC" w:rsidRDefault="00F155EC" w:rsidP="00F155EC"/>
    <w:p w14:paraId="6EF429C6" w14:textId="6F0E40FE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>Main Entities of `</w:t>
      </w:r>
      <w:r w:rsidRPr="00F155EC">
        <w:rPr>
          <w:b/>
          <w:bCs/>
          <w:highlight w:val="lightGray"/>
        </w:rPr>
        <w:t>match</w:t>
      </w:r>
      <w:r w:rsidRPr="00F155EC">
        <w:rPr>
          <w:b/>
          <w:bCs/>
        </w:rPr>
        <w:t>` Statement</w:t>
      </w:r>
    </w:p>
    <w:p w14:paraId="27F3763C" w14:textId="686AA195" w:rsidR="00F155EC" w:rsidRDefault="00F155EC" w:rsidP="00F155EC">
      <w:pPr>
        <w:pStyle w:val="ListParagraph"/>
        <w:numPr>
          <w:ilvl w:val="0"/>
          <w:numId w:val="19"/>
        </w:numPr>
      </w:pPr>
      <w:r w:rsidRPr="00F155EC">
        <w:rPr>
          <w:b/>
          <w:bCs/>
        </w:rPr>
        <w:t>The `</w:t>
      </w:r>
      <w:r w:rsidRPr="00F155EC">
        <w:rPr>
          <w:b/>
          <w:bCs/>
          <w:highlight w:val="lightGray"/>
        </w:rPr>
        <w:t>match</w:t>
      </w:r>
      <w:r w:rsidRPr="00F155EC">
        <w:rPr>
          <w:b/>
          <w:bCs/>
        </w:rPr>
        <w:t>` Keyword:</w:t>
      </w:r>
      <w:r>
        <w:t xml:space="preserve"> Initiates the pattern matching process.</w:t>
      </w:r>
    </w:p>
    <w:p w14:paraId="420BA574" w14:textId="1D645824" w:rsidR="00F155EC" w:rsidRDefault="00F155EC" w:rsidP="00F155EC">
      <w:pPr>
        <w:pStyle w:val="ListParagraph"/>
        <w:numPr>
          <w:ilvl w:val="0"/>
          <w:numId w:val="19"/>
        </w:numPr>
      </w:pPr>
      <w:r w:rsidRPr="00F155EC">
        <w:rPr>
          <w:b/>
          <w:bCs/>
        </w:rPr>
        <w:t>Case Clauses:</w:t>
      </w:r>
      <w:r>
        <w:t xml:space="preserve"> One or more `</w:t>
      </w:r>
      <w:r w:rsidRPr="00F155EC">
        <w:rPr>
          <w:highlight w:val="lightGray"/>
        </w:rPr>
        <w:t>case</w:t>
      </w:r>
      <w:r>
        <w:t>` clauses follow the `</w:t>
      </w:r>
      <w:r w:rsidRPr="00F155EC">
        <w:rPr>
          <w:highlight w:val="lightGray"/>
        </w:rPr>
        <w:t>match</w:t>
      </w:r>
      <w:r>
        <w:t>` keyword, each containing a pattern to compare against the variable.</w:t>
      </w:r>
    </w:p>
    <w:p w14:paraId="53D71BD2" w14:textId="2B68E13F" w:rsidR="00F155EC" w:rsidRDefault="00F155EC" w:rsidP="00F155EC">
      <w:pPr>
        <w:pStyle w:val="ListParagraph"/>
        <w:numPr>
          <w:ilvl w:val="0"/>
          <w:numId w:val="19"/>
        </w:numPr>
      </w:pPr>
      <w:r w:rsidRPr="00F155EC">
        <w:rPr>
          <w:b/>
          <w:bCs/>
        </w:rPr>
        <w:t>Expressions for Each Case:</w:t>
      </w:r>
      <w:r>
        <w:t xml:space="preserve"> The code block executed when a pattern matches.</w:t>
      </w:r>
    </w:p>
    <w:p w14:paraId="7E532878" w14:textId="77777777" w:rsidR="00F155EC" w:rsidRDefault="00F155EC" w:rsidP="00F155EC"/>
    <w:p w14:paraId="574473FC" w14:textId="3F50FC68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>Important Notes</w:t>
      </w:r>
    </w:p>
    <w:p w14:paraId="78227611" w14:textId="6D128104" w:rsidR="00F155EC" w:rsidRDefault="00F155EC" w:rsidP="00F155EC">
      <w:pPr>
        <w:pStyle w:val="ListParagraph"/>
        <w:numPr>
          <w:ilvl w:val="0"/>
          <w:numId w:val="23"/>
        </w:numPr>
      </w:pPr>
      <w:r>
        <w:t>Python 3.10 or later is required to use the `</w:t>
      </w:r>
      <w:r w:rsidRPr="00F155EC">
        <w:rPr>
          <w:highlight w:val="lightGray"/>
        </w:rPr>
        <w:t>match</w:t>
      </w:r>
      <w:r>
        <w:t>` statement.</w:t>
      </w:r>
    </w:p>
    <w:p w14:paraId="5D185D1D" w14:textId="14DD5963" w:rsidR="00F155EC" w:rsidRDefault="00F155EC" w:rsidP="00F155EC">
      <w:pPr>
        <w:pStyle w:val="ListParagraph"/>
        <w:numPr>
          <w:ilvl w:val="0"/>
          <w:numId w:val="23"/>
        </w:numPr>
      </w:pPr>
      <w:r>
        <w:t>The `</w:t>
      </w:r>
      <w:r w:rsidRPr="00F155EC">
        <w:rPr>
          <w:highlight w:val="lightGray"/>
        </w:rPr>
        <w:t>match</w:t>
      </w:r>
      <w:r>
        <w:t>` statement eliminates the need for `</w:t>
      </w:r>
      <w:r w:rsidRPr="00F155EC">
        <w:rPr>
          <w:highlight w:val="lightGray"/>
        </w:rPr>
        <w:t>switch</w:t>
      </w:r>
      <w:r>
        <w:t>` statements used in languages like C++.</w:t>
      </w:r>
    </w:p>
    <w:p w14:paraId="793F3920" w14:textId="4185F39E" w:rsidR="00F155EC" w:rsidRDefault="00F155EC" w:rsidP="00F155EC"/>
    <w:p w14:paraId="27DD8283" w14:textId="77777777" w:rsidR="00F155EC" w:rsidRDefault="00F155EC" w:rsidP="00F155EC">
      <w:r>
        <w:t xml:space="preserve">match </w:t>
      </w:r>
      <w:proofErr w:type="spellStart"/>
      <w:r>
        <w:t>variable_name</w:t>
      </w:r>
      <w:proofErr w:type="spellEnd"/>
      <w:r>
        <w:t>:</w:t>
      </w:r>
    </w:p>
    <w:p w14:paraId="77E4AC5C" w14:textId="77777777" w:rsidR="00F155EC" w:rsidRDefault="00F155EC" w:rsidP="00F155EC">
      <w:r>
        <w:t xml:space="preserve">    case 'pattern1':</w:t>
      </w:r>
    </w:p>
    <w:p w14:paraId="1AB53E49" w14:textId="77777777" w:rsidR="00F155EC" w:rsidRDefault="00F155EC" w:rsidP="00F155EC">
      <w:r>
        <w:t xml:space="preserve">        statement1</w:t>
      </w:r>
    </w:p>
    <w:p w14:paraId="3623298C" w14:textId="77777777" w:rsidR="00F155EC" w:rsidRDefault="00F155EC" w:rsidP="00F155EC">
      <w:r>
        <w:t xml:space="preserve">    case 'pattern2':</w:t>
      </w:r>
    </w:p>
    <w:p w14:paraId="7DFDAE15" w14:textId="77777777" w:rsidR="00F155EC" w:rsidRDefault="00F155EC" w:rsidP="00F155EC">
      <w:r>
        <w:t xml:space="preserve">        statement2</w:t>
      </w:r>
    </w:p>
    <w:p w14:paraId="080C4DC0" w14:textId="77777777" w:rsidR="00F155EC" w:rsidRDefault="00F155EC" w:rsidP="00F155EC">
      <w:r>
        <w:t xml:space="preserve">    case 'pattern3':</w:t>
      </w:r>
    </w:p>
    <w:p w14:paraId="5B0F6470" w14:textId="77777777" w:rsidR="00F155EC" w:rsidRDefault="00F155EC" w:rsidP="00F155EC">
      <w:r>
        <w:t xml:space="preserve">        ...</w:t>
      </w:r>
    </w:p>
    <w:p w14:paraId="788D0489" w14:textId="77777777" w:rsidR="00F155EC" w:rsidRDefault="00F155EC" w:rsidP="00F155EC">
      <w:r>
        <w:t xml:space="preserve">    case '</w:t>
      </w:r>
      <w:proofErr w:type="spellStart"/>
      <w:r>
        <w:t>patternN</w:t>
      </w:r>
      <w:proofErr w:type="spellEnd"/>
      <w:r>
        <w:t>':</w:t>
      </w:r>
    </w:p>
    <w:p w14:paraId="1411CB44" w14:textId="736B8CEA" w:rsidR="00F155EC" w:rsidRDefault="00F155EC" w:rsidP="00F155EC">
      <w:r>
        <w:t xml:space="preserve">        </w:t>
      </w:r>
      <w:r>
        <w:t>statement</w:t>
      </w:r>
    </w:p>
    <w:p w14:paraId="0607C699" w14:textId="77777777" w:rsidR="00F155EC" w:rsidRDefault="00F155EC" w:rsidP="00F155EC"/>
    <w:p w14:paraId="3092BEB7" w14:textId="56B4ABFC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 xml:space="preserve"> Example Usag</w:t>
      </w:r>
      <w:r>
        <w:rPr>
          <w:b/>
          <w:bCs/>
        </w:rPr>
        <w:t>e</w:t>
      </w:r>
    </w:p>
    <w:p w14:paraId="07EF4DD0" w14:textId="6C36C6B9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lastRenderedPageBreak/>
        <w:t>Basic Match Statement Example</w:t>
      </w:r>
    </w:p>
    <w:p w14:paraId="5498C30A" w14:textId="0C72A1CB" w:rsidR="00F155EC" w:rsidRDefault="00F155EC" w:rsidP="00F155EC">
      <w:r>
        <w:t xml:space="preserve">x = </w:t>
      </w:r>
      <w:proofErr w:type="gramStart"/>
      <w:r>
        <w:t>int(</w:t>
      </w:r>
      <w:proofErr w:type="gramEnd"/>
      <w:r>
        <w:t>input("Enter the value of X: "))</w:t>
      </w:r>
    </w:p>
    <w:p w14:paraId="037F3E7D" w14:textId="77777777" w:rsidR="00F155EC" w:rsidRDefault="00F155EC" w:rsidP="00F155EC">
      <w:r>
        <w:t>match x:</w:t>
      </w:r>
    </w:p>
    <w:p w14:paraId="438D0273" w14:textId="77777777" w:rsidR="00F155EC" w:rsidRDefault="00F155EC" w:rsidP="00F155EC">
      <w:r>
        <w:t xml:space="preserve">    case 0:</w:t>
      </w:r>
    </w:p>
    <w:p w14:paraId="13A3C2BB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"case is zero")</w:t>
      </w:r>
    </w:p>
    <w:p w14:paraId="0C724851" w14:textId="77777777" w:rsidR="00F155EC" w:rsidRDefault="00F155EC" w:rsidP="00F155EC">
      <w:r>
        <w:t xml:space="preserve">    case 4:</w:t>
      </w:r>
    </w:p>
    <w:p w14:paraId="174D10BD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"case is 4")</w:t>
      </w:r>
    </w:p>
    <w:p w14:paraId="0287D6D0" w14:textId="77777777" w:rsidR="00F155EC" w:rsidRDefault="00F155EC" w:rsidP="00F155EC">
      <w:r>
        <w:t xml:space="preserve">    case _:</w:t>
      </w:r>
    </w:p>
    <w:p w14:paraId="3048AD39" w14:textId="77777777" w:rsidR="00F155EC" w:rsidRDefault="00F155EC" w:rsidP="00F155EC">
      <w:r>
        <w:t xml:space="preserve">        print(x)</w:t>
      </w:r>
    </w:p>
    <w:p w14:paraId="42A7AB1D" w14:textId="77777777" w:rsidR="00F155EC" w:rsidRDefault="00F155EC" w:rsidP="00F155EC"/>
    <w:p w14:paraId="3581514E" w14:textId="24B5A285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>Pattern Matching with Conditions</w:t>
      </w:r>
    </w:p>
    <w:p w14:paraId="7F3748E4" w14:textId="67287D83" w:rsidR="00F155EC" w:rsidRDefault="00F155EC" w:rsidP="00F155EC">
      <w:r>
        <w:t xml:space="preserve">x = </w:t>
      </w:r>
      <w:proofErr w:type="gramStart"/>
      <w:r>
        <w:t>int(</w:t>
      </w:r>
      <w:proofErr w:type="gramEnd"/>
      <w:r>
        <w:t>input("Enter the value of X: "))</w:t>
      </w:r>
    </w:p>
    <w:p w14:paraId="06F44B77" w14:textId="77777777" w:rsidR="00F155EC" w:rsidRDefault="00F155EC" w:rsidP="00F155EC">
      <w:r>
        <w:t>match x:</w:t>
      </w:r>
    </w:p>
    <w:p w14:paraId="64FFD8CA" w14:textId="77777777" w:rsidR="00F155EC" w:rsidRDefault="00F155EC" w:rsidP="00F155EC">
      <w:r>
        <w:t xml:space="preserve">    case 0:</w:t>
      </w:r>
    </w:p>
    <w:p w14:paraId="462C9EF0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"case is zero")</w:t>
      </w:r>
    </w:p>
    <w:p w14:paraId="38DA4A0F" w14:textId="77777777" w:rsidR="00F155EC" w:rsidRDefault="00F155EC" w:rsidP="00F155EC">
      <w:r>
        <w:t xml:space="preserve">    case 4:</w:t>
      </w:r>
    </w:p>
    <w:p w14:paraId="2957F85E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"case is 4")</w:t>
      </w:r>
    </w:p>
    <w:p w14:paraId="2EDFFC9A" w14:textId="77777777" w:rsidR="00F155EC" w:rsidRDefault="00F155EC" w:rsidP="00F155EC">
      <w:r>
        <w:t xml:space="preserve">    case _ if </w:t>
      </w:r>
      <w:proofErr w:type="gramStart"/>
      <w:r>
        <w:t>x !</w:t>
      </w:r>
      <w:proofErr w:type="gramEnd"/>
      <w:r>
        <w:t>= 90:</w:t>
      </w:r>
    </w:p>
    <w:p w14:paraId="61EA5A3D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x, "is not 90")</w:t>
      </w:r>
    </w:p>
    <w:p w14:paraId="7694BC22" w14:textId="77777777" w:rsidR="00F155EC" w:rsidRDefault="00F155EC" w:rsidP="00F155EC">
      <w:r>
        <w:t xml:space="preserve">    case _ if </w:t>
      </w:r>
      <w:proofErr w:type="gramStart"/>
      <w:r>
        <w:t>x !</w:t>
      </w:r>
      <w:proofErr w:type="gramEnd"/>
      <w:r>
        <w:t>= 80:</w:t>
      </w:r>
    </w:p>
    <w:p w14:paraId="43026CB9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x, "is not 80")</w:t>
      </w:r>
    </w:p>
    <w:p w14:paraId="4F11BF29" w14:textId="77777777" w:rsidR="00F155EC" w:rsidRDefault="00F155EC" w:rsidP="00F155EC">
      <w:r>
        <w:t xml:space="preserve">    case _ if </w:t>
      </w:r>
      <w:proofErr w:type="gramStart"/>
      <w:r>
        <w:t>x !</w:t>
      </w:r>
      <w:proofErr w:type="gramEnd"/>
      <w:r>
        <w:t>= 70:</w:t>
      </w:r>
    </w:p>
    <w:p w14:paraId="76DF6C72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x, "is not 70")</w:t>
      </w:r>
    </w:p>
    <w:p w14:paraId="74504879" w14:textId="77777777" w:rsidR="00F155EC" w:rsidRDefault="00F155EC" w:rsidP="00F155EC">
      <w:r>
        <w:t xml:space="preserve">    case _:  # Working like an else statement here</w:t>
      </w:r>
    </w:p>
    <w:p w14:paraId="46F93BEC" w14:textId="77777777" w:rsidR="00F155EC" w:rsidRDefault="00F155EC" w:rsidP="00F155EC">
      <w:r>
        <w:t xml:space="preserve">        print(x)</w:t>
      </w:r>
    </w:p>
    <w:p w14:paraId="64A754B5" w14:textId="77777777" w:rsidR="00F155EC" w:rsidRDefault="00F155EC" w:rsidP="00F155EC"/>
    <w:p w14:paraId="4034E81C" w14:textId="17640972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>Combining Patterns with Conditions</w:t>
      </w:r>
    </w:p>
    <w:p w14:paraId="48B952D0" w14:textId="77777777" w:rsidR="00F155EC" w:rsidRDefault="00F155EC" w:rsidP="00F155EC">
      <w:r>
        <w:t>x = 4</w:t>
      </w:r>
    </w:p>
    <w:p w14:paraId="08AACAD6" w14:textId="77777777" w:rsidR="00F155EC" w:rsidRDefault="00F155EC" w:rsidP="00F155EC"/>
    <w:p w14:paraId="1B341BFB" w14:textId="77777777" w:rsidR="00F155EC" w:rsidRDefault="00F155EC" w:rsidP="00F155EC">
      <w:r>
        <w:lastRenderedPageBreak/>
        <w:t>match x:</w:t>
      </w:r>
    </w:p>
    <w:p w14:paraId="3922346A" w14:textId="77777777" w:rsidR="00F155EC" w:rsidRDefault="00F155EC" w:rsidP="00F155EC">
      <w:r>
        <w:t xml:space="preserve">    case 0:</w:t>
      </w:r>
    </w:p>
    <w:p w14:paraId="7041A43E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"x is zero")</w:t>
      </w:r>
    </w:p>
    <w:p w14:paraId="2146C148" w14:textId="77777777" w:rsidR="00F155EC" w:rsidRDefault="00F155EC" w:rsidP="00F155EC">
      <w:r>
        <w:t xml:space="preserve">    case 4 if x % 2 == 0:</w:t>
      </w:r>
    </w:p>
    <w:p w14:paraId="3271AA38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"x % 2 == 0 and case is 4")</w:t>
      </w:r>
    </w:p>
    <w:p w14:paraId="4D9BEFA0" w14:textId="77777777" w:rsidR="00F155EC" w:rsidRDefault="00F155EC" w:rsidP="00F155EC">
      <w:r>
        <w:t xml:space="preserve">    case _ if x &lt; 10:</w:t>
      </w:r>
    </w:p>
    <w:p w14:paraId="72449953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"x is less than 10")</w:t>
      </w:r>
    </w:p>
    <w:p w14:paraId="4CBAFAF0" w14:textId="77777777" w:rsidR="00F155EC" w:rsidRDefault="00F155EC" w:rsidP="00F155EC">
      <w:r>
        <w:t xml:space="preserve">    case _:</w:t>
      </w:r>
    </w:p>
    <w:p w14:paraId="3C39B7B5" w14:textId="77777777" w:rsidR="00F155EC" w:rsidRDefault="00F155EC" w:rsidP="00F155EC">
      <w:r>
        <w:t xml:space="preserve">        print(x)</w:t>
      </w:r>
    </w:p>
    <w:p w14:paraId="5594E231" w14:textId="77777777" w:rsidR="00F155EC" w:rsidRDefault="00F155EC" w:rsidP="00F155EC"/>
    <w:p w14:paraId="167328AA" w14:textId="73CB21BE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>Example with Even and Odd Number Check</w:t>
      </w:r>
    </w:p>
    <w:p w14:paraId="236024C2" w14:textId="52DA733A" w:rsidR="00F155EC" w:rsidRDefault="00F155EC" w:rsidP="00F155EC">
      <w:r>
        <w:t xml:space="preserve">x = </w:t>
      </w:r>
      <w:proofErr w:type="gramStart"/>
      <w:r>
        <w:t>int(</w:t>
      </w:r>
      <w:proofErr w:type="gramEnd"/>
      <w:r>
        <w:t>input("Enter the Number: "))</w:t>
      </w:r>
    </w:p>
    <w:p w14:paraId="3A6EF407" w14:textId="77777777" w:rsidR="00F155EC" w:rsidRDefault="00F155EC" w:rsidP="00F155EC">
      <w:r>
        <w:t>match x:</w:t>
      </w:r>
    </w:p>
    <w:p w14:paraId="4D948A4E" w14:textId="77777777" w:rsidR="00F155EC" w:rsidRDefault="00F155EC" w:rsidP="00F155EC">
      <w:r>
        <w:t xml:space="preserve">    case _ if x % 2 == 0:</w:t>
      </w:r>
    </w:p>
    <w:p w14:paraId="568AC367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x, "the number is even")</w:t>
      </w:r>
    </w:p>
    <w:p w14:paraId="247723EE" w14:textId="77777777" w:rsidR="00F155EC" w:rsidRDefault="00F155EC" w:rsidP="00F155EC">
      <w:r>
        <w:t xml:space="preserve">    case _:</w:t>
      </w:r>
    </w:p>
    <w:p w14:paraId="09AA2F51" w14:textId="77777777" w:rsidR="00F155EC" w:rsidRDefault="00F155EC" w:rsidP="00F155EC">
      <w:r>
        <w:t xml:space="preserve">        </w:t>
      </w:r>
      <w:proofErr w:type="gramStart"/>
      <w:r>
        <w:t>print(</w:t>
      </w:r>
      <w:proofErr w:type="gramEnd"/>
      <w:r>
        <w:t>x, "The number is odd")</w:t>
      </w:r>
    </w:p>
    <w:p w14:paraId="6DB5C6D3" w14:textId="77777777" w:rsidR="00F155EC" w:rsidRDefault="00F155EC" w:rsidP="00F155EC"/>
    <w:p w14:paraId="71996BA9" w14:textId="7641DC07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 xml:space="preserve"> Implementing a Function to Get the Day of the Week</w:t>
      </w:r>
    </w:p>
    <w:p w14:paraId="25C41886" w14:textId="77777777" w:rsidR="00F155EC" w:rsidRDefault="00F155EC" w:rsidP="00F155EC"/>
    <w:p w14:paraId="2BAD29ED" w14:textId="218365FE" w:rsidR="00F155EC" w:rsidRDefault="00F155EC" w:rsidP="00F155EC">
      <w:r>
        <w:t>Below is an implementation of a function called `</w:t>
      </w:r>
      <w:proofErr w:type="spellStart"/>
      <w:r w:rsidRPr="00F155EC">
        <w:rPr>
          <w:highlight w:val="lightGray"/>
        </w:rPr>
        <w:t>get_day_of_week</w:t>
      </w:r>
      <w:proofErr w:type="spellEnd"/>
      <w:r>
        <w:t>` that takes an integer representing the day of the week (1 for Monday, 2 for Tuesday, ..., 7 for Sunday) and returns the corresponding name of the day using the `</w:t>
      </w:r>
      <w:r w:rsidRPr="00F155EC">
        <w:rPr>
          <w:highlight w:val="lightGray"/>
        </w:rPr>
        <w:t>match</w:t>
      </w:r>
      <w:r>
        <w:t>` statement.</w:t>
      </w:r>
    </w:p>
    <w:p w14:paraId="2D2E2411" w14:textId="1C3824BC" w:rsidR="00F155EC" w:rsidRDefault="00F155EC" w:rsidP="00F155EC"/>
    <w:p w14:paraId="5E2A7824" w14:textId="77777777" w:rsidR="00F155EC" w:rsidRDefault="00F155EC" w:rsidP="00F155EC">
      <w:r>
        <w:t xml:space="preserve">def </w:t>
      </w:r>
      <w:proofErr w:type="spellStart"/>
      <w:r>
        <w:t>get_day_of_week</w:t>
      </w:r>
      <w:proofErr w:type="spellEnd"/>
      <w:r>
        <w:t>(</w:t>
      </w:r>
      <w:proofErr w:type="spellStart"/>
      <w:r>
        <w:t>day_number</w:t>
      </w:r>
      <w:proofErr w:type="spellEnd"/>
      <w:r>
        <w:t>):</w:t>
      </w:r>
    </w:p>
    <w:p w14:paraId="1E4FE05C" w14:textId="77777777" w:rsidR="00F155EC" w:rsidRDefault="00F155EC" w:rsidP="00F155EC">
      <w:r>
        <w:t xml:space="preserve">    match </w:t>
      </w:r>
      <w:proofErr w:type="spellStart"/>
      <w:r>
        <w:t>day_number</w:t>
      </w:r>
      <w:proofErr w:type="spellEnd"/>
      <w:r>
        <w:t>:</w:t>
      </w:r>
    </w:p>
    <w:p w14:paraId="795EF6BF" w14:textId="77777777" w:rsidR="00F155EC" w:rsidRDefault="00F155EC" w:rsidP="00F155EC">
      <w:r>
        <w:t xml:space="preserve">        case 1:</w:t>
      </w:r>
    </w:p>
    <w:p w14:paraId="4B2CE89C" w14:textId="77777777" w:rsidR="00F155EC" w:rsidRDefault="00F155EC" w:rsidP="00F155EC">
      <w:r>
        <w:t xml:space="preserve">            return "Monday"</w:t>
      </w:r>
    </w:p>
    <w:p w14:paraId="14E47FD1" w14:textId="77777777" w:rsidR="00F155EC" w:rsidRDefault="00F155EC" w:rsidP="00F155EC">
      <w:r>
        <w:t xml:space="preserve">        case 2:</w:t>
      </w:r>
    </w:p>
    <w:p w14:paraId="1D0831EB" w14:textId="77777777" w:rsidR="00F155EC" w:rsidRDefault="00F155EC" w:rsidP="00F155EC">
      <w:r>
        <w:lastRenderedPageBreak/>
        <w:t xml:space="preserve">            return "Tuesday"</w:t>
      </w:r>
    </w:p>
    <w:p w14:paraId="5E6FD8AA" w14:textId="77777777" w:rsidR="00F155EC" w:rsidRDefault="00F155EC" w:rsidP="00F155EC">
      <w:r>
        <w:t xml:space="preserve">        case 3:</w:t>
      </w:r>
    </w:p>
    <w:p w14:paraId="03D7D8DD" w14:textId="77777777" w:rsidR="00F155EC" w:rsidRDefault="00F155EC" w:rsidP="00F155EC">
      <w:r>
        <w:t xml:space="preserve">            return "Wednesday"</w:t>
      </w:r>
    </w:p>
    <w:p w14:paraId="0AA7475E" w14:textId="77777777" w:rsidR="00F155EC" w:rsidRDefault="00F155EC" w:rsidP="00F155EC">
      <w:r>
        <w:t xml:space="preserve">        case 4:</w:t>
      </w:r>
    </w:p>
    <w:p w14:paraId="4E6993A6" w14:textId="77777777" w:rsidR="00F155EC" w:rsidRDefault="00F155EC" w:rsidP="00F155EC">
      <w:r>
        <w:t xml:space="preserve">            return "Thursday"</w:t>
      </w:r>
    </w:p>
    <w:p w14:paraId="4352317A" w14:textId="77777777" w:rsidR="00F155EC" w:rsidRDefault="00F155EC" w:rsidP="00F155EC">
      <w:r>
        <w:t xml:space="preserve">        case 5:</w:t>
      </w:r>
    </w:p>
    <w:p w14:paraId="4340FDEC" w14:textId="77777777" w:rsidR="00F155EC" w:rsidRDefault="00F155EC" w:rsidP="00F155EC">
      <w:r>
        <w:t xml:space="preserve">            return "Friday"</w:t>
      </w:r>
    </w:p>
    <w:p w14:paraId="2F5A1017" w14:textId="77777777" w:rsidR="00F155EC" w:rsidRDefault="00F155EC" w:rsidP="00F155EC">
      <w:r>
        <w:t xml:space="preserve">        case 6:</w:t>
      </w:r>
    </w:p>
    <w:p w14:paraId="2D281587" w14:textId="77777777" w:rsidR="00F155EC" w:rsidRDefault="00F155EC" w:rsidP="00F155EC">
      <w:r>
        <w:t xml:space="preserve">            return "Saturday"</w:t>
      </w:r>
    </w:p>
    <w:p w14:paraId="75CEA758" w14:textId="77777777" w:rsidR="00F155EC" w:rsidRDefault="00F155EC" w:rsidP="00F155EC">
      <w:r>
        <w:t xml:space="preserve">        case 7:</w:t>
      </w:r>
    </w:p>
    <w:p w14:paraId="13F6C9DE" w14:textId="77777777" w:rsidR="00F155EC" w:rsidRDefault="00F155EC" w:rsidP="00F155EC">
      <w:r>
        <w:t xml:space="preserve">            return "Sunday"</w:t>
      </w:r>
    </w:p>
    <w:p w14:paraId="7DAAF687" w14:textId="77777777" w:rsidR="00F155EC" w:rsidRDefault="00F155EC" w:rsidP="00F155EC">
      <w:r>
        <w:t xml:space="preserve">        case _:</w:t>
      </w:r>
    </w:p>
    <w:p w14:paraId="22C091AE" w14:textId="77777777" w:rsidR="00F155EC" w:rsidRDefault="00F155EC" w:rsidP="00F155EC">
      <w:r>
        <w:t xml:space="preserve">            return "Invalid day number"</w:t>
      </w:r>
    </w:p>
    <w:p w14:paraId="50A184C5" w14:textId="77777777" w:rsidR="00F155EC" w:rsidRDefault="00F155EC" w:rsidP="00F155EC"/>
    <w:p w14:paraId="5F6F5B1F" w14:textId="34F6BC84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>Test the function</w:t>
      </w:r>
    </w:p>
    <w:p w14:paraId="4E07A122" w14:textId="77777777" w:rsidR="00F155EC" w:rsidRDefault="00F155EC" w:rsidP="00F155EC">
      <w:r>
        <w:t>print(</w:t>
      </w:r>
      <w:proofErr w:type="spellStart"/>
      <w:r>
        <w:t>get_day_of_</w:t>
      </w:r>
      <w:proofErr w:type="gramStart"/>
      <w:r>
        <w:t>week</w:t>
      </w:r>
      <w:proofErr w:type="spellEnd"/>
      <w:r>
        <w:t>(</w:t>
      </w:r>
      <w:proofErr w:type="gramEnd"/>
      <w:r>
        <w:t>1))  # Output: Monday</w:t>
      </w:r>
    </w:p>
    <w:p w14:paraId="15BD6C45" w14:textId="77777777" w:rsidR="00F155EC" w:rsidRDefault="00F155EC" w:rsidP="00F155EC">
      <w:r>
        <w:t>print(</w:t>
      </w:r>
      <w:proofErr w:type="spellStart"/>
      <w:r>
        <w:t>get_day_of_</w:t>
      </w:r>
      <w:proofErr w:type="gramStart"/>
      <w:r>
        <w:t>week</w:t>
      </w:r>
      <w:proofErr w:type="spellEnd"/>
      <w:r>
        <w:t>(</w:t>
      </w:r>
      <w:proofErr w:type="gramEnd"/>
      <w:r>
        <w:t>3))  # Output: Wednesday</w:t>
      </w:r>
    </w:p>
    <w:p w14:paraId="1EEF6185" w14:textId="77777777" w:rsidR="00F155EC" w:rsidRDefault="00F155EC" w:rsidP="00F155EC">
      <w:r>
        <w:t>print(</w:t>
      </w:r>
      <w:proofErr w:type="spellStart"/>
      <w:r>
        <w:t>get_day_of_</w:t>
      </w:r>
      <w:proofErr w:type="gramStart"/>
      <w:r>
        <w:t>week</w:t>
      </w:r>
      <w:proofErr w:type="spellEnd"/>
      <w:r>
        <w:t>(</w:t>
      </w:r>
      <w:proofErr w:type="gramEnd"/>
      <w:r>
        <w:t>8))  # Output: Invalid day number</w:t>
      </w:r>
    </w:p>
    <w:p w14:paraId="328177A7" w14:textId="77777777" w:rsidR="00F155EC" w:rsidRDefault="00F155EC" w:rsidP="00F155EC"/>
    <w:p w14:paraId="2BD7FD50" w14:textId="77777777" w:rsidR="00F155EC" w:rsidRPr="00F155EC" w:rsidRDefault="00F155EC" w:rsidP="00F155EC">
      <w:pPr>
        <w:rPr>
          <w:b/>
          <w:bCs/>
        </w:rPr>
      </w:pPr>
      <w:r w:rsidRPr="00F155EC">
        <w:rPr>
          <w:b/>
          <w:bCs/>
        </w:rPr>
        <w:t>In this implementation:</w:t>
      </w:r>
    </w:p>
    <w:p w14:paraId="181DB005" w14:textId="23453C6B" w:rsidR="00F155EC" w:rsidRDefault="00F155EC" w:rsidP="00F155EC">
      <w:pPr>
        <w:pStyle w:val="ListParagraph"/>
        <w:numPr>
          <w:ilvl w:val="1"/>
          <w:numId w:val="25"/>
        </w:numPr>
      </w:pPr>
      <w:r>
        <w:t>The function `</w:t>
      </w:r>
      <w:proofErr w:type="spellStart"/>
      <w:r w:rsidRPr="00F155EC">
        <w:rPr>
          <w:highlight w:val="lightGray"/>
        </w:rPr>
        <w:t>get_day_of_week</w:t>
      </w:r>
      <w:proofErr w:type="spellEnd"/>
      <w:r>
        <w:t>` uses a `</w:t>
      </w:r>
      <w:r w:rsidRPr="00F155EC">
        <w:rPr>
          <w:highlight w:val="lightGray"/>
        </w:rPr>
        <w:t>match</w:t>
      </w:r>
      <w:r>
        <w:t>` statement to check the value of `</w:t>
      </w:r>
      <w:proofErr w:type="spellStart"/>
      <w:r w:rsidRPr="00F155EC">
        <w:rPr>
          <w:highlight w:val="lightGray"/>
        </w:rPr>
        <w:t>day_number</w:t>
      </w:r>
      <w:proofErr w:type="spellEnd"/>
      <w:r>
        <w:t>`.</w:t>
      </w:r>
    </w:p>
    <w:p w14:paraId="45F66E02" w14:textId="101D360E" w:rsidR="00F155EC" w:rsidRDefault="00F155EC" w:rsidP="00F155EC">
      <w:pPr>
        <w:pStyle w:val="ListParagraph"/>
        <w:numPr>
          <w:ilvl w:val="1"/>
          <w:numId w:val="25"/>
        </w:numPr>
      </w:pPr>
      <w:r>
        <w:t>Each `</w:t>
      </w:r>
      <w:r w:rsidRPr="00F155EC">
        <w:rPr>
          <w:highlight w:val="lightGray"/>
        </w:rPr>
        <w:t>case</w:t>
      </w:r>
      <w:r>
        <w:t>` corresponds to a day of the week, returning the name of the day.</w:t>
      </w:r>
    </w:p>
    <w:p w14:paraId="19E7136D" w14:textId="54FDA9D4" w:rsidR="00F155EC" w:rsidRDefault="00F155EC" w:rsidP="00F155EC">
      <w:pPr>
        <w:pStyle w:val="ListParagraph"/>
        <w:numPr>
          <w:ilvl w:val="1"/>
          <w:numId w:val="25"/>
        </w:numPr>
      </w:pPr>
      <w:r>
        <w:t>The default case (`</w:t>
      </w:r>
      <w:r w:rsidRPr="00F155EC">
        <w:rPr>
          <w:highlight w:val="lightGray"/>
        </w:rPr>
        <w:t>case _</w:t>
      </w:r>
      <w:r>
        <w:t>`) handles invalid day numbers, returning "</w:t>
      </w:r>
      <w:r w:rsidRPr="00F155EC">
        <w:rPr>
          <w:highlight w:val="lightGray"/>
        </w:rPr>
        <w:t>Invalid day number</w:t>
      </w:r>
      <w:r>
        <w:t>".</w:t>
      </w:r>
    </w:p>
    <w:p w14:paraId="50E10820" w14:textId="77777777" w:rsidR="00F155EC" w:rsidRDefault="00F155EC" w:rsidP="00F155EC"/>
    <w:p w14:paraId="311E3E17" w14:textId="6401910F" w:rsidR="004F44F3" w:rsidRDefault="00F155EC" w:rsidP="00F155EC">
      <w:r>
        <w:t>This structure provides a clear and concise way to handle multiple conditions, improving readability and maintainability of the code.</w:t>
      </w:r>
    </w:p>
    <w:sectPr w:rsidR="004F44F3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C308B"/>
    <w:multiLevelType w:val="hybridMultilevel"/>
    <w:tmpl w:val="17AE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8D62C4"/>
    <w:multiLevelType w:val="hybridMultilevel"/>
    <w:tmpl w:val="FDA8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10AF7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74249F"/>
    <w:multiLevelType w:val="hybridMultilevel"/>
    <w:tmpl w:val="E944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E7F31"/>
    <w:multiLevelType w:val="hybridMultilevel"/>
    <w:tmpl w:val="CD163BA0"/>
    <w:lvl w:ilvl="0" w:tplc="A50AF6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35517"/>
    <w:multiLevelType w:val="hybridMultilevel"/>
    <w:tmpl w:val="5C5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52387E"/>
    <w:multiLevelType w:val="hybridMultilevel"/>
    <w:tmpl w:val="608665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96BD9"/>
    <w:multiLevelType w:val="hybridMultilevel"/>
    <w:tmpl w:val="1FF66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18"/>
  </w:num>
  <w:num w:numId="2" w16cid:durableId="1704745366">
    <w:abstractNumId w:val="13"/>
  </w:num>
  <w:num w:numId="3" w16cid:durableId="1594778950">
    <w:abstractNumId w:val="1"/>
  </w:num>
  <w:num w:numId="4" w16cid:durableId="482937340">
    <w:abstractNumId w:val="0"/>
  </w:num>
  <w:num w:numId="5" w16cid:durableId="410665240">
    <w:abstractNumId w:val="10"/>
  </w:num>
  <w:num w:numId="6" w16cid:durableId="1103527493">
    <w:abstractNumId w:val="19"/>
  </w:num>
  <w:num w:numId="7" w16cid:durableId="765154410">
    <w:abstractNumId w:val="15"/>
  </w:num>
  <w:num w:numId="8" w16cid:durableId="174649438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2"/>
  </w:num>
  <w:num w:numId="12" w16cid:durableId="57082136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7"/>
  </w:num>
  <w:num w:numId="17" w16cid:durableId="1989630485">
    <w:abstractNumId w:val="5"/>
  </w:num>
  <w:num w:numId="18" w16cid:durableId="2040079978">
    <w:abstractNumId w:val="12"/>
  </w:num>
  <w:num w:numId="19" w16cid:durableId="1775247052">
    <w:abstractNumId w:val="8"/>
  </w:num>
  <w:num w:numId="20" w16cid:durableId="1729961372">
    <w:abstractNumId w:val="17"/>
  </w:num>
  <w:num w:numId="21" w16cid:durableId="2042977316">
    <w:abstractNumId w:val="6"/>
  </w:num>
  <w:num w:numId="22" w16cid:durableId="1308975208">
    <w:abstractNumId w:val="11"/>
  </w:num>
  <w:num w:numId="23" w16cid:durableId="645818898">
    <w:abstractNumId w:val="9"/>
  </w:num>
  <w:num w:numId="24" w16cid:durableId="1689335243">
    <w:abstractNumId w:val="14"/>
  </w:num>
  <w:num w:numId="25" w16cid:durableId="17924767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1C2B9D"/>
    <w:rsid w:val="004F44F3"/>
    <w:rsid w:val="0050059B"/>
    <w:rsid w:val="006F1EF6"/>
    <w:rsid w:val="008F0CB0"/>
    <w:rsid w:val="00BB71DE"/>
    <w:rsid w:val="00E049AE"/>
    <w:rsid w:val="00F1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1E96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2</cp:revision>
  <dcterms:created xsi:type="dcterms:W3CDTF">2024-07-08T12:52:00Z</dcterms:created>
  <dcterms:modified xsi:type="dcterms:W3CDTF">2024-07-08T12:52:00Z</dcterms:modified>
</cp:coreProperties>
</file>