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949BD0" w14:textId="77777777" w:rsidR="00E93A1F" w:rsidRPr="00E93A1F" w:rsidRDefault="00E93A1F" w:rsidP="00E93A1F">
      <w:pPr>
        <w:rPr>
          <w:rFonts w:ascii="Google Sans" w:eastAsia="Google Sans" w:hAnsi="Google Sans" w:cs="Google Sans"/>
          <w:b/>
          <w:bCs/>
          <w:sz w:val="40"/>
          <w:szCs w:val="40"/>
          <w:lang w:val="en-US"/>
        </w:rPr>
      </w:pPr>
      <w:r w:rsidRPr="00E93A1F">
        <w:rPr>
          <w:rFonts w:ascii="Google Sans" w:eastAsia="Google Sans" w:hAnsi="Google Sans" w:cs="Google Sans"/>
          <w:b/>
          <w:bCs/>
          <w:sz w:val="40"/>
          <w:szCs w:val="40"/>
          <w:lang w:val="en-US"/>
        </w:rPr>
        <w:t>Professional Statement:</w:t>
      </w:r>
    </w:p>
    <w:p w14:paraId="432A5B4C" w14:textId="77777777" w:rsidR="00E93A1F" w:rsidRPr="00E93A1F" w:rsidRDefault="00E93A1F" w:rsidP="00E93A1F">
      <w:pPr>
        <w:rPr>
          <w:rFonts w:ascii="Google Sans" w:eastAsia="Google Sans" w:hAnsi="Google Sans" w:cs="Google Sans"/>
          <w:sz w:val="40"/>
          <w:szCs w:val="40"/>
          <w:lang w:val="en-US"/>
        </w:rPr>
      </w:pPr>
      <w:r w:rsidRPr="00E93A1F">
        <w:rPr>
          <w:rFonts w:ascii="Google Sans" w:eastAsia="Google Sans" w:hAnsi="Google Sans" w:cs="Google Sans"/>
          <w:sz w:val="40"/>
          <w:szCs w:val="40"/>
          <w:lang w:val="en-US"/>
        </w:rPr>
        <w:t>As a future cybersecurity professional, I am driven by a passion for problem-solving and a commitment to safeguarding sensitive information. With a keen eye for detail and a proactive approach, I aim to identify and address potential risks, threats, and vulnerabilities to ensure the confidentiality, integrity, and availability of organizational assets. I believe that by staying ahead of emerging cybersecurity challenges and continuously refining my skills, I can contribute effectively to the security goals of various organizations, helping to protect both their interests and those they serve.</w:t>
      </w:r>
    </w:p>
    <w:p w14:paraId="00000015" w14:textId="77777777" w:rsidR="0086459C" w:rsidRPr="00E93A1F" w:rsidRDefault="0086459C" w:rsidP="00E93A1F">
      <w:pPr>
        <w:rPr>
          <w:lang w:val="en-US"/>
        </w:rPr>
      </w:pPr>
    </w:p>
    <w:sectPr w:rsidR="0086459C" w:rsidRPr="00E93A1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Google Sans">
    <w:charset w:val="00"/>
    <w:family w:val="auto"/>
    <w:pitch w:val="default"/>
    <w:embedRegular r:id="rId1" w:fontKey="{4834C5FC-27E0-4040-AC79-5C50D583FB57}"/>
    <w:embedBold r:id="rId2" w:fontKey="{8C427BB3-86C5-4F57-BB56-FB214C15A9CF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494DFA43-E79F-4BDE-83EC-2F43B8A7A90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D1AF2FC-85D3-427A-A9C7-2FE72D1A94F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736DCD"/>
    <w:multiLevelType w:val="multilevel"/>
    <w:tmpl w:val="5AE215B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8074260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459C"/>
    <w:rsid w:val="0086459C"/>
    <w:rsid w:val="00E93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C67B224-D45B-4200-9DC5-087DB06501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5848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4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93</Words>
  <Characters>532</Characters>
  <Application>Microsoft Office Word</Application>
  <DocSecurity>0</DocSecurity>
  <Lines>4</Lines>
  <Paragraphs>1</Paragraphs>
  <ScaleCrop>false</ScaleCrop>
  <Company/>
  <LinksUpToDate>false</LinksUpToDate>
  <CharactersWithSpaces>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Mansoor</cp:lastModifiedBy>
  <cp:revision>2</cp:revision>
  <dcterms:created xsi:type="dcterms:W3CDTF">2024-04-17T13:23:00Z</dcterms:created>
  <dcterms:modified xsi:type="dcterms:W3CDTF">2024-04-17T13:27:00Z</dcterms:modified>
</cp:coreProperties>
</file>