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81B24E" w14:textId="77777777" w:rsidR="00795549" w:rsidRPr="00795549" w:rsidRDefault="00795549" w:rsidP="0079554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Introduction to Text Splitters</w:t>
      </w:r>
    </w:p>
    <w:p w14:paraId="0CA240B1" w14:textId="3656FA3E" w:rsidR="00795549" w:rsidRPr="00795549" w:rsidRDefault="00795549" w:rsidP="007955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Text splitters are essential tools in </w:t>
      </w:r>
      <w:proofErr w:type="spellStart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LangChain</w:t>
      </w:r>
      <w:proofErr w:type="spellEnd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managing long documents by breaking them into smaller, semantically meaningful chunks. </w:t>
      </w:r>
      <w:hyperlink r:id="rId5" w:history="1"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This process is crucial for ensuring that the text fits within the model’s context window, allowing for more effective processing and analysis</w:t>
        </w:r>
      </w:hyperlink>
      <w:hyperlink r:id="rId6" w:tgtFrame="_blank" w:history="1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7987E6C" w14:textId="77777777" w:rsidR="00795549" w:rsidRPr="00795549" w:rsidRDefault="00795549" w:rsidP="0079554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Why Use Text Splitters?</w:t>
      </w:r>
    </w:p>
    <w:p w14:paraId="4036D0F2" w14:textId="77777777" w:rsidR="00795549" w:rsidRPr="00795549" w:rsidRDefault="00795549" w:rsidP="007955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Context Management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Large documents often exceed the context window of language models. Splitting them ensures that each chunk fits within the model’s context window, preserving the context and coherence of the text.</w:t>
      </w:r>
    </w:p>
    <w:p w14:paraId="11FABA58" w14:textId="77777777" w:rsidR="00795549" w:rsidRPr="00795549" w:rsidRDefault="00795549" w:rsidP="007955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Efficiency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Smaller chunks are easier to process and analyze, leading to faster and more efficient computations.</w:t>
      </w:r>
    </w:p>
    <w:p w14:paraId="5ACB810F" w14:textId="77777777" w:rsidR="00795549" w:rsidRPr="00795549" w:rsidRDefault="00795549" w:rsidP="007955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7" w:history="1">
        <w:r w:rsidRPr="00795549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Relevance</w:t>
        </w:r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: By splitting text into meaningful chunks, you can retrieve more relevant content for a given query, improving the accuracy of tasks like question answering and summarization</w:t>
        </w:r>
      </w:hyperlink>
      <w:hyperlink r:id="rId8" w:tgtFrame="_blank" w:history="1"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vertAlign w:val="superscript"/>
            <w14:ligatures w14:val="none"/>
          </w:rPr>
          <w:t>2</w:t>
        </w:r>
      </w:hyperlink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C22F40A" w14:textId="77777777" w:rsidR="00795549" w:rsidRPr="00795549" w:rsidRDefault="00795549" w:rsidP="0079554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When to Use Text Splitters?</w:t>
      </w:r>
    </w:p>
    <w:p w14:paraId="73F90A6E" w14:textId="77777777" w:rsidR="00795549" w:rsidRPr="00795549" w:rsidRDefault="00795549" w:rsidP="0079554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Long Documents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When dealing with lengthy documents that need to be processed by language models.</w:t>
      </w:r>
    </w:p>
    <w:p w14:paraId="34122642" w14:textId="77777777" w:rsidR="00795549" w:rsidRPr="00795549" w:rsidRDefault="00795549" w:rsidP="0079554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Context Preservation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When it’s important to maintain the context across different parts of the text.</w:t>
      </w:r>
    </w:p>
    <w:p w14:paraId="3752750A" w14:textId="77777777" w:rsidR="00795549" w:rsidRPr="00795549" w:rsidRDefault="00795549" w:rsidP="0079554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9" w:history="1">
        <w:r w:rsidRPr="00795549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Improving Retrieval</w:t>
        </w:r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: When you need to enhance the relevance and accuracy of information retrieval tasks</w:t>
        </w:r>
      </w:hyperlink>
      <w:hyperlink r:id="rId10" w:tgtFrame="_blank" w:history="1"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vertAlign w:val="superscript"/>
            <w14:ligatures w14:val="none"/>
          </w:rPr>
          <w:t>3</w:t>
        </w:r>
      </w:hyperlink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160C9E9" w14:textId="77777777" w:rsidR="00795549" w:rsidRPr="00795549" w:rsidRDefault="00795549" w:rsidP="0079554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Types of Text Splitters</w:t>
      </w:r>
    </w:p>
    <w:p w14:paraId="292EE236" w14:textId="77777777" w:rsidR="00795549" w:rsidRPr="00795549" w:rsidRDefault="00795549" w:rsidP="007955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LangChain</w:t>
      </w:r>
      <w:proofErr w:type="spellEnd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offers several types of text splitters, each designed to handle different types of text and splitting requirements:</w:t>
      </w:r>
    </w:p>
    <w:p w14:paraId="06A9011F" w14:textId="77777777" w:rsidR="00795549" w:rsidRPr="00795549" w:rsidRDefault="00795549" w:rsidP="0079554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Recursive Character Text Splitter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C9CAB06" w14:textId="77777777" w:rsidR="00795549" w:rsidRPr="00795549" w:rsidRDefault="00795549" w:rsidP="0079554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Splits text recursively based on a list of characters.</w:t>
      </w:r>
    </w:p>
    <w:p w14:paraId="4159D7D3" w14:textId="77777777" w:rsidR="00795549" w:rsidRPr="00795549" w:rsidRDefault="00795549" w:rsidP="0079554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Usage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Ideal for generic text. It tries to keep paragraphs, sentences, and words together as much as possible.</w:t>
      </w:r>
    </w:p>
    <w:p w14:paraId="2EB9A0E8" w14:textId="77777777" w:rsidR="00795549" w:rsidRPr="00795549" w:rsidRDefault="00795549" w:rsidP="0079554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Parameters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</w:p>
    <w:p w14:paraId="225EA34C" w14:textId="77777777" w:rsidR="00795549" w:rsidRPr="00795549" w:rsidRDefault="00795549" w:rsidP="00795549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955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chunk_size</w:t>
      </w:r>
      <w:proofErr w:type="spellEnd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Maximum size of a chunk.</w:t>
      </w:r>
    </w:p>
    <w:p w14:paraId="23AB6B3C" w14:textId="77777777" w:rsidR="00795549" w:rsidRPr="00795549" w:rsidRDefault="00795549" w:rsidP="00795549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955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chunk_overlap</w:t>
      </w:r>
      <w:proofErr w:type="spellEnd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Overlap between chunks to maintain context.</w:t>
      </w:r>
    </w:p>
    <w:p w14:paraId="023DA15C" w14:textId="77777777" w:rsidR="00795549" w:rsidRPr="00795549" w:rsidRDefault="00795549" w:rsidP="00795549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955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length_function</w:t>
      </w:r>
      <w:proofErr w:type="spellEnd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Function to determine chunk size.</w:t>
      </w:r>
    </w:p>
    <w:p w14:paraId="1164019E" w14:textId="41CAFF94" w:rsidR="00795549" w:rsidRPr="00795549" w:rsidRDefault="00795549" w:rsidP="00795549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11" w:history="1">
        <w:proofErr w:type="spellStart"/>
        <w:r w:rsidRPr="00795549">
          <w:rPr>
            <w:rFonts w:ascii="Courier New" w:eastAsia="Times New Roman" w:hAnsi="Courier New" w:cs="Courier New"/>
            <w:color w:val="0000FF"/>
            <w:kern w:val="0"/>
            <w:sz w:val="20"/>
            <w:szCs w:val="20"/>
            <w:u w:val="single"/>
            <w14:ligatures w14:val="none"/>
          </w:rPr>
          <w:t>is_separator_regex</w:t>
        </w:r>
        <w:proofErr w:type="spellEnd"/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: Whether the separator list should be interpreted as regex</w:t>
        </w:r>
      </w:hyperlink>
      <w:hyperlink r:id="rId12" w:tgtFrame="_blank" w:history="1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49ED0E9" w14:textId="77777777" w:rsidR="00795549" w:rsidRPr="00795549" w:rsidRDefault="00795549" w:rsidP="0079554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HTML Text Splitter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BC14234" w14:textId="77777777" w:rsidR="00795549" w:rsidRPr="00795549" w:rsidRDefault="00795549" w:rsidP="0079554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Splits text based on HTML-specific characters.</w:t>
      </w:r>
    </w:p>
    <w:p w14:paraId="60158A46" w14:textId="23BBAF8D" w:rsidR="00795549" w:rsidRPr="00795549" w:rsidRDefault="00795549" w:rsidP="0079554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13" w:history="1">
        <w:r w:rsidRPr="00795549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Usage</w:t>
        </w:r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: Useful for HTML documents, adding relevant metadata about the chunk’s origin</w:t>
        </w:r>
      </w:hyperlink>
      <w:hyperlink r:id="rId14" w:tgtFrame="_blank" w:history="1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56680EA" w14:textId="77777777" w:rsidR="00795549" w:rsidRPr="00795549" w:rsidRDefault="00795549" w:rsidP="0079554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Markdown Text Splitter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86C508C" w14:textId="77777777" w:rsidR="00795549" w:rsidRPr="00795549" w:rsidRDefault="00795549" w:rsidP="0079554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Description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Splits text based on Markdown-specific characters.</w:t>
      </w:r>
    </w:p>
    <w:p w14:paraId="2E5AE5E6" w14:textId="724A8571" w:rsidR="00795549" w:rsidRPr="00795549" w:rsidRDefault="00795549" w:rsidP="0079554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15" w:history="1">
        <w:r w:rsidRPr="00795549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Usage</w:t>
        </w:r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: Ideal for Markdown documents, adding metadata about the chunk’s origin</w:t>
        </w:r>
      </w:hyperlink>
      <w:hyperlink r:id="rId16" w:tgtFrame="_blank" w:history="1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03276A1" w14:textId="77777777" w:rsidR="00795549" w:rsidRPr="00795549" w:rsidRDefault="00795549" w:rsidP="0079554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Code Text Splitter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AFDE2AB" w14:textId="77777777" w:rsidR="00795549" w:rsidRPr="00795549" w:rsidRDefault="00795549" w:rsidP="0079554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Splits text based on characters specific to coding languages.</w:t>
      </w:r>
    </w:p>
    <w:p w14:paraId="58ED8E6A" w14:textId="2FEE3C5C" w:rsidR="00795549" w:rsidRPr="00795549" w:rsidRDefault="00795549" w:rsidP="0079554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17" w:history="1">
        <w:r w:rsidRPr="00795549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Usage</w:t>
        </w:r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: Supports multiple programming languages, useful for splitting code</w:t>
        </w:r>
      </w:hyperlink>
      <w:hyperlink r:id="rId18" w:tgtFrame="_blank" w:history="1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C7D5F9C" w14:textId="77777777" w:rsidR="00795549" w:rsidRPr="00795549" w:rsidRDefault="00795549" w:rsidP="0079554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Token Text Splitter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0C9BB1D" w14:textId="77777777" w:rsidR="00795549" w:rsidRPr="00795549" w:rsidRDefault="00795549" w:rsidP="0079554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Splits text based on tokens.</w:t>
      </w:r>
    </w:p>
    <w:p w14:paraId="361C2067" w14:textId="618E5615" w:rsidR="00795549" w:rsidRPr="00795549" w:rsidRDefault="00795549" w:rsidP="0079554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19" w:history="1">
        <w:r w:rsidRPr="00795549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Usage</w:t>
        </w:r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: Different methods to measure tokens, useful for precise token-based splitting</w:t>
        </w:r>
      </w:hyperlink>
      <w:hyperlink r:id="rId20" w:tgtFrame="_blank" w:history="1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013D33A" w14:textId="77777777" w:rsidR="00795549" w:rsidRPr="00795549" w:rsidRDefault="00795549" w:rsidP="0079554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Character Text Splitter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39B40AC" w14:textId="77777777" w:rsidR="00795549" w:rsidRPr="00795549" w:rsidRDefault="00795549" w:rsidP="0079554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Splits text based on a user-defined character.</w:t>
      </w:r>
    </w:p>
    <w:p w14:paraId="360CCFD7" w14:textId="2C895A77" w:rsidR="00795549" w:rsidRPr="00795549" w:rsidRDefault="00795549" w:rsidP="0079554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21" w:history="1">
        <w:r w:rsidRPr="00795549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Usage</w:t>
        </w:r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: Simple method for character-based splitting</w:t>
        </w:r>
      </w:hyperlink>
      <w:hyperlink r:id="rId22" w:tgtFrame="_blank" w:history="1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48E3E47" w14:textId="77777777" w:rsidR="00795549" w:rsidRPr="00795549" w:rsidRDefault="00795549" w:rsidP="0079554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Semantic </w:t>
      </w:r>
      <w:proofErr w:type="spellStart"/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Chunker</w:t>
      </w:r>
      <w:proofErr w:type="spellEnd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(Experimental):</w:t>
      </w:r>
    </w:p>
    <w:p w14:paraId="7FF7F518" w14:textId="77777777" w:rsidR="00795549" w:rsidRPr="00795549" w:rsidRDefault="00795549" w:rsidP="0079554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Splits text first on sentences, then combines semantically similar sentences.</w:t>
      </w:r>
    </w:p>
    <w:p w14:paraId="6682889C" w14:textId="2C606438" w:rsidR="00795549" w:rsidRPr="00795549" w:rsidRDefault="00795549" w:rsidP="0079554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23" w:history="1">
        <w:r w:rsidRPr="00795549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Usage</w:t>
        </w:r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: Useful for maintaining semantic coherence in chunks</w:t>
        </w:r>
      </w:hyperlink>
      <w:hyperlink r:id="rId24" w:tgtFrame="_blank" w:history="1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F442560" w14:textId="77777777" w:rsidR="00795549" w:rsidRPr="00795549" w:rsidRDefault="00795549" w:rsidP="0079554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Customization</w:t>
      </w:r>
    </w:p>
    <w:p w14:paraId="045AA879" w14:textId="77777777" w:rsidR="00795549" w:rsidRPr="00795549" w:rsidRDefault="00795549" w:rsidP="007955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You can customize text splitters in </w:t>
      </w:r>
      <w:proofErr w:type="spellStart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LangChain</w:t>
      </w:r>
      <w:proofErr w:type="spellEnd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along two main axes:</w:t>
      </w:r>
    </w:p>
    <w:p w14:paraId="24FDE035" w14:textId="77777777" w:rsidR="00795549" w:rsidRPr="00795549" w:rsidRDefault="00795549" w:rsidP="0079554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How the text is split</w:t>
      </w: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By characters, tokens, or semantic chunks.</w:t>
      </w:r>
    </w:p>
    <w:p w14:paraId="3A8F1836" w14:textId="74905E03" w:rsidR="00795549" w:rsidRPr="00795549" w:rsidRDefault="00795549" w:rsidP="0079554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25" w:history="1">
        <w:r w:rsidRPr="00795549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How the chunk size is measured</w:t>
        </w:r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: By characters, tokens, or other metrics</w:t>
        </w:r>
      </w:hyperlink>
      <w:hyperlink r:id="rId26" w:tgtFrame="_blank" w:history="1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EA0A9FC" w14:textId="77777777" w:rsidR="00795549" w:rsidRPr="00795549" w:rsidRDefault="00795549" w:rsidP="0079554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Conclusion</w:t>
      </w:r>
    </w:p>
    <w:p w14:paraId="14A5DE46" w14:textId="775F10A6" w:rsidR="00795549" w:rsidRPr="00795549" w:rsidRDefault="00795549" w:rsidP="00795549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Text splitters in </w:t>
      </w:r>
      <w:proofErr w:type="spellStart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LangChain</w:t>
      </w:r>
      <w:proofErr w:type="spellEnd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are versatile tools that help manage long documents by breaking them into manageable chunks. </w:t>
      </w:r>
      <w:hyperlink r:id="rId27" w:history="1"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By choosing the appropriate splitter and customizing its parameters, you can ensure that your text is processed effectively for your specific application</w:t>
        </w:r>
      </w:hyperlink>
      <w:hyperlink r:id="rId28" w:tgtFrame="_blank" w:history="1"/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239244E" w14:textId="47DCA97E" w:rsidR="00795549" w:rsidRPr="00795549" w:rsidRDefault="00795549" w:rsidP="007955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29" w:tgtFrame="_blank" w:history="1"/>
      <w:hyperlink r:id="rId30" w:tgtFrame="_blank" w:history="1">
        <w:proofErr w:type="spellStart"/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LangChain</w:t>
        </w:r>
        <w:proofErr w:type="spellEnd"/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 xml:space="preserve"> Documentation</w:t>
        </w:r>
      </w:hyperlink>
      <w:hyperlink r:id="rId31" w:history="1"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 xml:space="preserve"> </w:t>
        </w:r>
      </w:hyperlink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hyperlink r:id="rId32" w:tgtFrame="_blank" w:history="1"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DEV Community</w:t>
        </w:r>
      </w:hyperlink>
      <w:hyperlink r:id="rId33" w:history="1"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 xml:space="preserve"> </w:t>
        </w:r>
      </w:hyperlink>
      <w:r w:rsidRPr="007955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hyperlink r:id="rId34" w:tgtFrame="_blank" w:history="1">
        <w:r w:rsidRPr="00795549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Restack</w:t>
        </w:r>
      </w:hyperlink>
    </w:p>
    <w:p w14:paraId="02F3E57C" w14:textId="60BC07B5" w:rsidR="009502A2" w:rsidRPr="00795549" w:rsidRDefault="009502A2" w:rsidP="00795549"/>
    <w:sectPr w:rsidR="009502A2" w:rsidRPr="007955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468pt;height:468pt" o:bullet="t">
        <v:imagedata r:id="rId1" o:title="image2"/>
      </v:shape>
    </w:pict>
  </w:numPicBullet>
  <w:abstractNum w:abstractNumId="0" w15:restartNumberingAfterBreak="0">
    <w:nsid w:val="037C62EB"/>
    <w:multiLevelType w:val="multilevel"/>
    <w:tmpl w:val="168C8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F427BA"/>
    <w:multiLevelType w:val="multilevel"/>
    <w:tmpl w:val="6DEA1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375146"/>
    <w:multiLevelType w:val="multilevel"/>
    <w:tmpl w:val="571AD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217DFF"/>
    <w:multiLevelType w:val="multilevel"/>
    <w:tmpl w:val="08225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0819F3"/>
    <w:multiLevelType w:val="multilevel"/>
    <w:tmpl w:val="78AE3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6214F8"/>
    <w:multiLevelType w:val="multilevel"/>
    <w:tmpl w:val="F438A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686FC4"/>
    <w:multiLevelType w:val="multilevel"/>
    <w:tmpl w:val="0E449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F7644F"/>
    <w:multiLevelType w:val="multilevel"/>
    <w:tmpl w:val="7952C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1813981">
    <w:abstractNumId w:val="0"/>
  </w:num>
  <w:num w:numId="2" w16cid:durableId="1203707975">
    <w:abstractNumId w:val="2"/>
  </w:num>
  <w:num w:numId="3" w16cid:durableId="2080249985">
    <w:abstractNumId w:val="7"/>
  </w:num>
  <w:num w:numId="4" w16cid:durableId="1969238981">
    <w:abstractNumId w:val="3"/>
  </w:num>
  <w:num w:numId="5" w16cid:durableId="1363090635">
    <w:abstractNumId w:val="4"/>
  </w:num>
  <w:num w:numId="6" w16cid:durableId="1676690584">
    <w:abstractNumId w:val="6"/>
  </w:num>
  <w:num w:numId="7" w16cid:durableId="901670395">
    <w:abstractNumId w:val="5"/>
  </w:num>
  <w:num w:numId="8" w16cid:durableId="1362783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DCA"/>
    <w:rsid w:val="000E1B83"/>
    <w:rsid w:val="000F2DCA"/>
    <w:rsid w:val="002A16EF"/>
    <w:rsid w:val="004F44F3"/>
    <w:rsid w:val="006F1EF6"/>
    <w:rsid w:val="00763812"/>
    <w:rsid w:val="00795549"/>
    <w:rsid w:val="00914217"/>
    <w:rsid w:val="00930BE8"/>
    <w:rsid w:val="009502A2"/>
    <w:rsid w:val="00E0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06585"/>
  <w15:chartTrackingRefBased/>
  <w15:docId w15:val="{9F322152-3948-4B36-A53C-494DC62E4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42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42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5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1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9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31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2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79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9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39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6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ython.langchain.com/v0.1/docs/modules/data_connection/document_transformers/" TargetMode="External"/><Relationship Id="rId18" Type="http://schemas.openxmlformats.org/officeDocument/2006/relationships/hyperlink" Target="https://python.langchain.com/v0.1/docs/modules/data_connection/document_transformers/" TargetMode="External"/><Relationship Id="rId26" Type="http://schemas.openxmlformats.org/officeDocument/2006/relationships/hyperlink" Target="https://python.langchain.com/v0.1/docs/modules/data_connection/document_transformers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ython.langchain.com/v0.1/docs/modules/data_connection/document_transformers/" TargetMode="External"/><Relationship Id="rId34" Type="http://schemas.openxmlformats.org/officeDocument/2006/relationships/hyperlink" Target="https://www.restack.io/docs/langchain-knowledge-text-splitter-cat-ai" TargetMode="External"/><Relationship Id="rId7" Type="http://schemas.openxmlformats.org/officeDocument/2006/relationships/hyperlink" Target="https://python.langchain.com/v0.1/docs/modules/data_connection/document_transformers/" TargetMode="External"/><Relationship Id="rId12" Type="http://schemas.openxmlformats.org/officeDocument/2006/relationships/hyperlink" Target="https://python.langchain.com/v0.1/docs/modules/data_connection/document_transformers/" TargetMode="External"/><Relationship Id="rId17" Type="http://schemas.openxmlformats.org/officeDocument/2006/relationships/hyperlink" Target="https://python.langchain.com/v0.1/docs/modules/data_connection/document_transformers/" TargetMode="External"/><Relationship Id="rId25" Type="http://schemas.openxmlformats.org/officeDocument/2006/relationships/hyperlink" Target="https://python.langchain.com/v0.1/docs/modules/data_connection/document_transformers/" TargetMode="External"/><Relationship Id="rId33" Type="http://schemas.openxmlformats.org/officeDocument/2006/relationships/hyperlink" Target="https://python.langchain.com/v0.1/docs/modules/data_connection/document_transformer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python.langchain.com/v0.1/docs/modules/data_connection/document_transformers/" TargetMode="External"/><Relationship Id="rId20" Type="http://schemas.openxmlformats.org/officeDocument/2006/relationships/hyperlink" Target="https://python.langchain.com/v0.1/docs/modules/data_connection/document_transformers/" TargetMode="External"/><Relationship Id="rId29" Type="http://schemas.openxmlformats.org/officeDocument/2006/relationships/hyperlink" Target="https://python.langchain.com/v0.1/docs/modules/data_connection/document_transformer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ython.langchain.com/v0.1/docs/modules/data_connection/document_transformers/" TargetMode="External"/><Relationship Id="rId11" Type="http://schemas.openxmlformats.org/officeDocument/2006/relationships/hyperlink" Target="https://python.langchain.com/v0.1/docs/modules/data_connection/document_transformers/" TargetMode="External"/><Relationship Id="rId24" Type="http://schemas.openxmlformats.org/officeDocument/2006/relationships/hyperlink" Target="https://python.langchain.com/v0.1/docs/modules/data_connection/document_transformers/" TargetMode="External"/><Relationship Id="rId32" Type="http://schemas.openxmlformats.org/officeDocument/2006/relationships/hyperlink" Target="https://dev.to/rutamstwt/langchain-document-splitting-21im" TargetMode="External"/><Relationship Id="rId5" Type="http://schemas.openxmlformats.org/officeDocument/2006/relationships/hyperlink" Target="https://python.langchain.com/v0.1/docs/modules/data_connection/document_transformers/" TargetMode="External"/><Relationship Id="rId15" Type="http://schemas.openxmlformats.org/officeDocument/2006/relationships/hyperlink" Target="https://python.langchain.com/v0.1/docs/modules/data_connection/document_transformers/" TargetMode="External"/><Relationship Id="rId23" Type="http://schemas.openxmlformats.org/officeDocument/2006/relationships/hyperlink" Target="https://python.langchain.com/v0.1/docs/modules/data_connection/document_transformers/" TargetMode="External"/><Relationship Id="rId28" Type="http://schemas.openxmlformats.org/officeDocument/2006/relationships/hyperlink" Target="https://python.langchain.com/v0.1/docs/modules/data_connection/document_transformers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restack.io/docs/langchain-knowledge-text-splitter-cat-ai" TargetMode="External"/><Relationship Id="rId19" Type="http://schemas.openxmlformats.org/officeDocument/2006/relationships/hyperlink" Target="https://python.langchain.com/v0.1/docs/modules/data_connection/document_transformers/" TargetMode="External"/><Relationship Id="rId31" Type="http://schemas.openxmlformats.org/officeDocument/2006/relationships/hyperlink" Target="https://python.langchain.com/v0.1/docs/modules/data_connection/document_transformer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ython.langchain.com/v0.1/docs/modules/data_connection/document_transformers/" TargetMode="External"/><Relationship Id="rId14" Type="http://schemas.openxmlformats.org/officeDocument/2006/relationships/hyperlink" Target="https://python.langchain.com/v0.1/docs/modules/data_connection/document_transformers/" TargetMode="External"/><Relationship Id="rId22" Type="http://schemas.openxmlformats.org/officeDocument/2006/relationships/hyperlink" Target="https://python.langchain.com/v0.1/docs/modules/data_connection/document_transformers/" TargetMode="External"/><Relationship Id="rId27" Type="http://schemas.openxmlformats.org/officeDocument/2006/relationships/hyperlink" Target="https://python.langchain.com/v0.1/docs/modules/data_connection/document_transformers/" TargetMode="External"/><Relationship Id="rId30" Type="http://schemas.openxmlformats.org/officeDocument/2006/relationships/hyperlink" Target="https://python.langchain.com/v0.1/docs/modules/data_connection/document_transformers/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dev.to/rutamstwt/langchain-document-splitting-21i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963</Words>
  <Characters>5493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basitfazi9@gmail.com</dc:creator>
  <cp:keywords/>
  <dc:description/>
  <cp:lastModifiedBy>basitfazi9@gmail.com</cp:lastModifiedBy>
  <cp:revision>6</cp:revision>
  <dcterms:created xsi:type="dcterms:W3CDTF">2024-09-07T09:59:00Z</dcterms:created>
  <dcterms:modified xsi:type="dcterms:W3CDTF">2024-09-07T10:23:00Z</dcterms:modified>
</cp:coreProperties>
</file>