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C1B61" w14:textId="671F9626" w:rsidR="002B2081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5D9E">
        <w:rPr>
          <w:rFonts w:ascii="Times New Roman" w:hAnsi="Times New Roman" w:cs="Times New Roman"/>
          <w:b/>
          <w:bCs/>
          <w:sz w:val="28"/>
          <w:szCs w:val="28"/>
        </w:rPr>
        <w:t>PONTIFÍCIA UNIVERSIDADE CATÓLICA DO PARANÁ</w:t>
      </w:r>
    </w:p>
    <w:p w14:paraId="66C0DD15" w14:textId="77777777" w:rsidR="00415D9E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A271" w14:textId="77777777" w:rsidR="00415D9E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63345C" w14:textId="77777777" w:rsidR="00415D9E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074978" w14:textId="77777777" w:rsidR="00415D9E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B7440E" w14:textId="77777777" w:rsidR="00415D9E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185A2" w14:textId="77777777" w:rsidR="00415D9E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BCC232" w14:textId="4D605ED3" w:rsidR="00415D9E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5D9E">
        <w:rPr>
          <w:rFonts w:ascii="Times New Roman" w:hAnsi="Times New Roman" w:cs="Times New Roman"/>
          <w:b/>
          <w:bCs/>
          <w:sz w:val="28"/>
          <w:szCs w:val="28"/>
        </w:rPr>
        <w:t>Escola Politécnica</w:t>
      </w:r>
    </w:p>
    <w:p w14:paraId="1CA87F18" w14:textId="51E727F7" w:rsidR="00415D9E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5D9E">
        <w:rPr>
          <w:rFonts w:ascii="Times New Roman" w:hAnsi="Times New Roman" w:cs="Times New Roman"/>
          <w:b/>
          <w:bCs/>
          <w:sz w:val="28"/>
          <w:szCs w:val="28"/>
        </w:rPr>
        <w:t>Bacharelado em Ciência da Computação</w:t>
      </w:r>
    </w:p>
    <w:p w14:paraId="6F7B8098" w14:textId="21D2CBE2" w:rsidR="00415D9E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5D9E">
        <w:rPr>
          <w:rFonts w:ascii="Times New Roman" w:hAnsi="Times New Roman" w:cs="Times New Roman"/>
          <w:b/>
          <w:bCs/>
          <w:sz w:val="28"/>
          <w:szCs w:val="28"/>
        </w:rPr>
        <w:t>Complexidade De Algoritmos</w:t>
      </w:r>
    </w:p>
    <w:p w14:paraId="0924C1BC" w14:textId="77777777" w:rsidR="00415D9E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F8146E" w14:textId="77777777" w:rsidR="00415D9E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DE651" w14:textId="77777777" w:rsidR="00415D9E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3A7B6" w14:textId="77777777" w:rsidR="00415D9E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BAB9FF" w14:textId="77777777" w:rsidR="00415D9E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3D048A" w14:textId="77777777" w:rsidR="00415D9E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2BA3FC" w14:textId="31C75D4F" w:rsidR="00415D9E" w:rsidRPr="00415D9E" w:rsidRDefault="00415D9E" w:rsidP="00415D9E">
      <w:pPr>
        <w:spacing w:after="0" w:line="240" w:lineRule="auto"/>
        <w:ind w:left="35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5D9E">
        <w:rPr>
          <w:rFonts w:ascii="Times New Roman" w:hAnsi="Times New Roman" w:cs="Times New Roman"/>
          <w:b/>
          <w:bCs/>
          <w:sz w:val="28"/>
          <w:szCs w:val="28"/>
        </w:rPr>
        <w:t>Cobertura de Combinações (Set Cover)</w:t>
      </w:r>
    </w:p>
    <w:p w14:paraId="50365AF3" w14:textId="77777777" w:rsidR="00415D9E" w:rsidRPr="00415D9E" w:rsidRDefault="00415D9E" w:rsidP="00415D9E">
      <w:pPr>
        <w:spacing w:after="0" w:line="240" w:lineRule="auto"/>
        <w:ind w:left="35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5D9E">
        <w:rPr>
          <w:rFonts w:ascii="Times New Roman" w:hAnsi="Times New Roman" w:cs="Times New Roman"/>
          <w:b/>
          <w:bCs/>
          <w:sz w:val="28"/>
          <w:szCs w:val="28"/>
        </w:rPr>
        <w:t>Trabalho Avaliativo — RA03</w:t>
      </w:r>
    </w:p>
    <w:p w14:paraId="130B0ED6" w14:textId="77777777" w:rsidR="00415D9E" w:rsidRPr="00415D9E" w:rsidRDefault="00415D9E" w:rsidP="00415D9E">
      <w:pPr>
        <w:spacing w:after="0" w:line="240" w:lineRule="auto"/>
        <w:ind w:left="424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494D6A" w14:textId="77777777" w:rsidR="00415D9E" w:rsidRPr="00415D9E" w:rsidRDefault="00415D9E" w:rsidP="00415D9E">
      <w:pPr>
        <w:spacing w:after="0" w:line="240" w:lineRule="auto"/>
        <w:ind w:left="424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1438AF" w14:textId="76A266F8" w:rsidR="00415D9E" w:rsidRPr="00415D9E" w:rsidRDefault="00415D9E" w:rsidP="00415D9E">
      <w:pPr>
        <w:spacing w:after="0" w:line="240" w:lineRule="auto"/>
        <w:ind w:left="35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5D9E">
        <w:rPr>
          <w:rFonts w:ascii="Times New Roman" w:hAnsi="Times New Roman" w:cs="Times New Roman"/>
          <w:b/>
          <w:bCs/>
          <w:sz w:val="28"/>
          <w:szCs w:val="28"/>
        </w:rPr>
        <w:t>Aluno: Jafte Carneiro Fagundes da Silva</w:t>
      </w:r>
    </w:p>
    <w:p w14:paraId="2F839A8B" w14:textId="77777777" w:rsidR="00415D9E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16A41E" w14:textId="77777777" w:rsidR="00415D9E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33345" w14:textId="77777777" w:rsid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F448FF" w14:textId="77777777" w:rsid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D0423C" w14:textId="77777777" w:rsid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CFCA5B" w14:textId="77777777" w:rsid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359D9" w14:textId="77777777" w:rsid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32F965" w14:textId="77777777" w:rsid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60992A" w14:textId="77777777" w:rsid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12EBFE" w14:textId="77777777" w:rsid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3AA5F3" w14:textId="77777777" w:rsid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1041DA" w14:textId="77777777" w:rsid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85002" w14:textId="77777777" w:rsid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929A41" w14:textId="77777777" w:rsid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B20B7E" w14:textId="77777777" w:rsid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E6CFC0" w14:textId="77777777" w:rsid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D5C39" w14:textId="77777777" w:rsid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E1C45" w14:textId="77777777" w:rsid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EE4EBD" w14:textId="77777777" w:rsid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35C6D" w14:textId="77777777" w:rsid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BED6BD" w14:textId="20950DF4" w:rsidR="00415D9E" w:rsidRPr="00415D9E" w:rsidRDefault="00415D9E" w:rsidP="00415D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Curitiba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2026</w:t>
      </w:r>
    </w:p>
    <w:sectPr w:rsidR="00415D9E" w:rsidRPr="00415D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9E"/>
    <w:rsid w:val="002302F2"/>
    <w:rsid w:val="0026743D"/>
    <w:rsid w:val="002B2081"/>
    <w:rsid w:val="003C64EB"/>
    <w:rsid w:val="00415D9E"/>
    <w:rsid w:val="004B5D3B"/>
    <w:rsid w:val="007D276D"/>
    <w:rsid w:val="008A0C11"/>
    <w:rsid w:val="00AF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02115"/>
  <w15:chartTrackingRefBased/>
  <w15:docId w15:val="{02216A89-3F12-4E3C-9699-0F1205BA4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5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5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5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5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5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5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5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5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5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5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5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5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5D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5D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5D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5D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5D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5D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5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5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5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5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5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5D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5D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5D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5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5D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5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246</Characters>
  <Application>Microsoft Office Word</Application>
  <DocSecurity>0</DocSecurity>
  <Lines>6</Lines>
  <Paragraphs>7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Jafte Carneiro Fagundes da Silva</dc:creator>
  <cp:keywords/>
  <dc:description/>
  <cp:lastModifiedBy>Jafte Carneiro Fagundes da Silva</cp:lastModifiedBy>
  <cp:revision>1</cp:revision>
  <dcterms:created xsi:type="dcterms:W3CDTF">2026-06-24T15:13:00Z</dcterms:created>
  <dcterms:modified xsi:type="dcterms:W3CDTF">2026-06-24T15:18:00Z</dcterms:modified>
</cp:coreProperties>
</file>