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7FF8D" w14:textId="77777777" w:rsidR="009B6C9E" w:rsidRDefault="009B6C9E" w:rsidP="009B6C9E">
      <w:r w:rsidRPr="009B6C9E">
        <w:t>Pontifícia Universidade Católica do Paraná – Bacharelado em Ciência da Computação</w:t>
      </w:r>
    </w:p>
    <w:p w14:paraId="24B387E3" w14:textId="77777777" w:rsidR="009B6C9E" w:rsidRPr="009B6C9E" w:rsidRDefault="009B6C9E" w:rsidP="009B6C9E">
      <w:pPr>
        <w:rPr>
          <w:i/>
        </w:rPr>
      </w:pPr>
      <w:r w:rsidRPr="009B6C9E">
        <w:rPr>
          <w:i/>
        </w:rPr>
        <w:t>Prof. Fabrício Enembreck</w:t>
      </w:r>
    </w:p>
    <w:p w14:paraId="1670C3C5" w14:textId="77777777" w:rsidR="009B6C9E" w:rsidRDefault="009B6C9E" w:rsidP="009B6C9E"/>
    <w:p w14:paraId="7F1307CC" w14:textId="77777777" w:rsidR="009B6C9E" w:rsidRDefault="009B6C9E" w:rsidP="009B6C9E">
      <w:r w:rsidRPr="009B6C9E">
        <w:t>Título</w:t>
      </w:r>
      <w:r>
        <w:t xml:space="preserve"> do Trabalho</w:t>
      </w:r>
      <w:r w:rsidRPr="009B6C9E">
        <w:t>:</w:t>
      </w:r>
    </w:p>
    <w:p w14:paraId="181F15E6" w14:textId="77777777" w:rsidR="009B6C9E" w:rsidRDefault="009B6C9E" w:rsidP="009B6C9E">
      <w:pPr>
        <w:pStyle w:val="EstiloItemItlico"/>
      </w:pPr>
      <w:r w:rsidRPr="009B6C9E">
        <w:t xml:space="preserve">Definição e Construção de uma </w:t>
      </w:r>
      <w:r w:rsidR="00324B4A">
        <w:t>Aplicação de Grafos de Alta Dimensionalidade</w:t>
      </w:r>
    </w:p>
    <w:p w14:paraId="7B97C489" w14:textId="77777777" w:rsidR="009B6C9E" w:rsidRPr="009B6C9E" w:rsidRDefault="009B6C9E" w:rsidP="009B6C9E"/>
    <w:p w14:paraId="085BAD84" w14:textId="77777777" w:rsidR="009B6C9E" w:rsidRDefault="009B6C9E" w:rsidP="009B6C9E">
      <w:pPr>
        <w:jc w:val="both"/>
      </w:pPr>
      <w:r>
        <w:t>Características do Trabalho:</w:t>
      </w:r>
    </w:p>
    <w:p w14:paraId="401C4A3D" w14:textId="77777777" w:rsidR="00C12049" w:rsidRDefault="0063692F" w:rsidP="009B6C9E">
      <w:pPr>
        <w:pStyle w:val="EstiloItemItlico"/>
      </w:pPr>
      <w:r>
        <w:t xml:space="preserve">Valor: </w:t>
      </w:r>
    </w:p>
    <w:p w14:paraId="1858E339" w14:textId="77777777" w:rsidR="0063692F" w:rsidRDefault="00C12049" w:rsidP="00C12049">
      <w:pPr>
        <w:pStyle w:val="EstiloItemItlico"/>
        <w:numPr>
          <w:ilvl w:val="1"/>
          <w:numId w:val="1"/>
        </w:numPr>
      </w:pPr>
      <w:r>
        <w:t>10</w:t>
      </w:r>
      <w:r w:rsidR="00185B64">
        <w:t>0%</w:t>
      </w:r>
      <w:r w:rsidR="00065CFB">
        <w:t xml:space="preserve"> </w:t>
      </w:r>
      <w:r w:rsidR="0063692F">
        <w:t>da nota d</w:t>
      </w:r>
      <w:r>
        <w:t>o RA4</w:t>
      </w:r>
      <w:r w:rsidR="0063692F">
        <w:t>;</w:t>
      </w:r>
    </w:p>
    <w:p w14:paraId="2511CC1D" w14:textId="77777777" w:rsidR="009B6C9E" w:rsidRDefault="009B6C9E" w:rsidP="009B6C9E">
      <w:pPr>
        <w:pStyle w:val="EstiloItemItlico"/>
      </w:pPr>
      <w:r>
        <w:t xml:space="preserve">Equipe: Máximo </w:t>
      </w:r>
      <w:r w:rsidR="00E17797">
        <w:t>de 4 membros</w:t>
      </w:r>
      <w:r>
        <w:t>;</w:t>
      </w:r>
    </w:p>
    <w:p w14:paraId="36D0362C" w14:textId="77777777" w:rsidR="009B6C9E" w:rsidRDefault="009B6C9E" w:rsidP="009B6C9E">
      <w:pPr>
        <w:pStyle w:val="EstiloItemItlico"/>
      </w:pPr>
      <w:r>
        <w:t xml:space="preserve">Linguagem: </w:t>
      </w:r>
      <w:r w:rsidR="00E17797">
        <w:t>Java</w:t>
      </w:r>
      <w:r w:rsidR="008059FC">
        <w:t xml:space="preserve"> </w:t>
      </w:r>
      <w:r w:rsidR="004820D0">
        <w:t>ou Python</w:t>
      </w:r>
    </w:p>
    <w:p w14:paraId="6CBB1451" w14:textId="77777777" w:rsidR="009B6C9E" w:rsidRDefault="009B6C9E" w:rsidP="009B6C9E">
      <w:pPr>
        <w:pStyle w:val="EstiloItemItlico"/>
      </w:pPr>
      <w:r>
        <w:t xml:space="preserve">Data da Entrega: </w:t>
      </w:r>
      <w:r w:rsidR="004820D0">
        <w:rPr>
          <w:b/>
        </w:rPr>
        <w:t>16</w:t>
      </w:r>
      <w:r w:rsidR="00B12319">
        <w:rPr>
          <w:b/>
        </w:rPr>
        <w:t>/</w:t>
      </w:r>
      <w:r w:rsidR="004820D0">
        <w:rPr>
          <w:b/>
        </w:rPr>
        <w:t>06</w:t>
      </w:r>
      <w:r w:rsidR="00B12319">
        <w:rPr>
          <w:b/>
        </w:rPr>
        <w:t>/20</w:t>
      </w:r>
      <w:r w:rsidR="00E17797">
        <w:rPr>
          <w:b/>
        </w:rPr>
        <w:t>2</w:t>
      </w:r>
      <w:r w:rsidR="004820D0">
        <w:rPr>
          <w:b/>
        </w:rPr>
        <w:t>6</w:t>
      </w:r>
      <w:r>
        <w:t>.</w:t>
      </w:r>
    </w:p>
    <w:p w14:paraId="60075B90" w14:textId="77777777" w:rsidR="009B6C9E" w:rsidRDefault="009B6C9E" w:rsidP="009B6C9E">
      <w:pPr>
        <w:pStyle w:val="EstiloItemItlico"/>
        <w:numPr>
          <w:ilvl w:val="0"/>
          <w:numId w:val="0"/>
        </w:numPr>
      </w:pPr>
    </w:p>
    <w:p w14:paraId="15509222" w14:textId="77777777" w:rsidR="009B6C9E" w:rsidRDefault="009B6C9E" w:rsidP="009B6C9E">
      <w:pPr>
        <w:pStyle w:val="EstiloItemItlico"/>
        <w:numPr>
          <w:ilvl w:val="0"/>
          <w:numId w:val="0"/>
        </w:numPr>
      </w:pPr>
      <w:r>
        <w:t>Requisitos de entrega:</w:t>
      </w:r>
    </w:p>
    <w:p w14:paraId="4F02EEA1" w14:textId="77777777" w:rsidR="009B6C9E" w:rsidRDefault="009B6C9E" w:rsidP="009B6C9E">
      <w:pPr>
        <w:pStyle w:val="EstiloItemItlico"/>
      </w:pPr>
      <w:r>
        <w:t>Entregar código-fonte em arquivo;</w:t>
      </w:r>
    </w:p>
    <w:p w14:paraId="3E896CE2" w14:textId="77777777" w:rsidR="009B6C9E" w:rsidRDefault="009B6C9E" w:rsidP="009B6C9E">
      <w:pPr>
        <w:pStyle w:val="EstiloItemItlico"/>
      </w:pPr>
      <w:r>
        <w:t>Entregar código-fonte impresso;</w:t>
      </w:r>
      <w:r w:rsidR="008059FC">
        <w:t xml:space="preserve"> e</w:t>
      </w:r>
    </w:p>
    <w:p w14:paraId="3922DE23" w14:textId="77777777" w:rsidR="009B6C9E" w:rsidRDefault="009B6C9E" w:rsidP="009B6C9E">
      <w:pPr>
        <w:pStyle w:val="EstiloItemItlico"/>
      </w:pPr>
      <w:r>
        <w:t>Realizar teste de autoria.</w:t>
      </w:r>
    </w:p>
    <w:p w14:paraId="09B0BBDC" w14:textId="77777777" w:rsidR="003E4E04" w:rsidRDefault="003E4E04" w:rsidP="003E4E04">
      <w:pPr>
        <w:pStyle w:val="EstiloItemItlico"/>
        <w:numPr>
          <w:ilvl w:val="0"/>
          <w:numId w:val="0"/>
        </w:numPr>
      </w:pPr>
    </w:p>
    <w:p w14:paraId="5C23A3EA" w14:textId="77777777" w:rsidR="00CC5E2C" w:rsidRDefault="00CC5E2C" w:rsidP="00CC5E2C">
      <w:pPr>
        <w:pStyle w:val="EstiloItemItlico"/>
        <w:numPr>
          <w:ilvl w:val="0"/>
          <w:numId w:val="0"/>
        </w:numPr>
        <w:ind w:left="720" w:hanging="360"/>
      </w:pPr>
    </w:p>
    <w:p w14:paraId="5E541C4D" w14:textId="77777777" w:rsidR="00CC5E2C" w:rsidRDefault="00CC5E2C" w:rsidP="00CC5E2C">
      <w:pPr>
        <w:jc w:val="both"/>
      </w:pPr>
    </w:p>
    <w:p w14:paraId="5BCE9D13" w14:textId="77777777" w:rsidR="00CC5E2C" w:rsidRDefault="00CC5E2C" w:rsidP="00CC5E2C">
      <w:pPr>
        <w:pBdr>
          <w:top w:val="single" w:sz="4" w:space="1" w:color="auto"/>
          <w:bottom w:val="single" w:sz="4" w:space="1" w:color="auto"/>
        </w:pBdr>
        <w:jc w:val="both"/>
      </w:pPr>
      <w:r w:rsidRPr="00CC5E2C">
        <w:rPr>
          <w:b/>
        </w:rPr>
        <w:t>Objetivo do Trabalho:</w:t>
      </w:r>
      <w:r>
        <w:t xml:space="preserve"> O presente trabalho tem como objetivo explorar os conhecimentos sobre as várias estruturas de dados</w:t>
      </w:r>
      <w:r w:rsidRPr="00FA5F66">
        <w:t xml:space="preserve"> </w:t>
      </w:r>
      <w:r>
        <w:t>estudadas</w:t>
      </w:r>
      <w:r w:rsidRPr="00FA5F66">
        <w:t xml:space="preserve"> </w:t>
      </w:r>
      <w:r>
        <w:t>no contexto do programa de aprendizagem “</w:t>
      </w:r>
      <w:r w:rsidR="00E17797">
        <w:rPr>
          <w:smallCaps/>
        </w:rPr>
        <w:t>Resolução de Problemas</w:t>
      </w:r>
      <w:r w:rsidR="00065CFB">
        <w:rPr>
          <w:smallCaps/>
        </w:rPr>
        <w:t xml:space="preserve"> </w:t>
      </w:r>
      <w:r w:rsidR="00E17797">
        <w:rPr>
          <w:smallCaps/>
        </w:rPr>
        <w:t>com</w:t>
      </w:r>
      <w:r w:rsidR="00065CFB">
        <w:rPr>
          <w:smallCaps/>
        </w:rPr>
        <w:t xml:space="preserve"> Grafos</w:t>
      </w:r>
      <w:r w:rsidRPr="00FA5F66">
        <w:rPr>
          <w:smallCaps/>
        </w:rPr>
        <w:t>”</w:t>
      </w:r>
      <w:r>
        <w:t xml:space="preserve">. Tal atividade deverá confrontar o aluno a problemas relacionados à aplicação </w:t>
      </w:r>
      <w:r w:rsidR="00E87BA0">
        <w:t xml:space="preserve">de </w:t>
      </w:r>
      <w:r w:rsidR="00324B4A">
        <w:t>grafos</w:t>
      </w:r>
      <w:r w:rsidR="00E87BA0">
        <w:t xml:space="preserve"> </w:t>
      </w:r>
      <w:r>
        <w:t>e à complexidade algorítmica. Esta última deverá ser evidenciada por meio de um conjunto de algoritmos aplicados a um grande volume de dados.</w:t>
      </w:r>
    </w:p>
    <w:p w14:paraId="206CB959" w14:textId="77777777" w:rsidR="00CC5E2C" w:rsidRDefault="00CC5E2C" w:rsidP="00CC5E2C">
      <w:pPr>
        <w:pStyle w:val="EstiloItemItlico"/>
        <w:numPr>
          <w:ilvl w:val="0"/>
          <w:numId w:val="0"/>
        </w:numPr>
        <w:ind w:left="720" w:hanging="360"/>
      </w:pPr>
    </w:p>
    <w:p w14:paraId="060F3DD6" w14:textId="77777777" w:rsidR="00321F77" w:rsidRDefault="00CC5E2C" w:rsidP="00321F77">
      <w:pPr>
        <w:jc w:val="both"/>
      </w:pPr>
      <w:r>
        <w:br w:type="page"/>
      </w:r>
    </w:p>
    <w:p w14:paraId="11C3FE8E" w14:textId="77777777" w:rsidR="00CC5E2C" w:rsidRDefault="00CC5E2C" w:rsidP="00CC5E2C">
      <w:r w:rsidRPr="009B6C9E">
        <w:t>Título</w:t>
      </w:r>
      <w:r>
        <w:t xml:space="preserve"> do Trabalho</w:t>
      </w:r>
      <w:r w:rsidRPr="009B6C9E">
        <w:t>:</w:t>
      </w:r>
    </w:p>
    <w:p w14:paraId="27094FD3" w14:textId="77777777" w:rsidR="00CC5E2C" w:rsidRDefault="00CC5E2C" w:rsidP="00CC5E2C">
      <w:pPr>
        <w:pStyle w:val="EstiloItemItlico"/>
      </w:pPr>
      <w:r w:rsidRPr="009B6C9E">
        <w:t xml:space="preserve">Definição e </w:t>
      </w:r>
      <w:r w:rsidR="00324B4A" w:rsidRPr="009B6C9E">
        <w:t xml:space="preserve">Construção de uma </w:t>
      </w:r>
      <w:r w:rsidR="00324B4A">
        <w:t>Aplicação de Grafos de Alta Dimensionalidade</w:t>
      </w:r>
      <w:r>
        <w:t>.</w:t>
      </w:r>
    </w:p>
    <w:p w14:paraId="2B481B02" w14:textId="77777777" w:rsidR="00CC5E2C" w:rsidRDefault="00CC5E2C" w:rsidP="009B6C9E">
      <w:pPr>
        <w:pStyle w:val="EstiloItemItlico"/>
        <w:numPr>
          <w:ilvl w:val="0"/>
          <w:numId w:val="0"/>
        </w:numPr>
      </w:pPr>
    </w:p>
    <w:p w14:paraId="0840EEE7" w14:textId="77777777" w:rsidR="009B6C9E" w:rsidRDefault="009B6C9E" w:rsidP="009B6C9E">
      <w:pPr>
        <w:pStyle w:val="EstiloItemItlico"/>
        <w:numPr>
          <w:ilvl w:val="0"/>
          <w:numId w:val="0"/>
        </w:numPr>
      </w:pPr>
      <w:r>
        <w:t>Requisitos de implementação:</w:t>
      </w:r>
    </w:p>
    <w:p w14:paraId="3E19B8DC" w14:textId="77777777" w:rsidR="009B6C9E" w:rsidRDefault="003E4E04" w:rsidP="009B6C9E">
      <w:pPr>
        <w:pStyle w:val="EstiloItemItlico"/>
        <w:jc w:val="both"/>
      </w:pPr>
      <w:r>
        <w:t xml:space="preserve">(0,5 Ponto) </w:t>
      </w:r>
      <w:r w:rsidR="00324B4A">
        <w:t>Módulo de gravação de Grafo</w:t>
      </w:r>
      <w:r w:rsidR="00DE36EA">
        <w:t>,</w:t>
      </w:r>
      <w:r w:rsidR="00324B4A">
        <w:t xml:space="preserve"> ponderado e rotulado em Arquivo</w:t>
      </w:r>
      <w:r w:rsidR="00DE36EA">
        <w:t xml:space="preserve"> (Formato Pajek em anexo)</w:t>
      </w:r>
      <w:r w:rsidR="009B6C9E">
        <w:t>;</w:t>
      </w:r>
    </w:p>
    <w:p w14:paraId="7BD59873" w14:textId="77777777" w:rsidR="00324B4A" w:rsidRDefault="003E4E04" w:rsidP="009B6C9E">
      <w:pPr>
        <w:pStyle w:val="EstiloItemItlico"/>
        <w:jc w:val="both"/>
      </w:pPr>
      <w:r>
        <w:t xml:space="preserve">(0,5 Ponto) </w:t>
      </w:r>
      <w:r w:rsidR="00324B4A">
        <w:t>Módulo de carregamento de Grafo de Arquivo</w:t>
      </w:r>
      <w:r w:rsidR="00DE36EA">
        <w:t xml:space="preserve"> (Formato Pajek em anexo)</w:t>
      </w:r>
      <w:r w:rsidR="00324B4A">
        <w:t>;</w:t>
      </w:r>
    </w:p>
    <w:p w14:paraId="4C466D63" w14:textId="77777777" w:rsidR="009B6C9E" w:rsidRDefault="003E4E04" w:rsidP="009B6C9E">
      <w:pPr>
        <w:pStyle w:val="EstiloItemItlico"/>
        <w:jc w:val="both"/>
      </w:pPr>
      <w:r>
        <w:t xml:space="preserve">(0,5 Ponto) </w:t>
      </w:r>
      <w:r w:rsidR="00324B4A">
        <w:t>Função que verifica se o grafo é conexo ou não</w:t>
      </w:r>
      <w:r w:rsidR="009B6C9E">
        <w:t>;</w:t>
      </w:r>
    </w:p>
    <w:p w14:paraId="44DF4150" w14:textId="77777777" w:rsidR="00E17797" w:rsidRDefault="00E17797" w:rsidP="009B6C9E">
      <w:pPr>
        <w:pStyle w:val="EstiloItemItlico"/>
        <w:jc w:val="both"/>
      </w:pPr>
      <w:r>
        <w:t>(0,5 Ponto) Função que mostra os componentes do grafo caso seja desconexo (considerar componentes fracamente conectados para grafos direcionados)</w:t>
      </w:r>
    </w:p>
    <w:p w14:paraId="43D96571" w14:textId="77777777" w:rsidR="00324B4A" w:rsidRDefault="003E4E04" w:rsidP="009B6C9E">
      <w:pPr>
        <w:pStyle w:val="EstiloItemItlico"/>
        <w:jc w:val="both"/>
      </w:pPr>
      <w:r>
        <w:t xml:space="preserve">(0,5 Ponto) </w:t>
      </w:r>
      <w:r w:rsidR="00324B4A">
        <w:t>Função que verifica se o grafo é Euleriano ou não;</w:t>
      </w:r>
    </w:p>
    <w:p w14:paraId="06156F8E" w14:textId="77777777" w:rsidR="00324B4A" w:rsidRDefault="003E4E04" w:rsidP="009B6C9E">
      <w:pPr>
        <w:pStyle w:val="EstiloItemItlico"/>
        <w:jc w:val="both"/>
      </w:pPr>
      <w:r>
        <w:t xml:space="preserve">(0,5 Ponto) </w:t>
      </w:r>
      <w:r w:rsidR="00324B4A">
        <w:t xml:space="preserve">Função que verifica se o grafo </w:t>
      </w:r>
      <w:proofErr w:type="gramStart"/>
      <w:r w:rsidR="00324B4A">
        <w:t>é Cíclico</w:t>
      </w:r>
      <w:proofErr w:type="gramEnd"/>
      <w:r w:rsidR="00324B4A">
        <w:t xml:space="preserve"> ou não;</w:t>
      </w:r>
    </w:p>
    <w:p w14:paraId="7F654358" w14:textId="77777777" w:rsidR="00324B4A" w:rsidRDefault="003E4E04" w:rsidP="009B6C9E">
      <w:pPr>
        <w:pStyle w:val="EstiloItemItlico"/>
        <w:jc w:val="both"/>
      </w:pPr>
      <w:r>
        <w:t xml:space="preserve">(0,5 Ponto) </w:t>
      </w:r>
      <w:r w:rsidR="00324B4A">
        <w:t xml:space="preserve">Função que calcula a Centralidade de </w:t>
      </w:r>
      <w:r w:rsidR="00A62419">
        <w:t>Proximidade</w:t>
      </w:r>
      <w:r w:rsidR="00324B4A">
        <w:t xml:space="preserve"> de cada nó (considere a distância do melhor caminho);</w:t>
      </w:r>
    </w:p>
    <w:p w14:paraId="6AD57FFA" w14:textId="77777777" w:rsidR="00324B4A" w:rsidRDefault="003E4E04" w:rsidP="009B6C9E">
      <w:pPr>
        <w:pStyle w:val="EstiloItemItlico"/>
        <w:jc w:val="both"/>
      </w:pPr>
      <w:r>
        <w:t xml:space="preserve">(0,5 Ponto) </w:t>
      </w:r>
      <w:r w:rsidR="00324B4A">
        <w:t>Função que calcula a Centralidade de Intermediação de cada nó (considere a distância do melhor caminho);</w:t>
      </w:r>
    </w:p>
    <w:p w14:paraId="1B9B8126" w14:textId="77777777" w:rsidR="00324B4A" w:rsidRDefault="003E4E04" w:rsidP="009B6C9E">
      <w:pPr>
        <w:pStyle w:val="EstiloItemItlico"/>
        <w:jc w:val="both"/>
      </w:pPr>
      <w:r>
        <w:t>(</w:t>
      </w:r>
      <w:r w:rsidR="00185B64">
        <w:t>1,0</w:t>
      </w:r>
      <w:r>
        <w:t xml:space="preserve"> Ponto) </w:t>
      </w:r>
      <w:r w:rsidR="00324B4A">
        <w:t xml:space="preserve">Gerador de </w:t>
      </w:r>
      <w:r w:rsidR="00DE36EA">
        <w:t>grafo aleatório que recebe as seguintes entradas:</w:t>
      </w:r>
    </w:p>
    <w:p w14:paraId="37B654DD" w14:textId="77777777" w:rsidR="00DE36EA" w:rsidRDefault="00DE36EA" w:rsidP="00DE36EA">
      <w:pPr>
        <w:pStyle w:val="EstiloItemItlico"/>
        <w:numPr>
          <w:ilvl w:val="1"/>
          <w:numId w:val="1"/>
        </w:numPr>
        <w:jc w:val="both"/>
      </w:pPr>
      <w:r>
        <w:t>N. de nós;</w:t>
      </w:r>
    </w:p>
    <w:p w14:paraId="68E275C1" w14:textId="77777777" w:rsidR="00DE36EA" w:rsidRDefault="00DE36EA" w:rsidP="00DE36EA">
      <w:pPr>
        <w:pStyle w:val="EstiloItemItlico"/>
        <w:numPr>
          <w:ilvl w:val="1"/>
          <w:numId w:val="1"/>
        </w:numPr>
        <w:jc w:val="both"/>
      </w:pPr>
      <w:r>
        <w:t>N. de arestas;</w:t>
      </w:r>
    </w:p>
    <w:p w14:paraId="52CC544A" w14:textId="77777777" w:rsidR="00DE36EA" w:rsidRDefault="00DE36EA" w:rsidP="00DE36EA">
      <w:pPr>
        <w:pStyle w:val="EstiloItemItlico"/>
        <w:numPr>
          <w:ilvl w:val="1"/>
          <w:numId w:val="1"/>
        </w:numPr>
        <w:jc w:val="both"/>
      </w:pPr>
      <w:r>
        <w:t>Se conexo ou não</w:t>
      </w:r>
    </w:p>
    <w:p w14:paraId="03CA794C" w14:textId="77777777" w:rsidR="00DE36EA" w:rsidRDefault="003E4E04" w:rsidP="00DE36EA">
      <w:pPr>
        <w:pStyle w:val="EstiloItemItlico"/>
      </w:pPr>
      <w:r>
        <w:t>(</w:t>
      </w:r>
      <w:r w:rsidR="00E17797">
        <w:t>5,0</w:t>
      </w:r>
      <w:r>
        <w:t xml:space="preserve"> pontos</w:t>
      </w:r>
      <w:proofErr w:type="gramStart"/>
      <w:r>
        <w:t xml:space="preserve">) </w:t>
      </w:r>
      <w:r w:rsidR="00DE36EA">
        <w:t>Modelar</w:t>
      </w:r>
      <w:proofErr w:type="gramEnd"/>
      <w:r w:rsidR="00DE36EA">
        <w:t xml:space="preserve"> um problema com grafo </w:t>
      </w:r>
      <w:r w:rsidR="00213C04">
        <w:t xml:space="preserve">à sua escolha </w:t>
      </w:r>
      <w:r w:rsidR="00DE36EA">
        <w:t>com as seguintes características:</w:t>
      </w:r>
    </w:p>
    <w:p w14:paraId="099C06FE" w14:textId="77777777" w:rsidR="00DE36EA" w:rsidRDefault="00DE36EA" w:rsidP="00DE36EA">
      <w:pPr>
        <w:pStyle w:val="EstiloItemItlico"/>
        <w:numPr>
          <w:ilvl w:val="1"/>
          <w:numId w:val="1"/>
        </w:numPr>
      </w:pPr>
      <w:r>
        <w:t xml:space="preserve">Mínimo de </w:t>
      </w:r>
      <w:r w:rsidR="00065CFB">
        <w:t>5.0</w:t>
      </w:r>
      <w:r>
        <w:t>00 (</w:t>
      </w:r>
      <w:r w:rsidR="00065CFB">
        <w:t>cinco mil</w:t>
      </w:r>
      <w:r>
        <w:t xml:space="preserve"> nós)</w:t>
      </w:r>
    </w:p>
    <w:p w14:paraId="41C50275" w14:textId="77777777" w:rsidR="00DE36EA" w:rsidRDefault="00DE36EA" w:rsidP="00DE36EA">
      <w:pPr>
        <w:pStyle w:val="EstiloItemItlico"/>
        <w:numPr>
          <w:ilvl w:val="1"/>
          <w:numId w:val="1"/>
        </w:numPr>
      </w:pPr>
      <w:r>
        <w:t xml:space="preserve">Mínimo de </w:t>
      </w:r>
      <w:r w:rsidR="00065CFB">
        <w:t>20.</w:t>
      </w:r>
      <w:r>
        <w:t xml:space="preserve">000 </w:t>
      </w:r>
      <w:r w:rsidR="00213C04">
        <w:t>(</w:t>
      </w:r>
      <w:r w:rsidR="00065CFB">
        <w:t>vinte</w:t>
      </w:r>
      <w:r w:rsidR="00213C04">
        <w:t xml:space="preserve"> mil) </w:t>
      </w:r>
      <w:r>
        <w:t>arestas</w:t>
      </w:r>
    </w:p>
    <w:p w14:paraId="3DFC2795" w14:textId="77777777" w:rsidR="00213C04" w:rsidRDefault="00213C04" w:rsidP="00213C04">
      <w:pPr>
        <w:pStyle w:val="EstiloItemItlico"/>
        <w:numPr>
          <w:ilvl w:val="1"/>
          <w:numId w:val="1"/>
        </w:numPr>
      </w:pPr>
      <w:r>
        <w:t>A implementação das questões anteriores deve suportar a aplicação que você escolheu.</w:t>
      </w:r>
    </w:p>
    <w:p w14:paraId="0D875A3F" w14:textId="77777777" w:rsidR="003E4E04" w:rsidRDefault="003E4E04" w:rsidP="00213C04">
      <w:pPr>
        <w:pStyle w:val="EstiloItemItlico"/>
        <w:numPr>
          <w:ilvl w:val="1"/>
          <w:numId w:val="1"/>
        </w:numPr>
      </w:pPr>
      <w:r>
        <w:t xml:space="preserve">O problema deve ser modelado pela equipe e cópias de </w:t>
      </w:r>
      <w:r w:rsidR="0002388C">
        <w:t>grafos ou códigos</w:t>
      </w:r>
      <w:r>
        <w:t>, mesmo que parciais</w:t>
      </w:r>
      <w:r w:rsidR="0019102D">
        <w:t xml:space="preserve"> (incluindo uso de API de grafos)</w:t>
      </w:r>
      <w:r>
        <w:t xml:space="preserve">, prontas da Internet ou outras fontes </w:t>
      </w:r>
      <w:r w:rsidR="0019102D">
        <w:t>acarretarão</w:t>
      </w:r>
      <w:r>
        <w:t xml:space="preserve"> nota 0 </w:t>
      </w:r>
      <w:r w:rsidR="0002388C">
        <w:t>a todas as equipes envolvidas</w:t>
      </w:r>
      <w:r>
        <w:t>.</w:t>
      </w:r>
    </w:p>
    <w:p w14:paraId="1C9DD192" w14:textId="77777777" w:rsidR="009B6C9E" w:rsidRPr="00AF18C1" w:rsidRDefault="009B6C9E" w:rsidP="00324B4A">
      <w:pPr>
        <w:pStyle w:val="EstiloItemItlico"/>
        <w:numPr>
          <w:ilvl w:val="0"/>
          <w:numId w:val="0"/>
        </w:numPr>
        <w:ind w:left="720" w:hanging="360"/>
        <w:jc w:val="both"/>
        <w:rPr>
          <w:b/>
          <w:smallCaps/>
        </w:rPr>
      </w:pPr>
    </w:p>
    <w:p w14:paraId="6D7D87BB" w14:textId="77777777" w:rsidR="0009559D" w:rsidRDefault="00DE36EA" w:rsidP="0009559D">
      <w:pPr>
        <w:jc w:val="both"/>
      </w:pPr>
      <w:r>
        <w:br w:type="page"/>
      </w:r>
      <w:r>
        <w:lastRenderedPageBreak/>
        <w:t>Formato Pajek:</w:t>
      </w:r>
    </w:p>
    <w:p w14:paraId="03CD0BE5" w14:textId="77777777" w:rsidR="00DE36EA" w:rsidRDefault="00DE36EA" w:rsidP="0009559D">
      <w:pPr>
        <w:jc w:val="both"/>
      </w:pPr>
    </w:p>
    <w:p w14:paraId="6C4E0683" w14:textId="77777777" w:rsidR="00187EDE" w:rsidRPr="00927A9F" w:rsidRDefault="00187EDE" w:rsidP="00187EDE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927A9F">
        <w:rPr>
          <w:rFonts w:ascii="Courier New" w:hAnsi="Courier New" w:cs="Courier New"/>
          <w:sz w:val="22"/>
          <w:szCs w:val="22"/>
        </w:rPr>
        <w:t>*Vertices  8</w:t>
      </w:r>
    </w:p>
    <w:p w14:paraId="085CC3E2" w14:textId="77777777" w:rsidR="00187EDE" w:rsidRPr="00927A9F" w:rsidRDefault="00187EDE" w:rsidP="00187EDE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927A9F">
        <w:rPr>
          <w:rFonts w:ascii="Courier New" w:hAnsi="Courier New" w:cs="Courier New"/>
          <w:sz w:val="22"/>
          <w:szCs w:val="22"/>
        </w:rPr>
        <w:t>1 "Actor 1"</w:t>
      </w:r>
    </w:p>
    <w:p w14:paraId="69D364FB" w14:textId="77777777" w:rsidR="00187EDE" w:rsidRPr="00927A9F" w:rsidRDefault="00187EDE" w:rsidP="00187EDE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927A9F">
        <w:rPr>
          <w:rFonts w:ascii="Courier New" w:hAnsi="Courier New" w:cs="Courier New"/>
          <w:sz w:val="22"/>
          <w:szCs w:val="22"/>
        </w:rPr>
        <w:t>2 "Actor 2"</w:t>
      </w:r>
    </w:p>
    <w:p w14:paraId="6DD5CDA5" w14:textId="77777777" w:rsidR="00187EDE" w:rsidRPr="00187EDE" w:rsidRDefault="00187EDE" w:rsidP="00187EDE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187EDE">
        <w:rPr>
          <w:rFonts w:ascii="Courier New" w:hAnsi="Courier New" w:cs="Courier New"/>
          <w:sz w:val="22"/>
          <w:szCs w:val="22"/>
          <w:lang w:val="en-US"/>
        </w:rPr>
        <w:t>3 "Actor 3"</w:t>
      </w:r>
    </w:p>
    <w:p w14:paraId="3E3F1253" w14:textId="77777777" w:rsidR="00187EDE" w:rsidRPr="00187EDE" w:rsidRDefault="00187EDE" w:rsidP="00187EDE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187EDE">
        <w:rPr>
          <w:rFonts w:ascii="Courier New" w:hAnsi="Courier New" w:cs="Courier New"/>
          <w:sz w:val="22"/>
          <w:szCs w:val="22"/>
          <w:lang w:val="en-US"/>
        </w:rPr>
        <w:t>4 "Event 1"</w:t>
      </w:r>
    </w:p>
    <w:p w14:paraId="14AEDCD6" w14:textId="77777777" w:rsidR="00187EDE" w:rsidRPr="00187EDE" w:rsidRDefault="00187EDE" w:rsidP="00187EDE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187EDE">
        <w:rPr>
          <w:rFonts w:ascii="Courier New" w:hAnsi="Courier New" w:cs="Courier New"/>
          <w:sz w:val="22"/>
          <w:szCs w:val="22"/>
          <w:lang w:val="en-US"/>
        </w:rPr>
        <w:t>5 "Event 2"</w:t>
      </w:r>
    </w:p>
    <w:p w14:paraId="135AB9B0" w14:textId="77777777" w:rsidR="00187EDE" w:rsidRPr="00927A9F" w:rsidRDefault="00187EDE" w:rsidP="00187EDE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GB"/>
        </w:rPr>
      </w:pPr>
      <w:r w:rsidRPr="00927A9F">
        <w:rPr>
          <w:rFonts w:ascii="Courier New" w:hAnsi="Courier New" w:cs="Courier New"/>
          <w:sz w:val="22"/>
          <w:szCs w:val="22"/>
          <w:lang w:val="en-GB"/>
        </w:rPr>
        <w:t>6 "Event 3"</w:t>
      </w:r>
    </w:p>
    <w:p w14:paraId="1A925468" w14:textId="77777777" w:rsidR="00187EDE" w:rsidRPr="00927A9F" w:rsidRDefault="00187EDE" w:rsidP="00187EDE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GB"/>
        </w:rPr>
      </w:pPr>
      <w:r w:rsidRPr="00927A9F">
        <w:rPr>
          <w:rFonts w:ascii="Courier New" w:hAnsi="Courier New" w:cs="Courier New"/>
          <w:sz w:val="22"/>
          <w:szCs w:val="22"/>
          <w:lang w:val="en-GB"/>
        </w:rPr>
        <w:t>7 "Event 4"</w:t>
      </w:r>
    </w:p>
    <w:p w14:paraId="7ABCC77C" w14:textId="77777777" w:rsidR="00187EDE" w:rsidRDefault="00187EDE" w:rsidP="00187EDE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8 "Event 5"</w:t>
      </w:r>
    </w:p>
    <w:p w14:paraId="373DD89B" w14:textId="77777777" w:rsidR="00187EDE" w:rsidRDefault="00187EDE" w:rsidP="00187EDE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*Edges</w:t>
      </w:r>
      <w:r w:rsidR="00DD4BC5">
        <w:rPr>
          <w:rFonts w:ascii="Courier New" w:hAnsi="Courier New" w:cs="Courier New"/>
          <w:sz w:val="22"/>
          <w:szCs w:val="22"/>
        </w:rPr>
        <w:t xml:space="preserve"> // para não direcionado ou *Arcs para direcionado </w:t>
      </w:r>
    </w:p>
    <w:p w14:paraId="5AAB9630" w14:textId="77777777" w:rsidR="00187EDE" w:rsidRDefault="00187EDE" w:rsidP="00187EDE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1 4 10</w:t>
      </w:r>
    </w:p>
    <w:p w14:paraId="03AD8E27" w14:textId="77777777" w:rsidR="00187EDE" w:rsidRDefault="00187EDE" w:rsidP="00187EDE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1 5 4</w:t>
      </w:r>
    </w:p>
    <w:p w14:paraId="3433120F" w14:textId="77777777" w:rsidR="00187EDE" w:rsidRDefault="00187EDE" w:rsidP="00187EDE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2 4 3</w:t>
      </w:r>
    </w:p>
    <w:p w14:paraId="2648A384" w14:textId="77777777" w:rsidR="00187EDE" w:rsidRDefault="00187EDE" w:rsidP="00187EDE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2 5 5</w:t>
      </w:r>
    </w:p>
    <w:p w14:paraId="4BB5BF2B" w14:textId="77777777" w:rsidR="00187EDE" w:rsidRDefault="00187EDE" w:rsidP="00187EDE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2 6 8</w:t>
      </w:r>
    </w:p>
    <w:p w14:paraId="1673A1A6" w14:textId="77777777" w:rsidR="00187EDE" w:rsidRDefault="00187EDE" w:rsidP="00187EDE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2 8 12</w:t>
      </w:r>
    </w:p>
    <w:p w14:paraId="6D0D2CA7" w14:textId="77777777" w:rsidR="00187EDE" w:rsidRDefault="00187EDE" w:rsidP="00187EDE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3 4 11</w:t>
      </w:r>
    </w:p>
    <w:p w14:paraId="2D76EA38" w14:textId="77777777" w:rsidR="00187EDE" w:rsidRDefault="00187EDE" w:rsidP="00187EDE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3 7 2</w:t>
      </w:r>
    </w:p>
    <w:p w14:paraId="46044162" w14:textId="77777777" w:rsidR="00187EDE" w:rsidRDefault="00187EDE" w:rsidP="00187EDE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3 8 7</w:t>
      </w:r>
    </w:p>
    <w:p w14:paraId="2C4D1AAE" w14:textId="77777777" w:rsidR="00DE36EA" w:rsidRDefault="00DE36EA" w:rsidP="00187EDE">
      <w:pPr>
        <w:jc w:val="both"/>
      </w:pPr>
    </w:p>
    <w:sectPr w:rsidR="00DE36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C62CB6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40A19D6"/>
    <w:multiLevelType w:val="hybridMultilevel"/>
    <w:tmpl w:val="4B3EFE22"/>
    <w:lvl w:ilvl="0" w:tplc="DC1A7EB0">
      <w:start w:val="1"/>
      <w:numFmt w:val="bullet"/>
      <w:pStyle w:val="EstiloItemItlico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46499880">
    <w:abstractNumId w:val="1"/>
  </w:num>
  <w:num w:numId="2" w16cid:durableId="123356850">
    <w:abstractNumId w:val="1"/>
  </w:num>
  <w:num w:numId="3" w16cid:durableId="1900242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D9A"/>
    <w:rsid w:val="0002388C"/>
    <w:rsid w:val="00035262"/>
    <w:rsid w:val="00065CFB"/>
    <w:rsid w:val="0008056E"/>
    <w:rsid w:val="0009559D"/>
    <w:rsid w:val="000C4FB8"/>
    <w:rsid w:val="000F5661"/>
    <w:rsid w:val="00185B64"/>
    <w:rsid w:val="0018742E"/>
    <w:rsid w:val="00187EDE"/>
    <w:rsid w:val="0019102D"/>
    <w:rsid w:val="001F35B3"/>
    <w:rsid w:val="00213C04"/>
    <w:rsid w:val="002417CA"/>
    <w:rsid w:val="00255876"/>
    <w:rsid w:val="00321F77"/>
    <w:rsid w:val="00324B4A"/>
    <w:rsid w:val="00326C27"/>
    <w:rsid w:val="003560C9"/>
    <w:rsid w:val="00396624"/>
    <w:rsid w:val="003D4534"/>
    <w:rsid w:val="003E4E04"/>
    <w:rsid w:val="00422B18"/>
    <w:rsid w:val="00460043"/>
    <w:rsid w:val="0046359D"/>
    <w:rsid w:val="004820D0"/>
    <w:rsid w:val="00495AB2"/>
    <w:rsid w:val="00537059"/>
    <w:rsid w:val="0055001B"/>
    <w:rsid w:val="005935D7"/>
    <w:rsid w:val="0063692F"/>
    <w:rsid w:val="00696669"/>
    <w:rsid w:val="006A0BD4"/>
    <w:rsid w:val="00740F6B"/>
    <w:rsid w:val="0076559F"/>
    <w:rsid w:val="00804EA2"/>
    <w:rsid w:val="008059FC"/>
    <w:rsid w:val="008A12EF"/>
    <w:rsid w:val="008D35FB"/>
    <w:rsid w:val="00927A9F"/>
    <w:rsid w:val="00996D9A"/>
    <w:rsid w:val="009B0203"/>
    <w:rsid w:val="009B6C9E"/>
    <w:rsid w:val="00A62419"/>
    <w:rsid w:val="00AA2FCC"/>
    <w:rsid w:val="00AD7D8C"/>
    <w:rsid w:val="00AF18C1"/>
    <w:rsid w:val="00AF3A9B"/>
    <w:rsid w:val="00B12319"/>
    <w:rsid w:val="00B13AF6"/>
    <w:rsid w:val="00B23BA7"/>
    <w:rsid w:val="00B7741E"/>
    <w:rsid w:val="00BC67B0"/>
    <w:rsid w:val="00BD7076"/>
    <w:rsid w:val="00C12049"/>
    <w:rsid w:val="00C8254A"/>
    <w:rsid w:val="00CA31D4"/>
    <w:rsid w:val="00CB4EC5"/>
    <w:rsid w:val="00CC5E2C"/>
    <w:rsid w:val="00CD64EF"/>
    <w:rsid w:val="00CF641F"/>
    <w:rsid w:val="00D10041"/>
    <w:rsid w:val="00D51806"/>
    <w:rsid w:val="00DD0028"/>
    <w:rsid w:val="00DD4BC5"/>
    <w:rsid w:val="00DE36EA"/>
    <w:rsid w:val="00E018D7"/>
    <w:rsid w:val="00E17797"/>
    <w:rsid w:val="00E5430D"/>
    <w:rsid w:val="00E87BA0"/>
    <w:rsid w:val="00F26F22"/>
    <w:rsid w:val="00F94109"/>
    <w:rsid w:val="00FA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C41304"/>
  <w15:chartTrackingRefBased/>
  <w15:docId w15:val="{DEC61194-D40F-4864-8685-2F3CC93EE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3">
    <w:name w:val="heading 3"/>
    <w:basedOn w:val="Normal"/>
    <w:next w:val="Normal"/>
    <w:qFormat/>
    <w:rsid w:val="00B13AF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customStyle="1" w:styleId="EstiloItemItlico">
    <w:name w:val="Estilo Item + Itálico"/>
    <w:basedOn w:val="Normal"/>
    <w:rsid w:val="00321F77"/>
    <w:pPr>
      <w:numPr>
        <w:numId w:val="1"/>
      </w:numPr>
    </w:pPr>
  </w:style>
  <w:style w:type="table" w:styleId="Tabelacomgrade">
    <w:name w:val="Table Grid"/>
    <w:basedOn w:val="Tabelanormal"/>
    <w:rsid w:val="0046359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405</Words>
  <Characters>2188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Disciplina: Estrutura de Dados, Grafos e Complexidade</vt:lpstr>
      <vt:lpstr>Disciplina: Estrutura de Dados, Grafos e Complexidade</vt:lpstr>
    </vt:vector>
  </TitlesOfParts>
  <Company>PUCPR</Company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Disciplina: Estrutura de Dados, Grafos e Complexidade</dc:title>
  <dc:subject/>
  <dc:creator>Fabrício Enembreck</dc:creator>
  <cp:keywords/>
  <cp:lastModifiedBy>Jafte Carneiro Fagundes da Silva</cp:lastModifiedBy>
  <cp:revision>2</cp:revision>
  <cp:lastPrinted>2007-10-02T23:51:00Z</cp:lastPrinted>
  <dcterms:created xsi:type="dcterms:W3CDTF">2026-06-16T17:04:00Z</dcterms:created>
  <dcterms:modified xsi:type="dcterms:W3CDTF">2026-06-16T17:04:00Z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d44b8efb539f468d2fa590adff7f3c21d4448c55c83acd7ddafd96c8f9b36d65</vt:lpwstr>
  </property>
</Properties>
</file>