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36A78" w:rsidRDefault="00200F27">
      <w:r>
        <w:fldChar w:fldCharType="begin"/>
      </w:r>
      <w:r>
        <w:instrText xml:space="preserve"> HYPERLINK "</w:instrText>
      </w:r>
      <w:r w:rsidRPr="00200F27">
        <w:instrText>https://www.particity.co.uk/</w:instrText>
      </w:r>
      <w:r>
        <w:instrText xml:space="preserve">" </w:instrText>
      </w:r>
      <w:r>
        <w:fldChar w:fldCharType="separate"/>
      </w:r>
      <w:r w:rsidRPr="004F1BF0">
        <w:rPr>
          <w:rStyle w:val="Hyperlink"/>
        </w:rPr>
        <w:t>https://www.particity.co.uk/</w:t>
      </w:r>
      <w:r>
        <w:fldChar w:fldCharType="end"/>
      </w:r>
    </w:p>
    <w:p w:rsidR="00200F27" w:rsidRDefault="00200F27"/>
    <w:p w:rsidR="00200F27" w:rsidRDefault="00200F27">
      <w:proofErr w:type="gramStart"/>
      <w:r>
        <w:t>ardent</w:t>
      </w:r>
      <w:proofErr w:type="gramEnd"/>
      <w:r>
        <w:t xml:space="preserve"> field work</w:t>
      </w:r>
    </w:p>
    <w:p w:rsidR="007955CC" w:rsidRDefault="007955CC">
      <w:hyperlink r:id="rId5" w:history="1">
        <w:r w:rsidRPr="004F1BF0">
          <w:rPr>
            <w:rStyle w:val="Hyperlink"/>
          </w:rPr>
          <w:t>http://www.ardentfieldwork.com/</w:t>
        </w:r>
      </w:hyperlink>
    </w:p>
    <w:p w:rsidR="007955CC" w:rsidRDefault="007955CC"/>
    <w:p w:rsidR="007955CC" w:rsidRDefault="007955CC"/>
    <w:p w:rsidR="00200F27" w:rsidRDefault="00200F27"/>
    <w:sectPr w:rsidR="00200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F9"/>
    <w:rsid w:val="000712D8"/>
    <w:rsid w:val="00200F27"/>
    <w:rsid w:val="007955CC"/>
    <w:rsid w:val="00A63AF9"/>
    <w:rsid w:val="00F3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F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rdentfieldwo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1</cp:revision>
  <dcterms:created xsi:type="dcterms:W3CDTF">2021-01-23T22:57:00Z</dcterms:created>
  <dcterms:modified xsi:type="dcterms:W3CDTF">2021-01-24T15:32:00Z</dcterms:modified>
</cp:coreProperties>
</file>