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Roadmap To Dream Placement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[4th year] Roadmap to Dream Placement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📌SDE Sheet: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https://bit.ly/takeUforward_SDE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=&gt;SDE Sheet Problem Practice Set: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https://bit.ly/3z6hqQR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📌CR Sheet: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http://bit.ly/striverCRSheet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📌CP Sheet: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https://bit.ly/tuf_CPList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📌Core Sheet: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https://bit.ly/3jhFScZ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📌Guide to CP (striver) 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GUIDE TO COMPETITIVE PROGRAMMING: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📌Love Babbar Cheatsheet 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FINAL450.xlsx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📌Striver SDE Sheet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https://docs.google.com/document/d/1_JLjPa3cL8ZqpCz-jKRInlaMMm1NTMxddqZY2xw5tZw/edit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📌CodingNinjas CodeStudio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Striver SDE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📌CP Algorithms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https://cp-algorithms.com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📌CSES Problems Set (200 Problems)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📌Competitive Programming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Master</w:t>
      </w:r>
      <w:r w:rsidDel="00000000" w:rsidR="00000000" w:rsidRPr="00000000">
        <w:rPr>
          <w:i w:val="1"/>
          <w:rtl w:val="0"/>
        </w:rPr>
        <w:t xml:space="preserve"> Codeforces </w:t>
      </w:r>
      <w:r w:rsidDel="00000000" w:rsidR="00000000" w:rsidRPr="00000000">
        <w:rPr>
          <w:rtl w:val="0"/>
        </w:rPr>
        <w:t xml:space="preserve">Roadmap: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Codeforces - Candidate Master Roadmap [by Love Babbar]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 to Competitive Programming Book :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cpbookspringer.pdf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rtl w:val="0"/>
        </w:rPr>
        <w:t xml:space="preserve">Programming Languages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C++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Java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Structures and Algorithms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sz w:val="26"/>
          <w:szCs w:val="26"/>
          <w:rtl w:val="0"/>
        </w:rPr>
        <w:t xml:space="preserve">OOPS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Roadmap :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Object Oriented Programming CheatSheet - by Love Babbar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 Oriented Programming 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sz w:val="26"/>
          <w:szCs w:val="26"/>
          <w:rtl w:val="0"/>
        </w:rPr>
        <w:t xml:space="preserve">perating Systems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Roadmap :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Operating System CheatSheet [by Love Babbar]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 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Bedtime Stories on Operating Systems.pdf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b w:val="1"/>
          <w:u w:val="none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Operating System Notes.pdf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Books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rtl w:val="0"/>
        </w:rPr>
        <w:t xml:space="preserve">DBMS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Roadmap : </w:t>
      </w:r>
      <w:hyperlink r:id="rId2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https://whimsical.com/dbms-roadmap-by-love-babbar-FmUi8ffVop33t3MmpVxPCo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DBMS_Notes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rtl w:val="0"/>
        </w:rPr>
        <w:t xml:space="preserve">Computer Networks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Roadmap: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hyperlink r:id="rId2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https://whimsical.com/networking-cheatsheet-by-love-babbar-FcLExFDezehhfsbDPfZDBv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Computer Networking Notes for Tech Placements.pdf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Books: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rtl w:val="0"/>
        </w:rPr>
        <w:t xml:space="preserve">System Design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System Design Primer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System Design - YouTube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Basics of System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System Design Primer 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📌</w:t>
      </w:r>
      <w:r w:rsidDel="00000000" w:rsidR="00000000" w:rsidRPr="00000000">
        <w:rPr>
          <w:b w:val="1"/>
          <w:rtl w:val="0"/>
        </w:rPr>
        <w:t xml:space="preserve">Puzzles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himsical.com/object-oriented-programming-cheatsheet-by-love-babbar-YbSgLatbWQ4R5paV7EgqFw" TargetMode="External"/><Relationship Id="rId22" Type="http://schemas.openxmlformats.org/officeDocument/2006/relationships/hyperlink" Target="https://whimsical.com/operating-system-cheatsheet-by-love-babbar-S9tuWBCSQfzoBRF5EDNinQ" TargetMode="External"/><Relationship Id="rId21" Type="http://schemas.openxmlformats.org/officeDocument/2006/relationships/hyperlink" Target="https://drive.google.com/file/d/1CljO4lsVcxLXj59X0OMBB5WNhG0fzVOw/view" TargetMode="External"/><Relationship Id="rId24" Type="http://schemas.openxmlformats.org/officeDocument/2006/relationships/hyperlink" Target="https://drive.google.com/file/d/1B_kmekdghu-sO8-eXZ1kc4Xx_YtB8BPM/view" TargetMode="External"/><Relationship Id="rId23" Type="http://schemas.openxmlformats.org/officeDocument/2006/relationships/hyperlink" Target="https://drive.google.com/file/d/1FAxjhyIlsGGouIyCPyR3xqKVgU7mhEmQ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striverCRSheet" TargetMode="External"/><Relationship Id="rId26" Type="http://schemas.openxmlformats.org/officeDocument/2006/relationships/hyperlink" Target="https://docs.google.com/document/d/1KV-9I5D6iddJbAoDzPEBVR6izf-j_7PXq3JQSC7KC2Q/edit" TargetMode="External"/><Relationship Id="rId25" Type="http://schemas.openxmlformats.org/officeDocument/2006/relationships/hyperlink" Target="https://whimsical.com/dbms-roadmap-by-love-babbar-FmUi8ffVop33t3MmpVxPCo" TargetMode="External"/><Relationship Id="rId28" Type="http://schemas.openxmlformats.org/officeDocument/2006/relationships/hyperlink" Target="https://drive.google.com/file/d/1EraWa_yVfFHJqOMG2nG91fbg2g1FHm30/view" TargetMode="External"/><Relationship Id="rId27" Type="http://schemas.openxmlformats.org/officeDocument/2006/relationships/hyperlink" Target="https://whimsical.com/networking-cheatsheet-by-love-babbar-FcLExFDezehhfsbDPfZDBv" TargetMode="External"/><Relationship Id="rId5" Type="http://schemas.openxmlformats.org/officeDocument/2006/relationships/styles" Target="styles.xml"/><Relationship Id="rId6" Type="http://schemas.openxmlformats.org/officeDocument/2006/relationships/hyperlink" Target="https://whimsical.com/4th-year-roadmap-to-dream-placement-WB2HTZixtsohXoDcvr6Me7" TargetMode="External"/><Relationship Id="rId29" Type="http://schemas.openxmlformats.org/officeDocument/2006/relationships/hyperlink" Target="https://www.youtube.com/playlist?list=PLTCrU9sGyburBw9wNOHebv9SjlE4Elv5a" TargetMode="External"/><Relationship Id="rId7" Type="http://schemas.openxmlformats.org/officeDocument/2006/relationships/hyperlink" Target="https://bit.ly/takeUforward_SDE" TargetMode="External"/><Relationship Id="rId8" Type="http://schemas.openxmlformats.org/officeDocument/2006/relationships/hyperlink" Target="https://bit.ly/3z6hqQR" TargetMode="External"/><Relationship Id="rId31" Type="http://schemas.openxmlformats.org/officeDocument/2006/relationships/hyperlink" Target="https://www.youtube.com/playlist?list=PLt4nG7RVVk1g_LutiJ8_LvE914rIE5z4u" TargetMode="External"/><Relationship Id="rId30" Type="http://schemas.openxmlformats.org/officeDocument/2006/relationships/hyperlink" Target="https://www.youtube.com/playlist?list=PLMCXHnjXnTnvo6alSjVkgxV-VH6EPyvoX" TargetMode="External"/><Relationship Id="rId11" Type="http://schemas.openxmlformats.org/officeDocument/2006/relationships/hyperlink" Target="https://bit.ly/3jhFScZ" TargetMode="External"/><Relationship Id="rId10" Type="http://schemas.openxmlformats.org/officeDocument/2006/relationships/hyperlink" Target="https://bit.ly/tuf_CPList" TargetMode="External"/><Relationship Id="rId32" Type="http://schemas.openxmlformats.org/officeDocument/2006/relationships/hyperlink" Target="https://github.com/https://github.com/donnemartin/system-design-primerdonnemartin/system-design-primer" TargetMode="External"/><Relationship Id="rId13" Type="http://schemas.openxmlformats.org/officeDocument/2006/relationships/hyperlink" Target="https://drive.google.com/file/d/1FMdN_OCfOI0iAeDlqswCiC2DZzD4nPsb/view" TargetMode="External"/><Relationship Id="rId12" Type="http://schemas.openxmlformats.org/officeDocument/2006/relationships/hyperlink" Target="https://docs.google.com/document/d/1iXRs_bcjimqm-mFiIXWIolljSAS_1Xg8OZ2TzMBLhcg/edit" TargetMode="External"/><Relationship Id="rId15" Type="http://schemas.openxmlformats.org/officeDocument/2006/relationships/hyperlink" Target="https://www.codingninjas.com/codestudio/problem-lists/striver-sde-sheet-problems" TargetMode="External"/><Relationship Id="rId14" Type="http://schemas.openxmlformats.org/officeDocument/2006/relationships/hyperlink" Target="https://docs.google.com/document/d/1_JLjPa3cL8ZqpCz-jKRInlaMMm1NTMxddqZY2xw5tZw/edit" TargetMode="External"/><Relationship Id="rId17" Type="http://schemas.openxmlformats.org/officeDocument/2006/relationships/hyperlink" Target="https://cses.fi/problemset/" TargetMode="External"/><Relationship Id="rId16" Type="http://schemas.openxmlformats.org/officeDocument/2006/relationships/hyperlink" Target="https://cp-algorithms.com" TargetMode="External"/><Relationship Id="rId19" Type="http://schemas.openxmlformats.org/officeDocument/2006/relationships/hyperlink" Target="https://drive.google.com/file/d/1-_qgdODciPQgzi8NciMtjYj01Dydq385/view" TargetMode="External"/><Relationship Id="rId18" Type="http://schemas.openxmlformats.org/officeDocument/2006/relationships/hyperlink" Target="https://whimsical.com/codeforces-candidate-master-roadmap-by-love-babbar-CiXPPD3CnwoXPr2d8Ajx1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