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 topics:</w:t>
      </w:r>
    </w:p>
    <w:p w:rsidR="00000000" w:rsidDel="00000000" w:rsidP="00000000" w:rsidRDefault="00000000" w:rsidRPr="00000000" w14:paraId="00000002">
      <w:pPr>
        <w:pageBreakBefore w:val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Explain Operating System in layman terms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Types of OS - </w:t>
      </w:r>
      <w:r w:rsidDel="00000000" w:rsidR="00000000" w:rsidRPr="00000000">
        <w:rPr>
          <w:rtl w:val="0"/>
        </w:rPr>
        <w:t xml:space="preserve">Batch OS, Multiprogramming OS, Multitasking OS, Time Sharing OS, Distributed OS, Real Time 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RAM vs ROM + Types (Asked in DE Shaw)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Virtualization vs Containerization (OR Virtual machine vs Docker)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Program vs Process (Asked in DE Shaw)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Process vs Thread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User-level thread vs kernel level thread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Differences between multi-threading, multi-processing, multiprogramming, multi-tasking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Microservices based architecture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Process scheduling - Basic terminology like scheduling queue, different times in process like arrival time, Completion Time, Burst Time, Turn Around Time, Waiting Time (WT) </w:t>
        <w:br w:type="textWrapping"/>
      </w:r>
      <w:r w:rsidDel="00000000" w:rsidR="00000000" w:rsidRPr="00000000">
        <w:rPr>
          <w:rtl w:val="0"/>
        </w:rPr>
        <w:t xml:space="preserve">Different process scheduling algorithms - FCFS, SJF, SRTF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Different criterias used - CPU utilization, throughput, response time etc.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Explain how does a process gets executed inside memory (Asked in DE Shaw)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Optimal number of threads for a process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Preemptive vs Non-preemptive scheduling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Some important terms associated with scheduling algorithms - Problem of Ageing, Starvation, Deadlock [should know basic definitions at least]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Synchronization - Semaphores, mutex vs counting semaphore, critical section problem + their three conditions (Mutual exclusion, Progress, Bounded waiting)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Deadlock : Basic definition, Necessary conditions, handling techniques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Memory Management [Very IMP]: Primary vs Secondary Memory, memory Allocation while running a process [IMP], Paging and segmentation (Basics should be clear)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Thrashing [IMP concept]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is Cache and why is it used?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Memory Partitioning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is Virtual memory and why?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LRU Cache implementation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Also, practice standard interview questions from: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Interview questions: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https://www.geeksforgeeks.org/commonly-asked-operating-systems-interview-questions-set-1/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https://www.interviewbit.com/operating-system-interview-questions/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Other questions for practice: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https://www.javatpoint.com/operating-system-interview-questions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Revision:</w:t>
      </w:r>
    </w:p>
    <w:p w:rsidR="00000000" w:rsidDel="00000000" w:rsidP="00000000" w:rsidRDefault="00000000" w:rsidRPr="00000000" w14:paraId="0000002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https://www.geeksforgeeks.org/last-minute-notes-operating-systems/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Book (if enough time):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rPr>
          <w:color w:val="0f1111"/>
          <w:sz w:val="22"/>
          <w:szCs w:val="22"/>
        </w:rPr>
      </w:pPr>
      <w:bookmarkStart w:colFirst="0" w:colLast="0" w:name="_kcza9t8ge05a" w:id="0"/>
      <w:bookmarkEnd w:id="0"/>
      <w:r w:rsidDel="00000000" w:rsidR="00000000" w:rsidRPr="00000000">
        <w:rPr>
          <w:color w:val="0f1111"/>
          <w:sz w:val="22"/>
          <w:szCs w:val="22"/>
          <w:rtl w:val="0"/>
        </w:rPr>
        <w:t xml:space="preserve">Operating System Principles by Galvin: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https://amzn.to/2UuxwEJ</w:t>
        </w:r>
      </w:hyperlink>
      <w:r w:rsidDel="00000000" w:rsidR="00000000" w:rsidRPr="00000000">
        <w:rPr>
          <w:color w:val="0f111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mzn.to/2UuxwEJ" TargetMode="External"/><Relationship Id="rId9" Type="http://schemas.openxmlformats.org/officeDocument/2006/relationships/hyperlink" Target="https://www.geeksforgeeks.org/last-minute-notes-operating-system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commonly-asked-operating-systems-interview-questions-set-1/" TargetMode="External"/><Relationship Id="rId7" Type="http://schemas.openxmlformats.org/officeDocument/2006/relationships/hyperlink" Target="https://www.interviewbit.com/operating-system-interview-questions/" TargetMode="External"/><Relationship Id="rId8" Type="http://schemas.openxmlformats.org/officeDocument/2006/relationships/hyperlink" Target="https://www.javatpoint.com/operating-system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