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08C42" w14:textId="77777777" w:rsidR="006D0E97" w:rsidRDefault="006D0E97" w:rsidP="006D0E97">
      <w:bookmarkStart w:id="0" w:name="OLE_LINK2"/>
    </w:p>
    <w:p w14:paraId="06A8754B" w14:textId="58585152" w:rsidR="006D0E97" w:rsidRDefault="006D0E97" w:rsidP="006D0E97">
      <w:pPr>
        <w:rPr>
          <w:rFonts w:hint="eastAsia"/>
        </w:rPr>
      </w:pPr>
      <w:r>
        <w:rPr>
          <w:rFonts w:hint="eastAsia"/>
        </w:rPr>
        <w:t>智慧课堂运维系统</w:t>
      </w:r>
    </w:p>
    <w:p w14:paraId="229F5836" w14:textId="77777777" w:rsidR="006D0E97" w:rsidRDefault="006D0E97" w:rsidP="006D0E97">
      <w:pPr>
        <w:rPr>
          <w:rFonts w:hint="eastAsia"/>
        </w:rPr>
      </w:pPr>
    </w:p>
    <w:p w14:paraId="69B85E81" w14:textId="45B487F5" w:rsidR="004401BF" w:rsidRDefault="004401BF" w:rsidP="006D0E97">
      <w:r>
        <w:rPr>
          <w:rFonts w:hint="eastAsia"/>
        </w:rPr>
        <w:t>账号设置</w:t>
      </w:r>
    </w:p>
    <w:p w14:paraId="1080CC64" w14:textId="77777777" w:rsidR="004401BF" w:rsidRDefault="004401BF" w:rsidP="004401BF">
      <w:pPr>
        <w:pStyle w:val="a9"/>
        <w:ind w:left="425"/>
        <w:rPr>
          <w:rFonts w:hint="eastAsia"/>
        </w:rPr>
      </w:pPr>
    </w:p>
    <w:p w14:paraId="765D0A22" w14:textId="0A6898BE" w:rsidR="00717457" w:rsidRDefault="00E03122" w:rsidP="004401BF">
      <w:r w:rsidRPr="00E03122">
        <w:t>为了增加系统的角色可用性，我觉得数据库的设计应该是学生、老师、家长应该是可以共用一张表。即家长也可以是学生，开展上课，学生也可以是老师开展上课，在登录过程中，老师创建课程后，预先导入学生名单，学生通过搜索老师课程，找到老师课程后，输入学号姓名才能与老师的课程绑定，老师审批通过后，学生才能参与上课。是有这样一套重要的流程的。就是说，老师、学生、家长的的角色可以是互换的。家长也需要绑定课程，然后老师审批通过才行，这里的家长角色也有可能是班主任。这样的系统才是比较好的系统。请你站在这个的角度修正下数据库设计，以及学生端和教师端的原型页面。</w:t>
      </w:r>
    </w:p>
    <w:p w14:paraId="1A7D9F96" w14:textId="77777777" w:rsidR="00447284" w:rsidRDefault="00447284" w:rsidP="004401BF"/>
    <w:p w14:paraId="5E7DAB4E" w14:textId="6FADA395" w:rsidR="00447284" w:rsidRDefault="00447284" w:rsidP="004401BF">
      <w:r>
        <w:rPr>
          <w:rFonts w:hint="eastAsia"/>
        </w:rPr>
        <w:t>经过仔细思考，由于核实家长身份工作量很大，故家长、班主任账号及功能暂时不实现。</w:t>
      </w:r>
      <w:r w:rsidR="00554E6B">
        <w:rPr>
          <w:rFonts w:hint="eastAsia"/>
        </w:rPr>
        <w:t>就是系统里不需要家长、班主任账号了。</w:t>
      </w:r>
    </w:p>
    <w:p w14:paraId="3291B385" w14:textId="77777777" w:rsidR="00554E6B" w:rsidRDefault="00554E6B" w:rsidP="004401BF"/>
    <w:p w14:paraId="274BF6CA" w14:textId="0E0DAABD" w:rsidR="00554E6B" w:rsidRDefault="00554E6B" w:rsidP="004401BF">
      <w:r>
        <w:rPr>
          <w:rFonts w:hint="eastAsia"/>
        </w:rPr>
        <w:t>另外，需要把账号和个人信息隔离，就是先期在注册的时候，我们只需要账号密码能完成注册。其它的详细信息是注册成功后可以在系统里慢慢来完善。</w:t>
      </w:r>
    </w:p>
    <w:p w14:paraId="0A4761CE" w14:textId="1F41E34F" w:rsidR="00696BE9" w:rsidRDefault="00696BE9" w:rsidP="004401BF">
      <w:pPr>
        <w:rPr>
          <w:rFonts w:hint="eastAsia"/>
        </w:rPr>
      </w:pPr>
      <w:r>
        <w:rPr>
          <w:rFonts w:hint="eastAsia"/>
        </w:rPr>
        <w:t>账号不需要区分角色，即账号可以使用两种角色的功能，只需要在</w:t>
      </w:r>
      <w:r w:rsidR="00F95E3A">
        <w:rPr>
          <w:rFonts w:hint="eastAsia"/>
        </w:rPr>
        <w:t>登录时在页面选择角色，即可登录不同的系统。</w:t>
      </w:r>
    </w:p>
    <w:p w14:paraId="15DC82DC" w14:textId="77777777" w:rsidR="00447284" w:rsidRDefault="00447284" w:rsidP="004401BF"/>
    <w:p w14:paraId="353FD697" w14:textId="2D25368E" w:rsidR="00447284" w:rsidRDefault="00447284" w:rsidP="004401BF">
      <w:pPr>
        <w:rPr>
          <w:rFonts w:hint="eastAsia"/>
        </w:rPr>
      </w:pPr>
      <w:r w:rsidRPr="00446852">
        <w:rPr>
          <w:rFonts w:hint="eastAsia"/>
          <w:highlight w:val="yellow"/>
        </w:rPr>
        <w:t>但可以设置大数据分析，即学校教务部门登录后，可以进行数据分析，即根据学生的出勤、作业完成情况、回答问题情况，生成报表，站在全校的角度，站在所有课程的角度，对好的学生进行表扬，对学业困难的学生进行预警和帮扶</w:t>
      </w:r>
      <w:r w:rsidR="00446852">
        <w:rPr>
          <w:rFonts w:hint="eastAsia"/>
          <w:highlight w:val="yellow"/>
        </w:rPr>
        <w:t>，督导</w:t>
      </w:r>
      <w:r w:rsidRPr="00446852">
        <w:rPr>
          <w:rFonts w:hint="eastAsia"/>
          <w:highlight w:val="yellow"/>
        </w:rPr>
        <w:t>。</w:t>
      </w:r>
    </w:p>
    <w:p w14:paraId="36059105" w14:textId="77777777" w:rsidR="00E03122" w:rsidRDefault="00E03122" w:rsidP="00E03122"/>
    <w:p w14:paraId="5DD0E58D" w14:textId="02B68141" w:rsidR="00E03122" w:rsidRDefault="00A12234" w:rsidP="00A12234">
      <w:pPr>
        <w:pStyle w:val="a9"/>
        <w:numPr>
          <w:ilvl w:val="0"/>
          <w:numId w:val="2"/>
        </w:numPr>
      </w:pPr>
      <w:r>
        <w:rPr>
          <w:rFonts w:hint="eastAsia"/>
        </w:rPr>
        <w:t>流程</w:t>
      </w:r>
      <w:r w:rsidR="002E6453">
        <w:rPr>
          <w:rFonts w:hint="eastAsia"/>
        </w:rPr>
        <w:t>、功能</w:t>
      </w:r>
      <w:r>
        <w:rPr>
          <w:rFonts w:hint="eastAsia"/>
        </w:rPr>
        <w:t>设置</w:t>
      </w:r>
    </w:p>
    <w:p w14:paraId="42A13A84" w14:textId="60ADFE28" w:rsidR="00C84564" w:rsidRDefault="00DC7D97" w:rsidP="00C84564">
      <w:pPr>
        <w:rPr>
          <w:rFonts w:hint="eastAsia"/>
        </w:rPr>
      </w:pPr>
      <w:r>
        <w:rPr>
          <w:rFonts w:hint="eastAsia"/>
        </w:rPr>
        <w:t>-1</w:t>
      </w:r>
      <w:r w:rsidR="00C84564">
        <w:rPr>
          <w:rFonts w:hint="eastAsia"/>
        </w:rPr>
        <w:t>、教师端：</w:t>
      </w:r>
      <w:r>
        <w:rPr>
          <w:rFonts w:hint="eastAsia"/>
        </w:rPr>
        <w:t>首页</w:t>
      </w:r>
      <w:r w:rsidR="00C84564">
        <w:rPr>
          <w:rFonts w:hint="eastAsia"/>
        </w:rPr>
        <w:t xml:space="preserve">  学生端：</w:t>
      </w:r>
      <w:r>
        <w:rPr>
          <w:rFonts w:hint="eastAsia"/>
        </w:rPr>
        <w:t>首页 （即该部分是没有标题、没有标签项）</w:t>
      </w:r>
    </w:p>
    <w:p w14:paraId="4FF956DA" w14:textId="444EE9C7" w:rsidR="00C84564" w:rsidRDefault="00C84564" w:rsidP="00C84564">
      <w:r>
        <w:rPr>
          <w:rFonts w:hint="eastAsia"/>
        </w:rPr>
        <w:t>教师发布作业后、教师通过解除账号绑定后，教师批阅作业后，等消息同步发给学生，便于学生查看；</w:t>
      </w:r>
    </w:p>
    <w:p w14:paraId="07769529" w14:textId="0AF0AB52" w:rsidR="00C84564" w:rsidRDefault="00C84564" w:rsidP="00C84564">
      <w:pPr>
        <w:rPr>
          <w:rFonts w:hint="eastAsia"/>
        </w:rPr>
      </w:pPr>
      <w:r>
        <w:rPr>
          <w:rFonts w:hint="eastAsia"/>
        </w:rPr>
        <w:t>学生提交作业后、学生申请解除账号绑定、等消息同步发给教师，便于教师查看和操作</w:t>
      </w:r>
    </w:p>
    <w:p w14:paraId="48584242" w14:textId="39357BC6" w:rsidR="00C84564" w:rsidRDefault="00E46CF3" w:rsidP="00C84564">
      <w:pPr>
        <w:rPr>
          <w:rFonts w:hint="eastAsia"/>
        </w:rPr>
      </w:pPr>
      <w:r>
        <w:rPr>
          <w:rFonts w:hint="eastAsia"/>
        </w:rPr>
        <w:t>0、学生端：学生请假</w:t>
      </w:r>
    </w:p>
    <w:p w14:paraId="7D58D63A" w14:textId="2021CFE6" w:rsidR="00E46CF3" w:rsidRDefault="00E46CF3" w:rsidP="00C84564">
      <w:r>
        <w:rPr>
          <w:rFonts w:hint="eastAsia"/>
        </w:rPr>
        <w:t>功能：显示课表，学生可以查询到每天的课表，然后针对不能上课的情况进行请假申请，附上请假说明。</w:t>
      </w:r>
    </w:p>
    <w:p w14:paraId="1C89AF3C" w14:textId="21464C2D" w:rsidR="00E46CF3" w:rsidRDefault="00E46CF3" w:rsidP="00C84564">
      <w:pPr>
        <w:rPr>
          <w:rFonts w:hint="eastAsia"/>
        </w:rPr>
      </w:pPr>
      <w:r>
        <w:rPr>
          <w:rFonts w:hint="eastAsia"/>
        </w:rPr>
        <w:t>针对该项功能，没有专门的教师端对应，只是在教师端的首页里，有学生请假的申请看到，然后直接点击批准或拒绝。</w:t>
      </w:r>
    </w:p>
    <w:p w14:paraId="53C63025" w14:textId="77777777" w:rsidR="00E46CF3" w:rsidRDefault="00E46CF3" w:rsidP="00C84564">
      <w:pPr>
        <w:rPr>
          <w:rFonts w:hint="eastAsia"/>
        </w:rPr>
      </w:pPr>
    </w:p>
    <w:p w14:paraId="7D6411A4" w14:textId="5625612C" w:rsidR="00A12234" w:rsidRDefault="00067D93" w:rsidP="00A12234">
      <w:pPr>
        <w:rPr>
          <w:rFonts w:hint="eastAsia"/>
        </w:rPr>
      </w:pPr>
      <w:r>
        <w:rPr>
          <w:rFonts w:hint="eastAsia"/>
        </w:rPr>
        <w:t>1、教师端：我的</w:t>
      </w:r>
      <w:r w:rsidR="00062A2E">
        <w:rPr>
          <w:rFonts w:hint="eastAsia"/>
        </w:rPr>
        <w:t>课程</w:t>
      </w:r>
    </w:p>
    <w:p w14:paraId="5F819894" w14:textId="550FE650" w:rsidR="00A12234" w:rsidRDefault="00067D93" w:rsidP="00A12234">
      <w:r>
        <w:rPr>
          <w:rFonts w:hint="eastAsia"/>
        </w:rPr>
        <w:t>功能1：创建课程：设置课程名，授课班级、上课时间，时间长度，上课地点等；</w:t>
      </w:r>
    </w:p>
    <w:p w14:paraId="2CFF22AF" w14:textId="72FBC803" w:rsidR="00402799" w:rsidRDefault="00067D93" w:rsidP="00A12234">
      <w:r>
        <w:rPr>
          <w:rFonts w:hint="eastAsia"/>
        </w:rPr>
        <w:t>功能2：</w:t>
      </w:r>
      <w:r w:rsidR="00AE0651">
        <w:rPr>
          <w:rFonts w:hint="eastAsia"/>
        </w:rPr>
        <w:t>针对不同的课程</w:t>
      </w:r>
      <w:r>
        <w:rPr>
          <w:rFonts w:hint="eastAsia"/>
        </w:rPr>
        <w:t>导入学生名单；</w:t>
      </w:r>
    </w:p>
    <w:p w14:paraId="5E50B846" w14:textId="4E25F7DC" w:rsidR="00067D93" w:rsidRDefault="00402799" w:rsidP="00A12234">
      <w:r>
        <w:rPr>
          <w:rFonts w:hint="eastAsia"/>
        </w:rPr>
        <w:t>功能3：</w:t>
      </w:r>
      <w:r w:rsidR="00AE0651">
        <w:rPr>
          <w:rFonts w:hint="eastAsia"/>
        </w:rPr>
        <w:t>针对不同的课程</w:t>
      </w:r>
      <w:r w:rsidR="00067D93">
        <w:rPr>
          <w:rFonts w:hint="eastAsia"/>
        </w:rPr>
        <w:t>上传课件资料、教学大纲、授课进度表，考核方式等；</w:t>
      </w:r>
      <w:r>
        <w:rPr>
          <w:rFonts w:hint="eastAsia"/>
        </w:rPr>
        <w:t>并有选项，是否对学生共享。</w:t>
      </w:r>
    </w:p>
    <w:p w14:paraId="38AE05B4" w14:textId="21A27F80" w:rsidR="00067D93" w:rsidRDefault="00067D93" w:rsidP="00A12234">
      <w:r>
        <w:rPr>
          <w:rFonts w:hint="eastAsia"/>
        </w:rPr>
        <w:t>功能</w:t>
      </w:r>
      <w:r w:rsidR="008C6D98">
        <w:rPr>
          <w:rFonts w:hint="eastAsia"/>
        </w:rPr>
        <w:t>4</w:t>
      </w:r>
      <w:r>
        <w:rPr>
          <w:rFonts w:hint="eastAsia"/>
        </w:rPr>
        <w:t>：</w:t>
      </w:r>
      <w:r w:rsidR="00AE0651">
        <w:rPr>
          <w:rFonts w:hint="eastAsia"/>
        </w:rPr>
        <w:t>针对不同的课程</w:t>
      </w:r>
      <w:r>
        <w:rPr>
          <w:rFonts w:hint="eastAsia"/>
        </w:rPr>
        <w:t>设置上课教室的座位排布，参照讲台，设置几行几列；</w:t>
      </w:r>
    </w:p>
    <w:p w14:paraId="4E13C032" w14:textId="2656795D" w:rsidR="00067D93" w:rsidRDefault="00067D93" w:rsidP="00A12234">
      <w:pPr>
        <w:rPr>
          <w:rFonts w:hint="eastAsia"/>
        </w:rPr>
      </w:pPr>
      <w:r>
        <w:rPr>
          <w:rFonts w:hint="eastAsia"/>
        </w:rPr>
        <w:t>功能</w:t>
      </w:r>
      <w:r w:rsidR="008C6D98">
        <w:rPr>
          <w:rFonts w:hint="eastAsia"/>
        </w:rPr>
        <w:t>5</w:t>
      </w:r>
      <w:r>
        <w:rPr>
          <w:rFonts w:hint="eastAsia"/>
        </w:rPr>
        <w:t>：</w:t>
      </w:r>
      <w:r w:rsidR="000F6476">
        <w:rPr>
          <w:rFonts w:hint="eastAsia"/>
        </w:rPr>
        <w:t>查看是否有学生需要解除绑定，审核申请截图是否真实，批准是否通过与否。</w:t>
      </w:r>
      <w:r w:rsidR="001966FF">
        <w:rPr>
          <w:rFonts w:hint="eastAsia"/>
        </w:rPr>
        <w:t>（这个功能是否可以直接放到我的消息页面，这样更便于查找，而不会因为课程层次太多而需要</w:t>
      </w:r>
      <w:r w:rsidR="001966FF">
        <w:rPr>
          <w:rFonts w:hint="eastAsia"/>
        </w:rPr>
        <w:lastRenderedPageBreak/>
        <w:t>遍历）</w:t>
      </w:r>
    </w:p>
    <w:p w14:paraId="073DB35B" w14:textId="77777777" w:rsidR="00067D93" w:rsidRDefault="00067D93" w:rsidP="00A12234"/>
    <w:p w14:paraId="24B07239" w14:textId="4C322787" w:rsidR="00067D93" w:rsidRDefault="00067D93" w:rsidP="00A12234">
      <w:r>
        <w:rPr>
          <w:rFonts w:hint="eastAsia"/>
        </w:rPr>
        <w:t>相对应的，</w:t>
      </w:r>
    </w:p>
    <w:p w14:paraId="534AE7C8" w14:textId="639EC5B1" w:rsidR="00067D93" w:rsidRDefault="00067D93" w:rsidP="00067D93">
      <w:pPr>
        <w:pStyle w:val="a9"/>
        <w:numPr>
          <w:ilvl w:val="0"/>
          <w:numId w:val="3"/>
        </w:numPr>
      </w:pPr>
      <w:r>
        <w:rPr>
          <w:rFonts w:hint="eastAsia"/>
        </w:rPr>
        <w:t>学生端：我的</w:t>
      </w:r>
      <w:r w:rsidR="00062A2E">
        <w:rPr>
          <w:rFonts w:hint="eastAsia"/>
        </w:rPr>
        <w:t>课程</w:t>
      </w:r>
    </w:p>
    <w:p w14:paraId="1D8302D3" w14:textId="77777777" w:rsidR="007461A2" w:rsidRDefault="00067D93" w:rsidP="00AE0651">
      <w:r>
        <w:rPr>
          <w:rFonts w:hint="eastAsia"/>
        </w:rPr>
        <w:t>功能1：根据老师名、课程名来找到需要上课的课程，</w:t>
      </w:r>
      <w:r w:rsidR="002B6FFE">
        <w:rPr>
          <w:rFonts w:hint="eastAsia"/>
        </w:rPr>
        <w:t>核对</w:t>
      </w:r>
      <w:r w:rsidR="002B6FFE">
        <w:rPr>
          <w:rFonts w:hint="eastAsia"/>
        </w:rPr>
        <w:t>授课班级</w:t>
      </w:r>
      <w:r w:rsidR="002B6FFE">
        <w:rPr>
          <w:rFonts w:hint="eastAsia"/>
        </w:rPr>
        <w:t>信息，</w:t>
      </w:r>
      <w:r>
        <w:rPr>
          <w:rFonts w:hint="eastAsia"/>
        </w:rPr>
        <w:t>点击后输入学号、姓名，申请这门课程的修课；</w:t>
      </w:r>
      <w:r w:rsidR="00402799">
        <w:rPr>
          <w:rFonts w:hint="eastAsia"/>
        </w:rPr>
        <w:t>假如学生输入的信息和老师导入的信息一致，则认为绑定成功。</w:t>
      </w:r>
    </w:p>
    <w:p w14:paraId="3B5A523A" w14:textId="1DE2DE4E" w:rsidR="00067D93" w:rsidRDefault="007461A2" w:rsidP="00AE0651">
      <w:r>
        <w:rPr>
          <w:rFonts w:hint="eastAsia"/>
        </w:rPr>
        <w:t>功能2：</w:t>
      </w:r>
      <w:r w:rsidR="00402799">
        <w:rPr>
          <w:rFonts w:hint="eastAsia"/>
        </w:rPr>
        <w:t>假如该学生已经被其它账号绑定，则申请解除</w:t>
      </w:r>
      <w:r w:rsidR="000F6476">
        <w:rPr>
          <w:rFonts w:hint="eastAsia"/>
        </w:rPr>
        <w:t>（附解除申请，截图附图）</w:t>
      </w:r>
      <w:r w:rsidR="00402799">
        <w:rPr>
          <w:rFonts w:hint="eastAsia"/>
        </w:rPr>
        <w:t>，教师看到后，通过解除</w:t>
      </w:r>
      <w:r>
        <w:rPr>
          <w:rFonts w:hint="eastAsia"/>
        </w:rPr>
        <w:t>后，该生可以</w:t>
      </w:r>
      <w:r w:rsidR="00402799">
        <w:rPr>
          <w:rFonts w:hint="eastAsia"/>
        </w:rPr>
        <w:t>可重新</w:t>
      </w:r>
      <w:r>
        <w:rPr>
          <w:rFonts w:hint="eastAsia"/>
        </w:rPr>
        <w:t>申请</w:t>
      </w:r>
      <w:r w:rsidR="00402799">
        <w:rPr>
          <w:rFonts w:hint="eastAsia"/>
        </w:rPr>
        <w:t>绑定。</w:t>
      </w:r>
    </w:p>
    <w:p w14:paraId="63F00909" w14:textId="60791974" w:rsidR="007461A2" w:rsidRDefault="007461A2" w:rsidP="00AE0651">
      <w:r>
        <w:rPr>
          <w:rFonts w:hint="eastAsia"/>
        </w:rPr>
        <w:t>功能3：</w:t>
      </w:r>
      <w:r w:rsidR="00447284">
        <w:rPr>
          <w:rFonts w:hint="eastAsia"/>
        </w:rPr>
        <w:t>绑定成功后，学生可以看到教师上传的上课资料，比如课件等老师容许学生看到的资料</w:t>
      </w:r>
      <w:r w:rsidR="00C84564">
        <w:rPr>
          <w:rFonts w:hint="eastAsia"/>
        </w:rPr>
        <w:t>。</w:t>
      </w:r>
    </w:p>
    <w:p w14:paraId="4831B7F3" w14:textId="77777777" w:rsidR="00C84564" w:rsidRDefault="00C84564" w:rsidP="00AE0651"/>
    <w:p w14:paraId="20558E0C" w14:textId="28727B21" w:rsidR="00C84564" w:rsidRDefault="00AE0651" w:rsidP="001966FF">
      <w:pPr>
        <w:pStyle w:val="a9"/>
        <w:numPr>
          <w:ilvl w:val="0"/>
          <w:numId w:val="3"/>
        </w:numPr>
      </w:pPr>
      <w:bookmarkStart w:id="1" w:name="OLE_LINK1"/>
      <w:r>
        <w:rPr>
          <w:rFonts w:hint="eastAsia"/>
        </w:rPr>
        <w:t>教师端：我的</w:t>
      </w:r>
      <w:r w:rsidR="00036470">
        <w:rPr>
          <w:rFonts w:hint="eastAsia"/>
        </w:rPr>
        <w:t>上课</w:t>
      </w:r>
    </w:p>
    <w:p w14:paraId="6BFDAEE0" w14:textId="720C4AEB" w:rsidR="001966FF" w:rsidRDefault="001966FF" w:rsidP="001966FF">
      <w:r>
        <w:rPr>
          <w:rFonts w:hint="eastAsia"/>
        </w:rPr>
        <w:t>功能1：</w:t>
      </w:r>
      <w:r w:rsidR="00B739BD">
        <w:rPr>
          <w:rFonts w:hint="eastAsia"/>
        </w:rPr>
        <w:t>选择自己名下的课程，查看核对上课地点，点击开始上课，此时页面呈现上课教室座位布局图；</w:t>
      </w:r>
    </w:p>
    <w:p w14:paraId="738CC299" w14:textId="01793E13" w:rsidR="00B739BD" w:rsidRDefault="00B739BD" w:rsidP="001966FF">
      <w:r>
        <w:rPr>
          <w:rFonts w:hint="eastAsia"/>
        </w:rPr>
        <w:t>功能2：</w:t>
      </w:r>
      <w:r w:rsidR="00036470">
        <w:rPr>
          <w:rFonts w:hint="eastAsia"/>
        </w:rPr>
        <w:t>教师进行请假核准操作；</w:t>
      </w:r>
    </w:p>
    <w:p w14:paraId="29DA57ED" w14:textId="1985974A" w:rsidR="00036470" w:rsidRDefault="00036470" w:rsidP="001966FF">
      <w:r>
        <w:rPr>
          <w:rFonts w:hint="eastAsia"/>
        </w:rPr>
        <w:t>功能3：教师点击开始就坐，学生端座位进入可点击状态，教师可以动态看到学生选座位就坐的过程（在座位布局图上）；</w:t>
      </w:r>
    </w:p>
    <w:p w14:paraId="4F727C93" w14:textId="7E04AA0C" w:rsidR="00036470" w:rsidRDefault="00036470" w:rsidP="001966FF">
      <w:r>
        <w:rPr>
          <w:rFonts w:hint="eastAsia"/>
        </w:rPr>
        <w:t>功能4：若教师发现学生选座和他实际就坐有误，或者多个学生就坐到同一座位，提醒学生重新点击正确位置；</w:t>
      </w:r>
    </w:p>
    <w:p w14:paraId="5ADC1D4C" w14:textId="12117749" w:rsidR="00036470" w:rsidRDefault="00036470" w:rsidP="001966FF">
      <w:r>
        <w:rPr>
          <w:rFonts w:hint="eastAsia"/>
        </w:rPr>
        <w:t>功能5：教师看到情况差不多了，就点锁定座位按钮，此时学生</w:t>
      </w:r>
      <w:r w:rsidR="00006689">
        <w:rPr>
          <w:rFonts w:hint="eastAsia"/>
        </w:rPr>
        <w:t>在座位上不再容许进行变更。若学生点击，则出现更换座位申请。</w:t>
      </w:r>
    </w:p>
    <w:p w14:paraId="73A63691" w14:textId="1FD70E53" w:rsidR="00006689" w:rsidRDefault="00006689" w:rsidP="001966FF">
      <w:r>
        <w:rPr>
          <w:rFonts w:hint="eastAsia"/>
        </w:rPr>
        <w:t>功能6：要是有学生反应所坐位置计算机坏了，更换位置，则点击正确位置，提出更换位置申请，教师认可后通过。</w:t>
      </w:r>
    </w:p>
    <w:p w14:paraId="3BBBDAA4" w14:textId="075F7D6E" w:rsidR="00251D4F" w:rsidRDefault="00251D4F" w:rsidP="001966FF">
      <w:r>
        <w:rPr>
          <w:rFonts w:hint="eastAsia"/>
        </w:rPr>
        <w:t>功能7：教师锁定座位和批准请假后，则每个学生生成一条考勤信息，计入考情流水表中，考勤流水表上应设有日期。</w:t>
      </w:r>
    </w:p>
    <w:p w14:paraId="12A6B1A8" w14:textId="2A34BC0A" w:rsidR="00251D4F" w:rsidRDefault="00251D4F" w:rsidP="001966FF">
      <w:r>
        <w:rPr>
          <w:rFonts w:hint="eastAsia"/>
        </w:rPr>
        <w:t>功能8：教师进行点名回答问题，点名方式有随机点名和指定点名，学生回答问题后，教师选择abc，计入回答问题流水表中，回答问题流水表上应有日期字段。</w:t>
      </w:r>
      <w:r w:rsidR="00967969">
        <w:rPr>
          <w:rFonts w:hint="eastAsia"/>
        </w:rPr>
        <w:t>该信息是学生回答完即写入表。</w:t>
      </w:r>
    </w:p>
    <w:p w14:paraId="13DDE213" w14:textId="531F59F5" w:rsidR="00424DA0" w:rsidRDefault="00424DA0" w:rsidP="001966FF">
      <w:pPr>
        <w:rPr>
          <w:rFonts w:hint="eastAsia"/>
        </w:rPr>
      </w:pPr>
      <w:r>
        <w:rPr>
          <w:rFonts w:hint="eastAsia"/>
        </w:rPr>
        <w:t>功能9：考勤和回答问题，自动标记次数，回答问题和考勤的次序一样，即这两个流水表中（作业、考勤）都有</w:t>
      </w:r>
      <w:r w:rsidR="002424C6">
        <w:rPr>
          <w:rFonts w:hint="eastAsia"/>
        </w:rPr>
        <w:t>第几次的字段</w:t>
      </w:r>
    </w:p>
    <w:bookmarkEnd w:id="1"/>
    <w:p w14:paraId="00DBD41F" w14:textId="77777777" w:rsidR="00967969" w:rsidRDefault="00967969" w:rsidP="001966FF"/>
    <w:p w14:paraId="247EB48C" w14:textId="3F46A9E8" w:rsidR="00967969" w:rsidRDefault="00B33093" w:rsidP="001966FF">
      <w:r>
        <w:rPr>
          <w:rFonts w:hint="eastAsia"/>
        </w:rPr>
        <w:t>相应地：</w:t>
      </w:r>
    </w:p>
    <w:p w14:paraId="7A12CF6A" w14:textId="18154092" w:rsidR="00B33093" w:rsidRDefault="00ED5ED4" w:rsidP="00062A2E">
      <w:pPr>
        <w:pStyle w:val="a9"/>
        <w:numPr>
          <w:ilvl w:val="0"/>
          <w:numId w:val="4"/>
        </w:numPr>
      </w:pPr>
      <w:r>
        <w:rPr>
          <w:rFonts w:hint="eastAsia"/>
        </w:rPr>
        <w:t>学生</w:t>
      </w:r>
      <w:r w:rsidR="00B33093">
        <w:rPr>
          <w:rFonts w:hint="eastAsia"/>
        </w:rPr>
        <w:t>端：我的上课</w:t>
      </w:r>
    </w:p>
    <w:p w14:paraId="3EAC1E1A" w14:textId="77777777" w:rsidR="00B33093" w:rsidRDefault="00B33093" w:rsidP="00B33093">
      <w:r>
        <w:rPr>
          <w:rFonts w:hint="eastAsia"/>
        </w:rPr>
        <w:t>功能1：选择自己名下的课程，查看核对上课地点，点击开始上课，此时页面呈现上课教室座位布局图；</w:t>
      </w:r>
    </w:p>
    <w:p w14:paraId="16942A66" w14:textId="60F81FB2" w:rsidR="00B33093" w:rsidRDefault="00B33093" w:rsidP="00B33093">
      <w:r>
        <w:rPr>
          <w:rFonts w:hint="eastAsia"/>
        </w:rPr>
        <w:t>功能2：</w:t>
      </w:r>
      <w:r w:rsidR="00ED5ED4">
        <w:rPr>
          <w:rFonts w:hint="eastAsia"/>
        </w:rPr>
        <w:t>学生等老师操作</w:t>
      </w:r>
      <w:r>
        <w:rPr>
          <w:rFonts w:hint="eastAsia"/>
        </w:rPr>
        <w:t>，学生端座位进入可点击状态，</w:t>
      </w:r>
      <w:r w:rsidR="00ED5ED4">
        <w:rPr>
          <w:rFonts w:hint="eastAsia"/>
        </w:rPr>
        <w:t>选择选择自己的位置就坐</w:t>
      </w:r>
      <w:r>
        <w:rPr>
          <w:rFonts w:hint="eastAsia"/>
        </w:rPr>
        <w:t>；</w:t>
      </w:r>
    </w:p>
    <w:p w14:paraId="4D2B58E8" w14:textId="77777777" w:rsidR="00B33093" w:rsidRDefault="00B33093" w:rsidP="00B33093">
      <w:r>
        <w:rPr>
          <w:rFonts w:hint="eastAsia"/>
        </w:rPr>
        <w:t>功能4：若教师发现学生选座和他实际就坐有误，或者多个学生就坐到同一座位，提醒学生重新点击正确位置；</w:t>
      </w:r>
    </w:p>
    <w:p w14:paraId="12FE8B8F" w14:textId="77777777" w:rsidR="00B33093" w:rsidRDefault="00B33093" w:rsidP="00B33093">
      <w:r>
        <w:rPr>
          <w:rFonts w:hint="eastAsia"/>
        </w:rPr>
        <w:t>功能5：教师看到情况差不多了，就点锁定座位按钮，此时学生在座位上不再容许进行变更。若学生点击，则出现更换座位申请。</w:t>
      </w:r>
    </w:p>
    <w:p w14:paraId="4A3CA72B" w14:textId="77777777" w:rsidR="00B33093" w:rsidRDefault="00B33093" w:rsidP="00B33093">
      <w:r>
        <w:rPr>
          <w:rFonts w:hint="eastAsia"/>
        </w:rPr>
        <w:t>功能6：要是有学生反应所坐位置计算机坏了，更换位置，则点击正确位置，提出更换位置申请，教师认可后通过。</w:t>
      </w:r>
    </w:p>
    <w:p w14:paraId="13E5FBA2" w14:textId="4D591FA5" w:rsidR="00B33093" w:rsidRDefault="00B33093" w:rsidP="00B33093">
      <w:r>
        <w:rPr>
          <w:rFonts w:hint="eastAsia"/>
        </w:rPr>
        <w:t>功能7：教师锁定座位和批准请假后，则每个学生生成一条考勤信息，计入</w:t>
      </w:r>
      <w:r w:rsidR="005C59E4">
        <w:rPr>
          <w:rFonts w:hint="eastAsia"/>
        </w:rPr>
        <w:t>考勤</w:t>
      </w:r>
      <w:r>
        <w:rPr>
          <w:rFonts w:hint="eastAsia"/>
        </w:rPr>
        <w:t>流水表中，考勤流水表上应设有日期。</w:t>
      </w:r>
    </w:p>
    <w:p w14:paraId="78F3359D" w14:textId="77777777" w:rsidR="00B33093" w:rsidRDefault="00B33093" w:rsidP="00B33093">
      <w:r>
        <w:rPr>
          <w:rFonts w:hint="eastAsia"/>
        </w:rPr>
        <w:lastRenderedPageBreak/>
        <w:t>功能8：教师进行点名回答问题，点名方式有随机点名和指定点名，学生回答问题后，教师选择abc，计入回答问题流水表中，回答问题流水表上应有日期字段。该信息是学生回答完即写入表。</w:t>
      </w:r>
    </w:p>
    <w:p w14:paraId="7DA9E713" w14:textId="77777777" w:rsidR="00B33093" w:rsidRDefault="00B33093" w:rsidP="001966FF"/>
    <w:p w14:paraId="4A07808B" w14:textId="77777777" w:rsidR="00ED5ED4" w:rsidRDefault="00ED5ED4" w:rsidP="001966FF"/>
    <w:p w14:paraId="7478AEF0" w14:textId="4CC1AFA8" w:rsidR="00062A2E" w:rsidRDefault="00062A2E" w:rsidP="00062A2E">
      <w:pPr>
        <w:pStyle w:val="a9"/>
        <w:numPr>
          <w:ilvl w:val="0"/>
          <w:numId w:val="4"/>
        </w:numPr>
      </w:pPr>
      <w:r>
        <w:rPr>
          <w:rFonts w:hint="eastAsia"/>
        </w:rPr>
        <w:t>教师端：我的作业</w:t>
      </w:r>
    </w:p>
    <w:p w14:paraId="71D5A558" w14:textId="1A0AEE14" w:rsidR="00062A2E" w:rsidRDefault="009857CA" w:rsidP="00062A2E">
      <w:r>
        <w:rPr>
          <w:rFonts w:hint="eastAsia"/>
        </w:rPr>
        <w:t>功能1：</w:t>
      </w:r>
      <w:r w:rsidR="00424DA0">
        <w:rPr>
          <w:rFonts w:hint="eastAsia"/>
        </w:rPr>
        <w:t>教师发布作业，自动标记为第几次作业，作业发布采用图片、文档或文字的形式来发布</w:t>
      </w:r>
      <w:r w:rsidR="002424C6">
        <w:rPr>
          <w:rFonts w:hint="eastAsia"/>
        </w:rPr>
        <w:t>；</w:t>
      </w:r>
    </w:p>
    <w:p w14:paraId="2C3315F9" w14:textId="798C1EFB" w:rsidR="001A7EFF" w:rsidRDefault="001A7EFF" w:rsidP="00062A2E">
      <w:r>
        <w:rPr>
          <w:rFonts w:hint="eastAsia"/>
        </w:rPr>
        <w:t>功能2：学生提交作业后，教师批改作业评分，或者有评语；</w:t>
      </w:r>
    </w:p>
    <w:p w14:paraId="42A0D66A" w14:textId="4753924A" w:rsidR="00205EEB" w:rsidRDefault="00205EEB" w:rsidP="00062A2E">
      <w:r>
        <w:rPr>
          <w:rFonts w:hint="eastAsia"/>
        </w:rPr>
        <w:t>功能3：提供ai批改作业功能；</w:t>
      </w:r>
    </w:p>
    <w:p w14:paraId="072CD403" w14:textId="77777777" w:rsidR="009D14C0" w:rsidRDefault="00060DAB" w:rsidP="00062A2E">
      <w:r>
        <w:rPr>
          <w:rFonts w:hint="eastAsia"/>
        </w:rPr>
        <w:t>这里应该有三个表：</w:t>
      </w:r>
    </w:p>
    <w:p w14:paraId="21DF7D03" w14:textId="19405FC1" w:rsidR="00205EEB" w:rsidRDefault="00060DAB" w:rsidP="00062A2E">
      <w:r>
        <w:rPr>
          <w:rFonts w:hint="eastAsia"/>
        </w:rPr>
        <w:t>教师发布的作业表，有作业的id号，发布教师id，课程名id，第几次作业，发布日期，作业内容</w:t>
      </w:r>
      <w:r w:rsidR="009D14C0">
        <w:rPr>
          <w:rFonts w:hint="eastAsia"/>
        </w:rPr>
        <w:t>，截止完成日期</w:t>
      </w:r>
      <w:r>
        <w:rPr>
          <w:rFonts w:hint="eastAsia"/>
        </w:rPr>
        <w:t>；</w:t>
      </w:r>
    </w:p>
    <w:p w14:paraId="28CC5081" w14:textId="3FB9266C" w:rsidR="00060DAB" w:rsidRDefault="00060DAB" w:rsidP="00062A2E">
      <w:r>
        <w:rPr>
          <w:rFonts w:hint="eastAsia"/>
        </w:rPr>
        <w:t>学生提交作业的作业流水表：包括自己表的id，发布作业的id，学生的id，完成日期，完成作业内容，教师批改作业之后的成绩；</w:t>
      </w:r>
    </w:p>
    <w:p w14:paraId="58C61568" w14:textId="4667FFC8" w:rsidR="00060DAB" w:rsidRDefault="00060DAB" w:rsidP="00062A2E">
      <w:r>
        <w:rPr>
          <w:rFonts w:hint="eastAsia"/>
        </w:rPr>
        <w:t>作业成绩流水表：作业id、学生id、老师id，成绩</w:t>
      </w:r>
    </w:p>
    <w:p w14:paraId="22D6080F" w14:textId="77777777" w:rsidR="00060DAB" w:rsidRDefault="00060DAB" w:rsidP="00062A2E"/>
    <w:p w14:paraId="7ECED8A3" w14:textId="77777777" w:rsidR="00060DAB" w:rsidRDefault="00060DAB" w:rsidP="00062A2E"/>
    <w:p w14:paraId="706D521A" w14:textId="175F1667" w:rsidR="00060DAB" w:rsidRDefault="00060DAB" w:rsidP="00062A2E">
      <w:r>
        <w:rPr>
          <w:rFonts w:hint="eastAsia"/>
        </w:rPr>
        <w:t>相应地：</w:t>
      </w:r>
    </w:p>
    <w:p w14:paraId="45D79512" w14:textId="0DC2B4BF" w:rsidR="00060DAB" w:rsidRDefault="00060DAB" w:rsidP="00060DAB">
      <w:pPr>
        <w:pStyle w:val="a9"/>
        <w:numPr>
          <w:ilvl w:val="0"/>
          <w:numId w:val="3"/>
        </w:numPr>
      </w:pPr>
      <w:r>
        <w:rPr>
          <w:rFonts w:hint="eastAsia"/>
        </w:rPr>
        <w:t>学生</w:t>
      </w:r>
      <w:r>
        <w:rPr>
          <w:rFonts w:hint="eastAsia"/>
        </w:rPr>
        <w:t>端：我的作业</w:t>
      </w:r>
    </w:p>
    <w:p w14:paraId="5FEA980A" w14:textId="149EDA64" w:rsidR="00060DAB" w:rsidRDefault="00B47FB6" w:rsidP="00062A2E">
      <w:r>
        <w:rPr>
          <w:rFonts w:hint="eastAsia"/>
        </w:rPr>
        <w:t>功能1：查看作业，并提交；</w:t>
      </w:r>
    </w:p>
    <w:p w14:paraId="2F0D3FEE" w14:textId="16BB323C" w:rsidR="00B47FB6" w:rsidRDefault="00B47FB6" w:rsidP="00062A2E">
      <w:r>
        <w:rPr>
          <w:rFonts w:hint="eastAsia"/>
        </w:rPr>
        <w:t>功能2：查看分数。</w:t>
      </w:r>
    </w:p>
    <w:p w14:paraId="049BD28D" w14:textId="77777777" w:rsidR="00B47FB6" w:rsidRDefault="00B47FB6" w:rsidP="00062A2E"/>
    <w:p w14:paraId="52F802F0" w14:textId="45233DF0" w:rsidR="00B47FB6" w:rsidRDefault="00062B08" w:rsidP="00062B08">
      <w:pPr>
        <w:pStyle w:val="a9"/>
        <w:numPr>
          <w:ilvl w:val="0"/>
          <w:numId w:val="3"/>
        </w:numPr>
      </w:pPr>
      <w:r>
        <w:rPr>
          <w:rFonts w:hint="eastAsia"/>
        </w:rPr>
        <w:t>教师端：我的成绩</w:t>
      </w:r>
    </w:p>
    <w:p w14:paraId="77A6D609" w14:textId="5C524705" w:rsidR="00062B08" w:rsidRDefault="00062B08" w:rsidP="00062B08">
      <w:r>
        <w:rPr>
          <w:rFonts w:hint="eastAsia"/>
        </w:rPr>
        <w:t>功能1：通过选择课程，进入成绩查看页面；</w:t>
      </w:r>
    </w:p>
    <w:p w14:paraId="2C85BC84" w14:textId="41BF3F20" w:rsidR="00062B08" w:rsidRDefault="00062B08" w:rsidP="00062B08">
      <w:r>
        <w:rPr>
          <w:rFonts w:hint="eastAsia"/>
        </w:rPr>
        <w:t>功能2：成绩查看页面，支持平时成绩（包括考勤、课堂提问），作业成绩，以及其它成绩；</w:t>
      </w:r>
    </w:p>
    <w:p w14:paraId="61046B26" w14:textId="01BF176B" w:rsidR="00062B08" w:rsidRDefault="00062B08" w:rsidP="00062B08">
      <w:r>
        <w:rPr>
          <w:rFonts w:hint="eastAsia"/>
        </w:rPr>
        <w:t>功能3：支持成绩导出功能</w:t>
      </w:r>
    </w:p>
    <w:p w14:paraId="56A429EA" w14:textId="77777777" w:rsidR="00062B08" w:rsidRDefault="00062B08" w:rsidP="00062B08"/>
    <w:p w14:paraId="6CC777F8" w14:textId="02D82347" w:rsidR="00062B08" w:rsidRPr="00036470" w:rsidRDefault="00062B08" w:rsidP="00062B08">
      <w:pPr>
        <w:rPr>
          <w:rFonts w:hint="eastAsia"/>
        </w:rPr>
      </w:pPr>
      <w:r>
        <w:rPr>
          <w:rFonts w:hint="eastAsia"/>
        </w:rPr>
        <w:t>学生端</w:t>
      </w:r>
      <w:r w:rsidR="00B3127B">
        <w:rPr>
          <w:rFonts w:hint="eastAsia"/>
        </w:rPr>
        <w:t>：我的成绩，</w:t>
      </w:r>
      <w:r>
        <w:rPr>
          <w:rFonts w:hint="eastAsia"/>
        </w:rPr>
        <w:t>如</w:t>
      </w:r>
      <w:r w:rsidR="00B3127B">
        <w:rPr>
          <w:rFonts w:hint="eastAsia"/>
        </w:rPr>
        <w:t>教师端</w:t>
      </w:r>
      <w:r>
        <w:rPr>
          <w:rFonts w:hint="eastAsia"/>
        </w:rPr>
        <w:t>类似</w:t>
      </w:r>
      <w:r w:rsidR="00EB5FFC">
        <w:rPr>
          <w:rFonts w:hint="eastAsia"/>
        </w:rPr>
        <w:t>。</w:t>
      </w:r>
      <w:bookmarkEnd w:id="0"/>
    </w:p>
    <w:sectPr w:rsidR="00062B08" w:rsidRPr="0003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1B358" w14:textId="77777777" w:rsidR="005723F3" w:rsidRDefault="005723F3" w:rsidP="00E03122">
      <w:pPr>
        <w:rPr>
          <w:rFonts w:hint="eastAsia"/>
        </w:rPr>
      </w:pPr>
      <w:r>
        <w:separator/>
      </w:r>
    </w:p>
  </w:endnote>
  <w:endnote w:type="continuationSeparator" w:id="0">
    <w:p w14:paraId="398433CE" w14:textId="77777777" w:rsidR="005723F3" w:rsidRDefault="005723F3" w:rsidP="00E031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EF819" w14:textId="77777777" w:rsidR="005723F3" w:rsidRDefault="005723F3" w:rsidP="00E03122">
      <w:pPr>
        <w:rPr>
          <w:rFonts w:hint="eastAsia"/>
        </w:rPr>
      </w:pPr>
      <w:r>
        <w:separator/>
      </w:r>
    </w:p>
  </w:footnote>
  <w:footnote w:type="continuationSeparator" w:id="0">
    <w:p w14:paraId="2F91331F" w14:textId="77777777" w:rsidR="005723F3" w:rsidRDefault="005723F3" w:rsidP="00E031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D4C10"/>
    <w:multiLevelType w:val="hybridMultilevel"/>
    <w:tmpl w:val="5B90327E"/>
    <w:lvl w:ilvl="0" w:tplc="C3AC3D84">
      <w:start w:val="1"/>
      <w:numFmt w:val="japaneseCounting"/>
      <w:lvlText w:val="%1、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0727D1"/>
    <w:multiLevelType w:val="hybridMultilevel"/>
    <w:tmpl w:val="A314C194"/>
    <w:lvl w:ilvl="0" w:tplc="B2CA7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3E290D"/>
    <w:multiLevelType w:val="hybridMultilevel"/>
    <w:tmpl w:val="5022A8D0"/>
    <w:lvl w:ilvl="0" w:tplc="9C2E2DD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FA5E82"/>
    <w:multiLevelType w:val="hybridMultilevel"/>
    <w:tmpl w:val="B3D442A8"/>
    <w:lvl w:ilvl="0" w:tplc="8BACD6CA">
      <w:start w:val="1"/>
      <w:numFmt w:val="japaneseCounting"/>
      <w:lvlText w:val="%1、"/>
      <w:lvlJc w:val="left"/>
      <w:pPr>
        <w:ind w:left="401" w:hanging="40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7279250">
    <w:abstractNumId w:val="3"/>
  </w:num>
  <w:num w:numId="2" w16cid:durableId="298153777">
    <w:abstractNumId w:val="0"/>
  </w:num>
  <w:num w:numId="3" w16cid:durableId="289366391">
    <w:abstractNumId w:val="1"/>
  </w:num>
  <w:num w:numId="4" w16cid:durableId="135538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9F"/>
    <w:rsid w:val="00006689"/>
    <w:rsid w:val="00036470"/>
    <w:rsid w:val="00060DAB"/>
    <w:rsid w:val="00062A2E"/>
    <w:rsid w:val="00062B08"/>
    <w:rsid w:val="00067D93"/>
    <w:rsid w:val="000D462E"/>
    <w:rsid w:val="000F6476"/>
    <w:rsid w:val="00116F5F"/>
    <w:rsid w:val="00133628"/>
    <w:rsid w:val="001966FF"/>
    <w:rsid w:val="001A7EFF"/>
    <w:rsid w:val="00205EEB"/>
    <w:rsid w:val="002424C6"/>
    <w:rsid w:val="00251D4F"/>
    <w:rsid w:val="002B6FFE"/>
    <w:rsid w:val="002E6453"/>
    <w:rsid w:val="00335063"/>
    <w:rsid w:val="00402799"/>
    <w:rsid w:val="00424DA0"/>
    <w:rsid w:val="004401BF"/>
    <w:rsid w:val="00446852"/>
    <w:rsid w:val="00447284"/>
    <w:rsid w:val="00554E6B"/>
    <w:rsid w:val="00563639"/>
    <w:rsid w:val="005723F3"/>
    <w:rsid w:val="0059339F"/>
    <w:rsid w:val="005C59E4"/>
    <w:rsid w:val="00696BE9"/>
    <w:rsid w:val="006D0E97"/>
    <w:rsid w:val="00717457"/>
    <w:rsid w:val="007461A2"/>
    <w:rsid w:val="00761F29"/>
    <w:rsid w:val="00794226"/>
    <w:rsid w:val="008C6D98"/>
    <w:rsid w:val="00967969"/>
    <w:rsid w:val="009857CA"/>
    <w:rsid w:val="009D14C0"/>
    <w:rsid w:val="00A12234"/>
    <w:rsid w:val="00AE0651"/>
    <w:rsid w:val="00B3127B"/>
    <w:rsid w:val="00B33093"/>
    <w:rsid w:val="00B47FB6"/>
    <w:rsid w:val="00B739BD"/>
    <w:rsid w:val="00C84564"/>
    <w:rsid w:val="00CA3224"/>
    <w:rsid w:val="00DC7D97"/>
    <w:rsid w:val="00E03122"/>
    <w:rsid w:val="00E46CF3"/>
    <w:rsid w:val="00EB5FFC"/>
    <w:rsid w:val="00ED5ED4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30BD9B"/>
  <w15:chartTrackingRefBased/>
  <w15:docId w15:val="{B9DEFFD2-FC01-48D6-9382-1EA76D0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3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3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3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3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39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39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39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39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3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3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39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33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3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3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3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3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3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3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3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3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3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3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3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33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31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31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3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tan</dc:creator>
  <cp:keywords/>
  <dc:description/>
  <cp:lastModifiedBy>hai tan</cp:lastModifiedBy>
  <cp:revision>41</cp:revision>
  <dcterms:created xsi:type="dcterms:W3CDTF">2025-09-29T07:17:00Z</dcterms:created>
  <dcterms:modified xsi:type="dcterms:W3CDTF">2025-09-30T02:36:00Z</dcterms:modified>
</cp:coreProperties>
</file>