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7DEBCE" wp14:paraId="2C078E63" wp14:textId="2DDB2113">
      <w:pPr>
        <w:jc w:val="center"/>
        <w:rPr>
          <w:b w:val="1"/>
          <w:bCs w:val="1"/>
          <w:color w:val="C00000"/>
          <w:sz w:val="52"/>
          <w:szCs w:val="52"/>
          <w:u w:val="single"/>
        </w:rPr>
      </w:pPr>
      <w:r w:rsidRPr="507DEBCE" w:rsidR="159885B3">
        <w:rPr>
          <w:b w:val="1"/>
          <w:bCs w:val="1"/>
          <w:color w:val="C00000"/>
          <w:sz w:val="52"/>
          <w:szCs w:val="52"/>
          <w:u w:val="single"/>
        </w:rPr>
        <w:t xml:space="preserve">C++ </w:t>
      </w:r>
      <w:r w:rsidRPr="507DEBCE" w:rsidR="02F682AF">
        <w:rPr>
          <w:b w:val="1"/>
          <w:bCs w:val="1"/>
          <w:color w:val="C00000"/>
          <w:sz w:val="52"/>
          <w:szCs w:val="52"/>
          <w:u w:val="single"/>
        </w:rPr>
        <w:t>Programming</w:t>
      </w:r>
    </w:p>
    <w:p w:rsidR="4AFFC366" w:rsidP="4AFFC366" w:rsidRDefault="4AFFC366" w14:paraId="72027ABE" w14:textId="796EAB17">
      <w:pPr>
        <w:pStyle w:val="Normal"/>
        <w:jc w:val="center"/>
        <w:rPr>
          <w:b w:val="1"/>
          <w:bCs w:val="1"/>
          <w:color w:val="C00000"/>
          <w:sz w:val="48"/>
          <w:szCs w:val="48"/>
          <w:u w:val="single"/>
        </w:rPr>
      </w:pPr>
    </w:p>
    <w:p w:rsidR="4AFFC366" w:rsidP="4AFFC366" w:rsidRDefault="4AFFC366" w14:paraId="0CCCE841" w14:textId="149F16DE">
      <w:pPr>
        <w:pStyle w:val="Normal"/>
        <w:jc w:val="center"/>
        <w:rPr>
          <w:b w:val="0"/>
          <w:bCs w:val="0"/>
          <w:color w:val="002060"/>
          <w:sz w:val="44"/>
          <w:szCs w:val="44"/>
          <w:u w:val="none"/>
        </w:rPr>
      </w:pPr>
    </w:p>
    <w:p w:rsidR="608C51E8" w:rsidP="4AFFC366" w:rsidRDefault="608C51E8" w14:paraId="0CA5A35A" w14:textId="6B422493">
      <w:pPr>
        <w:pStyle w:val="Normal"/>
        <w:jc w:val="center"/>
        <w:rPr>
          <w:b w:val="0"/>
          <w:bCs w:val="0"/>
          <w:color w:val="002060"/>
          <w:sz w:val="44"/>
          <w:szCs w:val="44"/>
          <w:u w:val="none"/>
        </w:rPr>
      </w:pPr>
      <w:r w:rsidRPr="507DEBCE" w:rsidR="3573B7CD">
        <w:rPr>
          <w:b w:val="0"/>
          <w:bCs w:val="0"/>
          <w:color w:val="002060"/>
          <w:sz w:val="44"/>
          <w:szCs w:val="44"/>
          <w:u w:val="none"/>
        </w:rPr>
        <w:t xml:space="preserve">Lab Manual </w:t>
      </w:r>
      <w:r w:rsidRPr="507DEBCE" w:rsidR="02F682AF">
        <w:rPr>
          <w:b w:val="0"/>
          <w:bCs w:val="0"/>
          <w:color w:val="002060"/>
          <w:sz w:val="44"/>
          <w:szCs w:val="44"/>
          <w:u w:val="none"/>
        </w:rPr>
        <w:t xml:space="preserve"> # 2</w:t>
      </w:r>
    </w:p>
    <w:p w:rsidR="4AFFC366" w:rsidP="4AFFC366" w:rsidRDefault="4AFFC366" w14:paraId="57CC5DBA" w14:textId="5D189A88">
      <w:pPr>
        <w:pStyle w:val="Normal"/>
        <w:jc w:val="center"/>
        <w:rPr>
          <w:b w:val="0"/>
          <w:bCs w:val="0"/>
          <w:color w:val="002060"/>
          <w:sz w:val="44"/>
          <w:szCs w:val="44"/>
          <w:u w:val="none"/>
        </w:rPr>
      </w:pPr>
    </w:p>
    <w:p w:rsidR="4AFFC366" w:rsidP="4AFFC366" w:rsidRDefault="4AFFC366" w14:paraId="10D5BBDC" w14:textId="09EFCF1D">
      <w:pPr>
        <w:pStyle w:val="Normal"/>
        <w:jc w:val="center"/>
        <w:rPr>
          <w:b w:val="0"/>
          <w:bCs w:val="0"/>
          <w:color w:val="002060"/>
          <w:sz w:val="44"/>
          <w:szCs w:val="44"/>
          <w:u w:val="none"/>
        </w:rPr>
      </w:pPr>
    </w:p>
    <w:p w:rsidR="608C51E8" w:rsidP="4AFFC366" w:rsidRDefault="608C51E8" w14:paraId="6D77F139" w14:textId="4C9D28B8">
      <w:pPr>
        <w:pStyle w:val="Normal"/>
        <w:jc w:val="left"/>
        <w:rPr>
          <w:b w:val="0"/>
          <w:bCs w:val="0"/>
          <w:color w:val="002060"/>
          <w:sz w:val="44"/>
          <w:szCs w:val="44"/>
          <w:u w:val="none"/>
        </w:rPr>
      </w:pPr>
      <w:r w:rsidRPr="507DEBCE" w:rsidR="02F682AF">
        <w:rPr>
          <w:b w:val="0"/>
          <w:bCs w:val="0"/>
          <w:color w:val="002060"/>
          <w:sz w:val="44"/>
          <w:szCs w:val="44"/>
          <w:u w:val="none"/>
        </w:rPr>
        <w:t>Name :</w:t>
      </w:r>
      <w:r w:rsidRPr="507DEBCE" w:rsidR="02F682AF">
        <w:rPr>
          <w:b w:val="0"/>
          <w:bCs w:val="0"/>
          <w:color w:val="002060"/>
          <w:sz w:val="44"/>
          <w:szCs w:val="44"/>
          <w:u w:val="none"/>
        </w:rPr>
        <w:t xml:space="preserve"> H</w:t>
      </w:r>
      <w:r w:rsidRPr="507DEBCE" w:rsidR="1D5CF88C">
        <w:rPr>
          <w:b w:val="0"/>
          <w:bCs w:val="0"/>
          <w:color w:val="002060"/>
          <w:sz w:val="44"/>
          <w:szCs w:val="44"/>
          <w:u w:val="none"/>
        </w:rPr>
        <w:t>assan</w:t>
      </w:r>
      <w:r w:rsidRPr="507DEBCE" w:rsidR="02F682AF">
        <w:rPr>
          <w:b w:val="0"/>
          <w:bCs w:val="0"/>
          <w:color w:val="002060"/>
          <w:sz w:val="44"/>
          <w:szCs w:val="44"/>
          <w:u w:val="none"/>
        </w:rPr>
        <w:t xml:space="preserve"> Aun Ali</w:t>
      </w:r>
    </w:p>
    <w:p w:rsidR="608C51E8" w:rsidP="4AFFC366" w:rsidRDefault="608C51E8" w14:paraId="6BFBD7D5" w14:textId="2920EFF1">
      <w:pPr>
        <w:pStyle w:val="Normal"/>
        <w:jc w:val="left"/>
        <w:rPr>
          <w:b w:val="0"/>
          <w:bCs w:val="0"/>
          <w:color w:val="002060"/>
          <w:sz w:val="44"/>
          <w:szCs w:val="44"/>
          <w:u w:val="none"/>
        </w:rPr>
      </w:pPr>
      <w:r w:rsidRPr="507DEBCE" w:rsidR="02F682AF">
        <w:rPr>
          <w:b w:val="0"/>
          <w:bCs w:val="0"/>
          <w:color w:val="002060"/>
          <w:sz w:val="44"/>
          <w:szCs w:val="44"/>
          <w:u w:val="none"/>
        </w:rPr>
        <w:t>CMS :</w:t>
      </w:r>
      <w:r w:rsidRPr="507DEBCE" w:rsidR="02F682AF">
        <w:rPr>
          <w:b w:val="0"/>
          <w:bCs w:val="0"/>
          <w:color w:val="002060"/>
          <w:sz w:val="44"/>
          <w:szCs w:val="44"/>
          <w:u w:val="none"/>
        </w:rPr>
        <w:t xml:space="preserve"> 46365</w:t>
      </w:r>
      <w:r w:rsidRPr="507DEBCE" w:rsidR="31A005F2">
        <w:rPr>
          <w:b w:val="0"/>
          <w:bCs w:val="0"/>
          <w:color w:val="002060"/>
          <w:sz w:val="44"/>
          <w:szCs w:val="44"/>
          <w:u w:val="none"/>
        </w:rPr>
        <w:t>4</w:t>
      </w:r>
    </w:p>
    <w:p w:rsidR="608C51E8" w:rsidP="4AFFC366" w:rsidRDefault="608C51E8" w14:paraId="2DF81143" w14:textId="453F0D97">
      <w:pPr>
        <w:pStyle w:val="Normal"/>
        <w:jc w:val="left"/>
        <w:rPr>
          <w:b w:val="0"/>
          <w:bCs w:val="0"/>
          <w:color w:val="002060"/>
          <w:sz w:val="44"/>
          <w:szCs w:val="44"/>
          <w:u w:val="none"/>
        </w:rPr>
      </w:pPr>
      <w:r w:rsidRPr="507DEBCE" w:rsidR="02F682AF">
        <w:rPr>
          <w:b w:val="0"/>
          <w:bCs w:val="0"/>
          <w:color w:val="002060"/>
          <w:sz w:val="44"/>
          <w:szCs w:val="44"/>
          <w:u w:val="none"/>
        </w:rPr>
        <w:t xml:space="preserve">Section – </w:t>
      </w:r>
      <w:r w:rsidRPr="507DEBCE" w:rsidR="5E81D3F1">
        <w:rPr>
          <w:b w:val="0"/>
          <w:bCs w:val="0"/>
          <w:color w:val="002060"/>
          <w:sz w:val="44"/>
          <w:szCs w:val="44"/>
          <w:u w:val="none"/>
        </w:rPr>
        <w:t>B</w:t>
      </w:r>
    </w:p>
    <w:p w:rsidR="4AFFC366" w:rsidRDefault="4AFFC366" w14:paraId="50F5649B" w14:textId="2CD00699">
      <w:r>
        <w:br w:type="page"/>
      </w:r>
    </w:p>
    <w:p w:rsidR="7CDAEBA3" w:rsidP="507DEBCE" w:rsidRDefault="7CDAEBA3" w14:paraId="34C18B39" w14:textId="64DDF986">
      <w:pPr>
        <w:pStyle w:val="Normal"/>
        <w:jc w:val="left"/>
        <w:rPr>
          <w:b w:val="0"/>
          <w:bCs w:val="0"/>
          <w:color w:val="auto"/>
          <w:sz w:val="44"/>
          <w:szCs w:val="44"/>
          <w:u w:val="none"/>
        </w:rPr>
      </w:pPr>
      <w:r w:rsidRPr="507DEBCE" w:rsidR="4F212377">
        <w:rPr>
          <w:b w:val="0"/>
          <w:bCs w:val="0"/>
          <w:color w:val="auto"/>
          <w:sz w:val="32"/>
          <w:szCs w:val="32"/>
          <w:u w:val="none"/>
        </w:rPr>
        <w:t xml:space="preserve">Q1) </w:t>
      </w:r>
      <w:r w:rsidRPr="507DEBCE" w:rsidR="4F212377">
        <w:rPr>
          <w:b w:val="0"/>
          <w:bCs w:val="0"/>
          <w:color w:val="auto"/>
          <w:sz w:val="32"/>
          <w:szCs w:val="32"/>
          <w:u w:val="single"/>
        </w:rPr>
        <w:t>Calculating student’s grade based on their score</w:t>
      </w:r>
    </w:p>
    <w:p w:rsidR="4AFFC366" w:rsidP="4AFFC366" w:rsidRDefault="4AFFC366" w14:paraId="76BA50EA" w14:textId="36ED2CBE">
      <w:pPr>
        <w:pStyle w:val="Normal"/>
        <w:jc w:val="left"/>
        <w:rPr>
          <w:b w:val="0"/>
          <w:bCs w:val="0"/>
          <w:color w:val="auto"/>
          <w:sz w:val="32"/>
          <w:szCs w:val="32"/>
          <w:u w:val="single"/>
        </w:rPr>
      </w:pPr>
    </w:p>
    <w:p w:rsidR="2D728BF1" w:rsidP="507DEBCE" w:rsidRDefault="2D728BF1" w14:paraId="018D840E" w14:textId="0C504CA9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#include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&lt;iostream&gt;</w:t>
      </w:r>
    </w:p>
    <w:p w:rsidR="2D728BF1" w:rsidP="507DEBCE" w:rsidRDefault="2D728BF1" w14:paraId="1FC1EB0F" w14:textId="4AC53563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using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namespace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std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4AFFC366" w:rsidP="507DEBCE" w:rsidRDefault="4AFFC366" w14:paraId="2B0923E5" w14:textId="30713985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</w:pPr>
    </w:p>
    <w:p w:rsidR="2D728BF1" w:rsidP="507DEBCE" w:rsidRDefault="2D728BF1" w14:paraId="7B8B0807" w14:textId="4CAEA006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int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main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(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){</w:t>
      </w:r>
    </w:p>
    <w:p w:rsidR="2D728BF1" w:rsidP="507DEBCE" w:rsidRDefault="2D728BF1" w14:paraId="1AE45240" w14:textId="27714E38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float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score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4379658D" w14:textId="143D839B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 w:themeColor="accent6" w:themeTint="FF" w:themeShade="80"/>
          <w:sz w:val="20"/>
          <w:szCs w:val="20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cout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"Enter your score: "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endl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; </w:t>
      </w:r>
      <w:r w:rsidRPr="507DEBCE" w:rsidR="7568C80E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   </w:t>
      </w:r>
      <w:r w:rsidRPr="507DEBCE" w:rsidR="7568C80E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 xml:space="preserve"> </w:t>
      </w:r>
      <w:r w:rsidRPr="507DEBCE" w:rsidR="7568C80E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/</w:t>
      </w:r>
      <w:r w:rsidRPr="507DEBCE" w:rsidR="7568C80E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/t</w:t>
      </w:r>
      <w:r w:rsidRPr="507DEBCE" w:rsidR="7568C80E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aking score as input</w:t>
      </w:r>
    </w:p>
    <w:p w:rsidR="2D728BF1" w:rsidP="507DEBCE" w:rsidRDefault="2D728BF1" w14:paraId="4CDDF1E2" w14:textId="6FD10019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cin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&gt;&gt;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score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23C69865" w14:textId="218C266F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if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(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90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score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&amp;&amp;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score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100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){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2959879B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        </w:t>
      </w:r>
      <w:r w:rsidRPr="507DEBCE" w:rsidR="2959879B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 xml:space="preserve">//checking </w:t>
      </w:r>
      <w:r w:rsidRPr="507DEBCE" w:rsidR="2959879B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required</w:t>
      </w:r>
      <w:r w:rsidRPr="507DEBCE" w:rsidR="2959879B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 xml:space="preserve"> condition</w:t>
      </w:r>
    </w:p>
    <w:p w:rsidR="2D728BF1" w:rsidP="507DEBCE" w:rsidRDefault="2D728BF1" w14:paraId="57514169" w14:textId="12A0A536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cout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"Grade: A"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endl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3A753EB1" w14:textId="10987CC8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}</w:t>
      </w:r>
    </w:p>
    <w:p w:rsidR="2D728BF1" w:rsidP="507DEBCE" w:rsidRDefault="2D728BF1" w14:paraId="48E8A9CF" w14:textId="5D69FB50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 w:themeColor="accent6" w:themeTint="FF" w:themeShade="80"/>
          <w:sz w:val="20"/>
          <w:szCs w:val="20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else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if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(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75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score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&amp;&amp;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score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90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){</w:t>
      </w:r>
      <w:r w:rsidRPr="507DEBCE" w:rsidR="52498966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5C169BFA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    </w:t>
      </w:r>
      <w:r w:rsidRPr="507DEBCE" w:rsidR="39DA51E1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</w:p>
    <w:p w:rsidR="2D728BF1" w:rsidP="507DEBCE" w:rsidRDefault="2D728BF1" w14:paraId="13155C19" w14:textId="6DC13758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cout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"Grade: B"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endl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151BE941" w14:textId="79A08A1A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}</w:t>
      </w:r>
    </w:p>
    <w:p w:rsidR="2D728BF1" w:rsidP="507DEBCE" w:rsidRDefault="2D728BF1" w14:paraId="2A7A1C91" w14:textId="05513DB1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 w:themeColor="accent6" w:themeTint="FF" w:themeShade="80"/>
          <w:sz w:val="20"/>
          <w:szCs w:val="20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else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if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(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60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score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&amp;&amp;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score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75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)</w:t>
      </w:r>
      <w:r w:rsidRPr="507DEBCE" w:rsidR="6E955359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{</w:t>
      </w:r>
      <w:r w:rsidRPr="507DEBCE" w:rsidR="51A9DF98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      </w:t>
      </w:r>
    </w:p>
    <w:p w:rsidR="2D728BF1" w:rsidP="507DEBCE" w:rsidRDefault="2D728BF1" w14:paraId="7836B07A" w14:textId="069702F6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cout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"Grade: C"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endl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35C437D0" w14:textId="4EDBD58C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}</w:t>
      </w:r>
    </w:p>
    <w:p w:rsidR="2D728BF1" w:rsidP="507DEBCE" w:rsidRDefault="2D728BF1" w14:paraId="47846D2E" w14:textId="15A95108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else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if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(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45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score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&amp;&amp;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score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60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){</w:t>
      </w:r>
    </w:p>
    <w:p w:rsidR="2D728BF1" w:rsidP="507DEBCE" w:rsidRDefault="2D728BF1" w14:paraId="49EB4599" w14:textId="125EDC32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cout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"Grade: D"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endl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45439CF5" w14:textId="47809A59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}</w:t>
      </w:r>
    </w:p>
    <w:p w:rsidR="2D728BF1" w:rsidP="507DEBCE" w:rsidRDefault="2D728BF1" w14:paraId="7D788F46" w14:textId="38127304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else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if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(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0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score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&amp;&amp;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score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45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){</w:t>
      </w:r>
    </w:p>
    <w:p w:rsidR="2D728BF1" w:rsidP="507DEBCE" w:rsidRDefault="2D728BF1" w14:paraId="65C7DD68" w14:textId="179D287B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cout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"Grade: F"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endl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29E1E624" w14:textId="1E1E2061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}</w:t>
      </w:r>
    </w:p>
    <w:p w:rsidR="2D728BF1" w:rsidP="507DEBCE" w:rsidRDefault="2D728BF1" w14:paraId="72F1DAB5" w14:textId="2F7985F9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else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{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</w:p>
    <w:p w:rsidR="2D728BF1" w:rsidP="507DEBCE" w:rsidRDefault="2D728BF1" w14:paraId="360FD206" w14:textId="1C9A70A3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00B050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cout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"Invalid Syntax"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endl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; </w:t>
      </w:r>
      <w:r w:rsidRPr="507DEBCE" w:rsidR="338922FF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    </w:t>
      </w:r>
      <w:r w:rsidRPr="507DEBCE" w:rsidR="338922FF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//this outputs if score is out of valid</w:t>
      </w:r>
      <w:r w:rsidRPr="507DEBCE" w:rsidR="338922FF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 xml:space="preserve"> </w:t>
      </w:r>
    </w:p>
    <w:p w:rsidR="4B69E3BB" w:rsidP="507DEBCE" w:rsidRDefault="4B69E3BB" w14:paraId="1BEF3537" w14:textId="3D45DB99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}</w:t>
      </w:r>
    </w:p>
    <w:p w:rsidR="4B69E3BB" w:rsidP="507DEBCE" w:rsidRDefault="4B69E3BB" w14:paraId="5D6E4FCF" w14:textId="17141AF1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</w:p>
    <w:p w:rsidR="4B69E3BB" w:rsidP="507DEBCE" w:rsidRDefault="4B69E3BB" w14:paraId="42AAD735" w14:textId="4623B666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</w:p>
    <w:p w:rsidR="4B69E3BB" w:rsidP="507DEBCE" w:rsidRDefault="4B69E3BB" w14:paraId="08B6229F" w14:textId="0025A7CE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</w:p>
    <w:p w:rsidR="4B69E3BB" w:rsidP="507DEBCE" w:rsidRDefault="4B69E3BB" w14:paraId="634F2EA8" w14:textId="7B4AD159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</w:p>
    <w:p w:rsidR="4B69E3BB" w:rsidP="507DEBCE" w:rsidRDefault="4B69E3BB" w14:paraId="712FA79C" w14:textId="7DD92944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  <w:r w:rsidRPr="507DEBCE" w:rsidR="291783B0"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  <w:t>Output:</w:t>
      </w:r>
    </w:p>
    <w:p w:rsidR="4B69E3BB" w:rsidP="507DEBCE" w:rsidRDefault="4B69E3BB" w14:paraId="50AE5583" w14:textId="24C1D222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</w:p>
    <w:p w:rsidR="4B69E3BB" w:rsidP="507DEBCE" w:rsidRDefault="4B69E3BB" w14:paraId="0EBBD66E" w14:textId="225BA1F3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  <w:r w:rsidR="78E8FD84">
        <w:drawing>
          <wp:inline wp14:editId="0F70122E" wp14:anchorId="65EB3C9F">
            <wp:extent cx="4572000" cy="2857500"/>
            <wp:effectExtent l="0" t="0" r="0" b="0"/>
            <wp:docPr id="1981311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4cf78188d647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69E3BB" w:rsidP="507DEBCE" w:rsidRDefault="4B69E3BB" w14:paraId="2B4179CB" w14:textId="48ABB911">
      <w:p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507DEBCE" w:rsidRDefault="4B69E3BB" w14:paraId="255AFB25" w14:textId="2223CD2E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507DEBCE" w:rsidRDefault="4B69E3BB" w14:paraId="3E2B5D4D" w14:textId="05F33F2D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507DEBCE" w:rsidRDefault="4B69E3BB" w14:paraId="1F28DE60" w14:textId="2E91251B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507DEBCE" w:rsidRDefault="4B69E3BB" w14:paraId="40761DFD" w14:textId="3942B1AB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507DEBCE" w:rsidRDefault="4B69E3BB" w14:paraId="0D2F6051" w14:textId="375FF09F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507DEBCE" w:rsidRDefault="4B69E3BB" w14:paraId="4461D83E" w14:textId="1042EA8E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507DEBCE" w:rsidRDefault="4B69E3BB" w14:paraId="0E06E967" w14:textId="6D6031F2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507DEBCE" w:rsidRDefault="4B69E3BB" w14:paraId="4D861091" w14:textId="396B0BFE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507DEBCE" w:rsidRDefault="4B69E3BB" w14:paraId="408F2802" w14:textId="006B7D13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507DEBCE" w:rsidRDefault="4B69E3BB" w14:paraId="7A4CCE5F" w14:textId="1D4C9B10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507DEBCE" w:rsidRDefault="4B69E3BB" w14:paraId="07426950" w14:textId="009A6DE4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507DEBCE" w:rsidRDefault="4B69E3BB" w14:paraId="4536AEA3" w14:textId="4DAE8BB4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507DEBCE" w:rsidRDefault="4B69E3BB" w14:paraId="18EF50AC" w14:textId="7A2E8501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507DEBCE" w:rsidRDefault="4B69E3BB" w14:paraId="2BA068B8" w14:textId="15D2E291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u w:val="single"/>
          <w:lang w:val="en-US"/>
        </w:rPr>
      </w:pPr>
      <w:r w:rsidRPr="507DEBCE" w:rsidR="192A6F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  <w:t xml:space="preserve">Q2) </w:t>
      </w:r>
      <w:r w:rsidRPr="507DEBCE" w:rsidR="192A6F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u w:val="single"/>
          <w:lang w:val="en-US"/>
        </w:rPr>
        <w:t xml:space="preserve">Taking an integer as input and checking its </w:t>
      </w:r>
      <w:r w:rsidRPr="507DEBCE" w:rsidR="192A6F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u w:val="single"/>
          <w:lang w:val="en-US"/>
        </w:rPr>
        <w:t>divisibility</w:t>
      </w:r>
      <w:r w:rsidRPr="507DEBCE" w:rsidR="192A6F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u w:val="single"/>
          <w:lang w:val="en-US"/>
        </w:rPr>
        <w:t xml:space="preserve"> by 5 &amp; 2.</w:t>
      </w:r>
    </w:p>
    <w:p w:rsidR="4AFFC366" w:rsidP="507DEBCE" w:rsidRDefault="4AFFC366" w14:paraId="72DC6C19" w14:textId="736C3B6E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</w:pPr>
    </w:p>
    <w:p w:rsidR="2D728BF1" w:rsidP="507DEBCE" w:rsidRDefault="2D728BF1" w14:paraId="292A8029" w14:textId="17BE6959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int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number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1CA295BD" w14:textId="18489B41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00B050" w:themeColor="accent6" w:themeTint="FF" w:themeShade="80"/>
          <w:sz w:val="20"/>
          <w:szCs w:val="20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cout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"Enter an integer: "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endl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  <w:r w:rsidRPr="507DEBCE" w:rsidR="3F9DC112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       </w:t>
      </w:r>
      <w:r w:rsidRPr="507DEBCE" w:rsidR="3F9DC112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3F9DC112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//taking integer as input</w:t>
      </w:r>
    </w:p>
    <w:p w:rsidR="2D728BF1" w:rsidP="507DEBCE" w:rsidRDefault="2D728BF1" w14:paraId="1176C231" w14:textId="39E1B10D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cin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&gt;&gt;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number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293B0531" w14:textId="6041361D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00B050" w:themeColor="accent6" w:themeTint="FF" w:themeShade="80"/>
          <w:sz w:val="20"/>
          <w:szCs w:val="20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if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(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number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%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2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==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0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&amp;&amp;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number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%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5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==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0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){</w:t>
      </w:r>
      <w:r w:rsidRPr="507DEBCE" w:rsidR="297C91F4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         </w:t>
      </w:r>
      <w:r w:rsidRPr="507DEBCE" w:rsidR="297C91F4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//number divisible by 5 &amp; 2</w:t>
      </w:r>
    </w:p>
    <w:p w:rsidR="2D728BF1" w:rsidP="507DEBCE" w:rsidRDefault="2D728BF1" w14:paraId="4162BC95" w14:textId="0D22E427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cout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"Number is even and divisible by 5"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endl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6A64E5D9" w14:textId="7138D45B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}</w:t>
      </w:r>
    </w:p>
    <w:p w:rsidR="2D728BF1" w:rsidP="507DEBCE" w:rsidRDefault="2D728BF1" w14:paraId="255A18E5" w14:textId="5FF7EF55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 w:themeColor="accent6" w:themeTint="FF" w:themeShade="80"/>
          <w:sz w:val="20"/>
          <w:szCs w:val="20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else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if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(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number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%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2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==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0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&amp;&amp;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number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%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5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!=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0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){</w:t>
      </w:r>
      <w:r w:rsidRPr="507DEBCE" w:rsidR="4B389E35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     </w:t>
      </w:r>
      <w:r w:rsidRPr="507DEBCE" w:rsidR="4B389E35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//number divisible by</w:t>
      </w:r>
      <w:r w:rsidRPr="507DEBCE" w:rsidR="798C4C6B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 xml:space="preserve"> 2</w:t>
      </w:r>
      <w:r w:rsidRPr="507DEBCE" w:rsidR="4B389E35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 xml:space="preserve"> </w:t>
      </w:r>
      <w:r w:rsidRPr="507DEBCE" w:rsidR="411D39CE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but not 5</w:t>
      </w:r>
    </w:p>
    <w:p w:rsidR="2D728BF1" w:rsidP="507DEBCE" w:rsidRDefault="2D728BF1" w14:paraId="0D417C6C" w14:textId="19A4C442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cout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"Number is even but not divisible by 5"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endl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529936D3" w14:textId="02AF4F32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}</w:t>
      </w:r>
    </w:p>
    <w:p w:rsidR="2D728BF1" w:rsidP="507DEBCE" w:rsidRDefault="2D728BF1" w14:paraId="38B9202E" w14:textId="755B5885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00B050" w:themeColor="accent6" w:themeTint="FF" w:themeShade="80"/>
          <w:sz w:val="20"/>
          <w:szCs w:val="20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else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if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(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number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%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2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!=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0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&amp;&amp;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number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%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5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==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0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){</w:t>
      </w:r>
      <w:r w:rsidRPr="507DEBCE" w:rsidR="29AD2554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    </w:t>
      </w:r>
      <w:r w:rsidRPr="507DEBCE" w:rsidR="29AD2554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 xml:space="preserve">//number divisible by </w:t>
      </w:r>
      <w:r w:rsidRPr="507DEBCE" w:rsidR="55C47710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5 but not 2</w:t>
      </w:r>
    </w:p>
    <w:p w:rsidR="2D728BF1" w:rsidP="507DEBCE" w:rsidRDefault="2D728BF1" w14:paraId="789D47D3" w14:textId="481562A2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cout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"Number is divisible by 5 but not even"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endl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29AECD05" w14:textId="27658B57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}</w:t>
      </w:r>
    </w:p>
    <w:p w:rsidR="2D728BF1" w:rsidP="507DEBCE" w:rsidRDefault="2D728BF1" w14:paraId="4777E068" w14:textId="107B8077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00B050" w:themeColor="accent6" w:themeTint="FF" w:themeShade="80"/>
          <w:sz w:val="20"/>
          <w:szCs w:val="20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else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{</w:t>
      </w:r>
      <w:r w:rsidRPr="507DEBCE" w:rsidR="776B5EA5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 </w:t>
      </w:r>
      <w:r w:rsidRPr="507DEBCE" w:rsidR="776B5EA5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                                 </w:t>
      </w:r>
      <w:r w:rsidRPr="507DEBCE" w:rsidR="776B5EA5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776B5EA5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//number</w:t>
      </w:r>
      <w:r w:rsidRPr="507DEBCE" w:rsidR="4E335EF4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 xml:space="preserve"> not divisible by 5 or 2</w:t>
      </w:r>
    </w:p>
    <w:p w:rsidR="2D728BF1" w:rsidP="507DEBCE" w:rsidRDefault="2D728BF1" w14:paraId="73FE223D" w14:textId="1A563024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cout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"Number is neither even nor divisible by 5"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endl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301CEF3D" w14:textId="506F79BD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}</w:t>
      </w:r>
    </w:p>
    <w:p w:rsidR="35F94038" w:rsidP="507DEBCE" w:rsidRDefault="35F94038" w14:paraId="0D27FBB0" w14:textId="3A67824D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5F94038" w:rsidP="507DEBCE" w:rsidRDefault="35F94038" w14:paraId="01AABB25" w14:textId="5D962F62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5F94038" w:rsidP="507DEBCE" w:rsidRDefault="35F94038" w14:paraId="0362FA43" w14:textId="25672DD7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5F94038" w:rsidP="507DEBCE" w:rsidRDefault="35F94038" w14:paraId="634D95A0" w14:textId="54882FB8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5F94038" w:rsidP="507DEBCE" w:rsidRDefault="35F94038" w14:paraId="1061482F" w14:textId="71CC174C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5F94038" w:rsidP="507DEBCE" w:rsidRDefault="35F94038" w14:paraId="44A5D3E8" w14:textId="09490C0B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5F94038" w:rsidP="507DEBCE" w:rsidRDefault="35F94038" w14:paraId="6CE93BF4" w14:textId="4B932861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5F94038" w:rsidP="507DEBCE" w:rsidRDefault="35F94038" w14:paraId="27A330D2" w14:textId="234ED3F7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5F94038" w:rsidP="507DEBCE" w:rsidRDefault="35F94038" w14:paraId="7F97E451" w14:textId="54B02EE8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5F94038" w:rsidP="507DEBCE" w:rsidRDefault="35F94038" w14:paraId="5C41D57A" w14:textId="38284614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5F94038" w:rsidP="507DEBCE" w:rsidRDefault="35F94038" w14:paraId="5E497693" w14:textId="12BB3EEF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5F94038" w:rsidP="507DEBCE" w:rsidRDefault="35F94038" w14:paraId="76B9B41F" w14:textId="791626FD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5F94038" w:rsidP="4AFFC366" w:rsidRDefault="35F94038" w14:paraId="2F9A0BF0" w14:textId="2B12761F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  <w:r w:rsidRPr="507DEBCE" w:rsidR="24DF1C5D"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  <w:t>Output:</w:t>
      </w:r>
    </w:p>
    <w:p w:rsidR="35F94038" w:rsidP="4AFFC366" w:rsidRDefault="35F94038" w14:paraId="1EC57843" w14:textId="08DF0AEC">
      <w:pPr>
        <w:spacing w:line="270" w:lineRule="exact"/>
        <w:jc w:val="left"/>
      </w:pPr>
    </w:p>
    <w:p w:rsidR="2D728BF1" w:rsidP="507DEBCE" w:rsidRDefault="2D728BF1" w14:paraId="6AE1C4AE" w14:textId="44ED0313">
      <w:pPr>
        <w:pStyle w:val="Normal"/>
        <w:spacing w:line="270" w:lineRule="exact"/>
        <w:jc w:val="left"/>
        <w:rPr>
          <w:color w:val="auto"/>
          <w:sz w:val="32"/>
          <w:szCs w:val="32"/>
        </w:rPr>
      </w:pPr>
      <w:r w:rsidR="08843E55">
        <w:drawing>
          <wp:inline wp14:editId="4CAB0E02" wp14:anchorId="7C84D404">
            <wp:extent cx="4572000" cy="2857500"/>
            <wp:effectExtent l="0" t="0" r="0" b="0"/>
            <wp:docPr id="951438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eb5e2784aa43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28BF1" w:rsidP="507DEBCE" w:rsidRDefault="2D728BF1" w14:paraId="5FE33075" w14:textId="13C14BF9">
      <w:pPr>
        <w:spacing w:line="270" w:lineRule="exact"/>
        <w:jc w:val="left"/>
        <w:rPr>
          <w:color w:val="auto"/>
          <w:sz w:val="32"/>
          <w:szCs w:val="32"/>
        </w:rPr>
      </w:pPr>
    </w:p>
    <w:p w:rsidR="2D728BF1" w:rsidP="507DEBCE" w:rsidRDefault="2D728BF1" w14:paraId="3400ECB6" w14:textId="32958543">
      <w:pPr>
        <w:spacing w:line="270" w:lineRule="exact"/>
        <w:jc w:val="left"/>
        <w:rPr>
          <w:color w:val="auto"/>
          <w:sz w:val="32"/>
          <w:szCs w:val="32"/>
        </w:rPr>
      </w:pPr>
    </w:p>
    <w:p w:rsidR="2D728BF1" w:rsidP="507DEBCE" w:rsidRDefault="2D728BF1" w14:paraId="79F51788" w14:textId="11DA22B1">
      <w:pPr>
        <w:spacing w:line="270" w:lineRule="exact"/>
        <w:jc w:val="left"/>
        <w:rPr>
          <w:color w:val="auto"/>
          <w:sz w:val="32"/>
          <w:szCs w:val="32"/>
        </w:rPr>
      </w:pPr>
    </w:p>
    <w:p w:rsidR="2D728BF1" w:rsidP="507DEBCE" w:rsidRDefault="2D728BF1" w14:paraId="17E5FA83" w14:textId="5AC3F260">
      <w:pPr>
        <w:spacing w:line="270" w:lineRule="exact"/>
        <w:jc w:val="left"/>
        <w:rPr>
          <w:color w:val="auto"/>
          <w:sz w:val="32"/>
          <w:szCs w:val="32"/>
        </w:rPr>
      </w:pPr>
    </w:p>
    <w:p w:rsidR="2D728BF1" w:rsidP="507DEBCE" w:rsidRDefault="2D728BF1" w14:paraId="71DE4B58" w14:textId="54A83E1D">
      <w:pPr>
        <w:spacing w:line="270" w:lineRule="exact"/>
        <w:jc w:val="left"/>
        <w:rPr>
          <w:color w:val="auto"/>
          <w:sz w:val="32"/>
          <w:szCs w:val="32"/>
        </w:rPr>
      </w:pPr>
    </w:p>
    <w:p w:rsidR="2D728BF1" w:rsidP="507DEBCE" w:rsidRDefault="2D728BF1" w14:paraId="3C4FF9A6" w14:textId="381A0DDC">
      <w:pPr>
        <w:spacing w:line="270" w:lineRule="exact"/>
        <w:jc w:val="left"/>
        <w:rPr>
          <w:color w:val="auto"/>
          <w:sz w:val="32"/>
          <w:szCs w:val="32"/>
        </w:rPr>
      </w:pPr>
    </w:p>
    <w:p w:rsidR="2D728BF1" w:rsidP="507DEBCE" w:rsidRDefault="2D728BF1" w14:paraId="5E983D1C" w14:textId="4907F9C6">
      <w:pPr>
        <w:spacing w:line="270" w:lineRule="exact"/>
        <w:jc w:val="left"/>
        <w:rPr>
          <w:color w:val="auto"/>
          <w:sz w:val="32"/>
          <w:szCs w:val="32"/>
        </w:rPr>
      </w:pPr>
    </w:p>
    <w:p w:rsidR="2D728BF1" w:rsidP="507DEBCE" w:rsidRDefault="2D728BF1" w14:paraId="438377A1" w14:textId="7D55AEA1">
      <w:pPr>
        <w:spacing w:line="270" w:lineRule="exact"/>
        <w:jc w:val="left"/>
        <w:rPr>
          <w:color w:val="auto"/>
          <w:sz w:val="32"/>
          <w:szCs w:val="32"/>
        </w:rPr>
      </w:pPr>
    </w:p>
    <w:p w:rsidR="2D728BF1" w:rsidP="507DEBCE" w:rsidRDefault="2D728BF1" w14:paraId="789134BD" w14:textId="65910A3A">
      <w:pPr>
        <w:spacing w:line="270" w:lineRule="exact"/>
        <w:jc w:val="left"/>
        <w:rPr>
          <w:color w:val="auto"/>
          <w:sz w:val="32"/>
          <w:szCs w:val="32"/>
        </w:rPr>
      </w:pPr>
    </w:p>
    <w:p w:rsidR="2D728BF1" w:rsidP="507DEBCE" w:rsidRDefault="2D728BF1" w14:paraId="573748C6" w14:textId="6EC5408C">
      <w:pPr>
        <w:pStyle w:val="Normal"/>
        <w:spacing w:line="270" w:lineRule="exact"/>
        <w:jc w:val="left"/>
        <w:rPr>
          <w:color w:val="auto"/>
          <w:sz w:val="32"/>
          <w:szCs w:val="32"/>
        </w:rPr>
      </w:pPr>
    </w:p>
    <w:p w:rsidR="2D728BF1" w:rsidP="507DEBCE" w:rsidRDefault="2D728BF1" w14:paraId="5C04B3CC" w14:textId="2F192169">
      <w:pPr>
        <w:pStyle w:val="Normal"/>
        <w:spacing w:line="270" w:lineRule="exact"/>
        <w:jc w:val="left"/>
        <w:rPr>
          <w:color w:val="auto"/>
          <w:sz w:val="32"/>
          <w:szCs w:val="32"/>
        </w:rPr>
      </w:pPr>
    </w:p>
    <w:p w:rsidR="2D728BF1" w:rsidP="507DEBCE" w:rsidRDefault="2D728BF1" w14:paraId="1E97AE61" w14:textId="7D1074DD">
      <w:pPr>
        <w:pStyle w:val="Normal"/>
        <w:spacing w:line="270" w:lineRule="exact"/>
        <w:jc w:val="left"/>
        <w:rPr>
          <w:color w:val="auto"/>
          <w:sz w:val="32"/>
          <w:szCs w:val="32"/>
        </w:rPr>
      </w:pPr>
    </w:p>
    <w:p w:rsidR="2D728BF1" w:rsidP="507DEBCE" w:rsidRDefault="2D728BF1" w14:paraId="2B4D472C" w14:textId="10369831">
      <w:pPr>
        <w:pStyle w:val="Normal"/>
        <w:spacing w:line="270" w:lineRule="exact"/>
        <w:jc w:val="left"/>
        <w:rPr>
          <w:color w:val="auto"/>
          <w:sz w:val="32"/>
          <w:szCs w:val="32"/>
        </w:rPr>
      </w:pPr>
    </w:p>
    <w:p w:rsidR="2D728BF1" w:rsidP="507DEBCE" w:rsidRDefault="2D728BF1" w14:paraId="63F0A417" w14:textId="2DFA13A2">
      <w:pPr>
        <w:pStyle w:val="Normal"/>
        <w:spacing w:line="270" w:lineRule="exact"/>
        <w:jc w:val="left"/>
      </w:pPr>
      <w:r w:rsidRPr="507DEBCE" w:rsidR="37C3DB37">
        <w:rPr>
          <w:color w:val="auto"/>
          <w:sz w:val="32"/>
          <w:szCs w:val="32"/>
        </w:rPr>
        <w:t xml:space="preserve">Q3) </w:t>
      </w:r>
      <w:r w:rsidRPr="507DEBCE" w:rsidR="37C3DB37">
        <w:rPr>
          <w:color w:val="auto"/>
          <w:sz w:val="32"/>
          <w:szCs w:val="32"/>
          <w:u w:val="single"/>
        </w:rPr>
        <w:t>Checking whether an entered year is a leap year or not</w:t>
      </w:r>
      <w:r>
        <w:br/>
      </w:r>
    </w:p>
    <w:p w:rsidR="0A709CB4" w:rsidP="4AFFC366" w:rsidRDefault="0A709CB4" w14:paraId="6B945E3B" w14:textId="3802FF86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</w:pPr>
      <w:r w:rsidRPr="507DEBCE" w:rsidR="2556CA0F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//</w:t>
      </w:r>
      <w:r w:rsidRPr="507DEBCE" w:rsidR="16FB4FE8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A Year is a leap year if it is completely divisible by 4 but not by 100</w:t>
      </w:r>
    </w:p>
    <w:p w:rsidR="2D728BF1" w:rsidP="507DEBCE" w:rsidRDefault="2D728BF1" w14:paraId="4C23B102" w14:textId="244F1BB5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int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year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770BE4BE" w14:textId="484966E3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cout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"Enter a year: "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endl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  <w:r w:rsidRPr="507DEBCE" w:rsidR="1EF033AB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      </w:t>
      </w:r>
      <w:r w:rsidRPr="507DEBCE" w:rsidR="1EF033AB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EF033AB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//taking user input</w:t>
      </w:r>
    </w:p>
    <w:p w:rsidR="2D728BF1" w:rsidP="507DEBCE" w:rsidRDefault="2D728BF1" w14:paraId="491BF6BA" w14:textId="41014A42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cin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&gt;&gt;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year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05A7437C" w14:textId="76A46671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if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(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year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%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4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==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0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&amp;&amp;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year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%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100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!=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0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){</w:t>
      </w:r>
      <w:r w:rsidRPr="507DEBCE" w:rsidR="6BFF72EB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     </w:t>
      </w:r>
      <w:r w:rsidRPr="507DEBCE" w:rsidR="6BFF72EB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 xml:space="preserve"> </w:t>
      </w:r>
      <w:r w:rsidRPr="507DEBCE" w:rsidR="6BFF72EB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//checking the required condition</w:t>
      </w:r>
    </w:p>
    <w:p w:rsidR="2D728BF1" w:rsidP="507DEBCE" w:rsidRDefault="2D728BF1" w14:paraId="7018E16A" w14:textId="1DEB071D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cout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"Year is a leap year"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endl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69EDD455" w14:textId="01A9FBA6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}</w:t>
      </w:r>
    </w:p>
    <w:p w:rsidR="2D728BF1" w:rsidP="507DEBCE" w:rsidRDefault="2D728BF1" w14:paraId="6F42D372" w14:textId="4A763DA1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else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{</w:t>
      </w:r>
    </w:p>
    <w:p w:rsidR="2D728BF1" w:rsidP="507DEBCE" w:rsidRDefault="2D728BF1" w14:paraId="2E86A0D2" w14:textId="1E556432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cout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"Year is NOT a leap year"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endl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20F53E54" w14:textId="77B69B7C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}</w:t>
      </w:r>
    </w:p>
    <w:p w:rsidR="00E72010" w:rsidP="4AFFC366" w:rsidRDefault="00E72010" w14:paraId="198FE184" w14:textId="7C929DE3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  <w:r w:rsidRPr="507DEBCE" w:rsidR="5479676F"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  <w:t>Output:</w:t>
      </w:r>
    </w:p>
    <w:p w:rsidR="00E72010" w:rsidP="4AFFC366" w:rsidRDefault="00E72010" w14:paraId="51571A95" w14:textId="77BD308A">
      <w:pPr>
        <w:spacing w:line="270" w:lineRule="exact"/>
        <w:jc w:val="left"/>
      </w:pPr>
    </w:p>
    <w:p w:rsidR="4292B4EA" w:rsidP="507DEBCE" w:rsidRDefault="4292B4EA" w14:paraId="64FFE902" w14:textId="09CBEC6F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507DEBCE" w:rsidRDefault="4292B4EA" w14:paraId="70CA764E" w14:textId="59395989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r w:rsidR="0C5E565A">
        <w:drawing>
          <wp:inline wp14:editId="6149C39A" wp14:anchorId="46594FDD">
            <wp:extent cx="4572000" cy="2857500"/>
            <wp:effectExtent l="0" t="0" r="0" b="0"/>
            <wp:docPr id="426007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a18b6f060744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92B4EA" w:rsidP="507DEBCE" w:rsidRDefault="4292B4EA" w14:paraId="38430D54" w14:textId="3DAE5F44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507DEBCE" w:rsidRDefault="4292B4EA" w14:paraId="04E6491A" w14:textId="0967D176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507DEBCE" w:rsidRDefault="4292B4EA" w14:paraId="42F6BC30" w14:textId="2A18F315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507DEBCE" w:rsidRDefault="4292B4EA" w14:paraId="4E1E7829" w14:textId="6C7F5711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507DEBCE" w:rsidRDefault="4292B4EA" w14:paraId="68884299" w14:textId="0BA9073D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507DEBCE" w:rsidRDefault="4292B4EA" w14:paraId="2F66F8F6" w14:textId="641ECF46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r w:rsidR="2E9326F0">
        <w:drawing>
          <wp:inline wp14:editId="3A248510" wp14:anchorId="5FE51099">
            <wp:extent cx="4572000" cy="2857500"/>
            <wp:effectExtent l="0" t="0" r="0" b="0"/>
            <wp:docPr id="494156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932ac0cce843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92B4EA" w:rsidP="507DEBCE" w:rsidRDefault="4292B4EA" w14:paraId="75F490D6" w14:textId="5130B8D8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507DEBCE" w:rsidRDefault="4292B4EA" w14:paraId="2CA4A03C" w14:textId="0507C452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507DEBCE" w:rsidRDefault="4292B4EA" w14:paraId="7349B67B" w14:textId="7E30180D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507DEBCE" w:rsidRDefault="4292B4EA" w14:paraId="21E8E6FD" w14:textId="2D48E4AE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507DEBCE" w:rsidRDefault="4292B4EA" w14:paraId="35837779" w14:textId="37ADCFD8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507DEBCE" w:rsidRDefault="4292B4EA" w14:paraId="545AA9A0" w14:textId="40289ABC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507DEBCE" w:rsidRDefault="4292B4EA" w14:paraId="1584E55A" w14:textId="45110B7F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507DEBCE" w:rsidRDefault="4292B4EA" w14:paraId="713B83D2" w14:textId="1B8D74E0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507DEBCE" w:rsidRDefault="4292B4EA" w14:paraId="3E303704" w14:textId="0CA75CD7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507DEBCE" w:rsidRDefault="4292B4EA" w14:paraId="0E3AB1CE" w14:textId="01F3D8B8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507DEBCE" w:rsidRDefault="4292B4EA" w14:paraId="6D100923" w14:textId="44CFBCD7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507DEBCE" w:rsidRDefault="4292B4EA" w14:paraId="178C6553" w14:textId="7717E76F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507DEBCE" w:rsidRDefault="4292B4EA" w14:paraId="4AB8E1EE" w14:textId="06FFEF11">
      <w:pPr>
        <w:pStyle w:val="Normal"/>
        <w:spacing w:line="270" w:lineRule="exact"/>
        <w:jc w:val="left"/>
        <w:rPr>
          <w:sz w:val="24"/>
          <w:szCs w:val="24"/>
        </w:rPr>
      </w:pPr>
      <w:r w:rsidRPr="507DEBCE" w:rsidR="01B51281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 xml:space="preserve">Q4) </w:t>
      </w:r>
      <w:r w:rsidRPr="507DEBCE" w:rsidR="01B51281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  <w:u w:val="single"/>
        </w:rPr>
        <w:t>Checking eligibility of scholarship</w:t>
      </w:r>
      <w:r>
        <w:br/>
      </w:r>
      <w:r>
        <w:br/>
      </w:r>
      <w:r>
        <w:br/>
      </w:r>
    </w:p>
    <w:p w:rsidR="2D728BF1" w:rsidP="507DEBCE" w:rsidRDefault="2D728BF1" w14:paraId="0A2ADE00" w14:textId="3F607B84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float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gpa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45BA9E5F" w14:textId="6028C052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int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classes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70FED0FB" w14:textId="6184456F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>
        <w:br/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cout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"Enter your GPA: "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endl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32143C31" w14:textId="7ADFA465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cin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&gt;&gt;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gpa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0FCD7D8D" w14:textId="09C8D3C3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cout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"Enter the number of classes attended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\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n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Total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no. of classes are 50: "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endl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58B150D0" w14:textId="3682A025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cin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&gt;&gt;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classes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2538922D" w14:textId="74BC1A55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bool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condition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gpa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4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&amp;&amp;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classes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50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  <w:r w:rsidRPr="507DEBCE" w:rsidR="7955848B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 </w:t>
      </w:r>
      <w:r w:rsidRPr="507DEBCE" w:rsidR="7955848B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/</w:t>
      </w:r>
      <w:r w:rsidRPr="507DEBCE" w:rsidR="5C2AE416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*</w:t>
      </w:r>
      <w:r w:rsidRPr="507DEBCE" w:rsidR="7F976ED4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 xml:space="preserve">checks if </w:t>
      </w:r>
      <w:r w:rsidRPr="507DEBCE" w:rsidR="7955848B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GPA and</w:t>
      </w:r>
      <w:r w:rsidRPr="507DEBCE" w:rsidR="23360959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 xml:space="preserve"> classes</w:t>
      </w:r>
      <w:r w:rsidRPr="507DEBCE" w:rsidR="2D29183F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 xml:space="preserve"> are</w:t>
      </w:r>
      <w:r w:rsidRPr="507DEBCE" w:rsidR="7955848B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 xml:space="preserve"> in valid</w:t>
      </w:r>
      <w:r w:rsidRPr="507DEBCE" w:rsidR="7955848B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 xml:space="preserve"> </w:t>
      </w:r>
      <w:r w:rsidRPr="507DEBCE" w:rsidR="7955848B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range for program to</w:t>
      </w:r>
      <w:r w:rsidRPr="507DEBCE" w:rsidR="7955848B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 xml:space="preserve"> </w:t>
      </w:r>
      <w:r w:rsidRPr="507DEBCE" w:rsidR="7955848B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procee</w:t>
      </w:r>
      <w:r w:rsidRPr="507DEBCE" w:rsidR="7955848B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d</w:t>
      </w:r>
      <w:r w:rsidRPr="507DEBCE" w:rsidR="7E220146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*/</w:t>
      </w:r>
    </w:p>
    <w:p w:rsidR="2D728BF1" w:rsidP="507DEBCE" w:rsidRDefault="2D728BF1" w14:paraId="4D61480F" w14:textId="381798DA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</w:pPr>
      <w:r>
        <w:br/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if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(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condition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){</w:t>
      </w:r>
    </w:p>
    <w:p w:rsidR="2D728BF1" w:rsidP="507DEBCE" w:rsidRDefault="2D728BF1" w14:paraId="70CA7CD7" w14:textId="45DAFD97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00B050" w:themeColor="accent6" w:themeTint="FF" w:themeShade="80"/>
          <w:sz w:val="20"/>
          <w:szCs w:val="20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double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percent_classes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(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classes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/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50.0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)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*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100.0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  <w:r w:rsidRPr="507DEBCE" w:rsidR="35361E1F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35361E1F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//calculating</w:t>
      </w:r>
      <w:r w:rsidRPr="507DEBCE" w:rsidR="0EAC6C36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 xml:space="preserve"> </w:t>
      </w:r>
      <w:r w:rsidRPr="507DEBCE" w:rsidR="0EAC6C36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atendance</w:t>
      </w:r>
      <w:r w:rsidRPr="507DEBCE" w:rsidR="0EAC6C36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 xml:space="preserve"> </w:t>
      </w:r>
      <w:r w:rsidRPr="507DEBCE" w:rsidR="35361E1F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%</w:t>
      </w:r>
    </w:p>
    <w:p w:rsidR="2D728BF1" w:rsidP="507DEBCE" w:rsidRDefault="2D728BF1" w14:paraId="3F7C0B32" w14:textId="4B42F9F0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if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(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gpa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&gt;=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3.5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&amp;&amp;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percent_classes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&gt;=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80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){</w:t>
      </w:r>
      <w:r w:rsidRPr="507DEBCE" w:rsidR="5CCB5D64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</w:p>
    <w:p w:rsidR="2D728BF1" w:rsidP="507DEBCE" w:rsidRDefault="2D728BF1" w14:paraId="55776EBC" w14:textId="45FF327C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cout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"You are eligible for Scholarship"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endl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57E6F208" w14:textId="7270962C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}</w:t>
      </w:r>
    </w:p>
    <w:p w:rsidR="2D728BF1" w:rsidP="507DEBCE" w:rsidRDefault="2D728BF1" w14:paraId="489ABC2A" w14:textId="6D01CAE4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else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{</w:t>
      </w:r>
    </w:p>
    <w:p w:rsidR="2D728BF1" w:rsidP="507DEBCE" w:rsidRDefault="2D728BF1" w14:paraId="023C19AA" w14:textId="1A54E2E4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cout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"Not eligible for Scholarship"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endl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70A185C0" w14:textId="4C66BC67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}</w:t>
      </w:r>
    </w:p>
    <w:p w:rsidR="2D728BF1" w:rsidP="507DEBCE" w:rsidRDefault="2D728BF1" w14:paraId="0873EDCB" w14:textId="30DD06CE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}</w:t>
      </w:r>
    </w:p>
    <w:p w:rsidR="2D728BF1" w:rsidP="507DEBCE" w:rsidRDefault="2D728BF1" w14:paraId="100E6BE4" w14:textId="69594CDF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else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{</w:t>
      </w:r>
    </w:p>
    <w:p w:rsidR="2D728BF1" w:rsidP="507DEBCE" w:rsidRDefault="2D728BF1" w14:paraId="644C54FB" w14:textId="38DD1296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cout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"Invalid Syntax"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endl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  <w:r w:rsidRPr="507DEBCE" w:rsidR="2776F05E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      </w:t>
      </w:r>
      <w:r w:rsidRPr="507DEBCE" w:rsidR="2776F05E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 xml:space="preserve"> /*this message outputs if GPA and classes not in valid range*/</w:t>
      </w:r>
    </w:p>
    <w:p w:rsidR="2D728BF1" w:rsidP="507DEBCE" w:rsidRDefault="2D728BF1" w14:paraId="104222BC" w14:textId="5D8CF08E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}</w:t>
      </w:r>
    </w:p>
    <w:p w:rsidR="4AFFC366" w:rsidP="4AFFC366" w:rsidRDefault="4AFFC366" w14:paraId="6B6621F0" w14:textId="5DF8E3FA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</w:p>
    <w:p w:rsidR="507DEBCE" w:rsidP="507DEBCE" w:rsidRDefault="507DEBCE" w14:paraId="1AD648CC" w14:textId="715CDF9E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507DEBCE" w:rsidP="507DEBCE" w:rsidRDefault="507DEBCE" w14:paraId="437C5FD1" w14:textId="213C3366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507DEBCE" w:rsidP="507DEBCE" w:rsidRDefault="507DEBCE" w14:paraId="4500365B" w14:textId="6DDE91B8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507DEBCE" w:rsidP="507DEBCE" w:rsidRDefault="507DEBCE" w14:paraId="3B4963CC" w14:textId="7D71B605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732BB3E8" w:rsidP="4AFFC366" w:rsidRDefault="732BB3E8" w14:paraId="702EEB5E" w14:textId="75AE4B67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  <w:r w:rsidRPr="4AFFC366" w:rsidR="732BB3E8"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  <w:t>Output:</w:t>
      </w:r>
    </w:p>
    <w:p w:rsidR="732BB3E8" w:rsidP="4AFFC366" w:rsidRDefault="732BB3E8" w14:paraId="57C1EB01" w14:textId="2BF54501">
      <w:pPr>
        <w:spacing w:line="270" w:lineRule="exact"/>
        <w:jc w:val="left"/>
      </w:pPr>
      <w:r>
        <w:br/>
      </w:r>
      <w:r>
        <w:br/>
      </w:r>
    </w:p>
    <w:p w:rsidR="4AFFC366" w:rsidP="4AFFC366" w:rsidRDefault="4AFFC366" w14:paraId="1CBCDE15" w14:textId="583E68EA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</w:pPr>
    </w:p>
    <w:p w:rsidR="58E4BCE5" w:rsidP="4AFFC366" w:rsidRDefault="58E4BCE5" w14:paraId="312E246D" w14:textId="20F971EF">
      <w:pPr>
        <w:spacing w:line="270" w:lineRule="exact"/>
        <w:jc w:val="left"/>
      </w:pPr>
      <w:r w:rsidR="4B9C0E6E">
        <w:drawing>
          <wp:inline wp14:editId="4D6A6530" wp14:anchorId="4D9CA308">
            <wp:extent cx="4572000" cy="2857500"/>
            <wp:effectExtent l="0" t="0" r="0" b="0"/>
            <wp:docPr id="737205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7b75ef80147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FFC366" w:rsidP="4AFFC366" w:rsidRDefault="4AFFC366" w14:paraId="0527398F" w14:textId="0BC86E48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</w:pPr>
      <w:r w:rsidR="4B9C0E6E">
        <w:drawing>
          <wp:inline wp14:editId="08463ED1" wp14:anchorId="574D58DD">
            <wp:extent cx="4572000" cy="2857500"/>
            <wp:effectExtent l="0" t="0" r="0" b="0"/>
            <wp:docPr id="525931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98749fb7394f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5E8E9" w:rsidP="507DEBCE" w:rsidRDefault="3975E8E9" w14:paraId="00E6CEE7" w14:textId="4603D366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3975E8E9" w:rsidP="507DEBCE" w:rsidRDefault="3975E8E9" w14:paraId="64489C06" w14:textId="60DE5F62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3975E8E9" w:rsidP="507DEBCE" w:rsidRDefault="3975E8E9" w14:paraId="778A5AE1" w14:textId="519C30B8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3975E8E9" w:rsidP="507DEBCE" w:rsidRDefault="3975E8E9" w14:paraId="445214BB" w14:textId="1DBDA08B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  <w:r w:rsidRPr="507DEBCE" w:rsidR="41CF8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  <w:t xml:space="preserve">Q5) </w:t>
      </w:r>
      <w:r w:rsidRPr="507DEBCE" w:rsidR="41CF8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u w:val="single"/>
          <w:lang w:val="en-US"/>
        </w:rPr>
        <w:t>Checking if given input is a consonant or a variable</w:t>
      </w:r>
    </w:p>
    <w:p w:rsidR="4AFFC366" w:rsidP="4AFFC366" w:rsidRDefault="4AFFC366" w14:paraId="0886D8FC" w14:textId="5EAD808D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</w:pPr>
    </w:p>
    <w:p w:rsidR="4AFFC366" w:rsidP="4AFFC366" w:rsidRDefault="4AFFC366" w14:paraId="1C4ADC20" w14:textId="716896CA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</w:pPr>
    </w:p>
    <w:p w:rsidR="2D728BF1" w:rsidP="507DEBCE" w:rsidRDefault="2D728BF1" w14:paraId="02DD3BB7" w14:textId="7F3CA4C0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char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character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265AEE79" w14:textId="1594AD69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cout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"Enter a character: "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endl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11C8F427" w14:textId="2D3FEB72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cin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&gt;&gt;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character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5764CF14" w14:textId="3D940FE9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character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tolower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(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character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);</w:t>
      </w:r>
      <w:r w:rsidRPr="507DEBCE" w:rsidR="51BE6C07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 </w:t>
      </w:r>
      <w:r w:rsidRPr="507DEBCE" w:rsidR="2B2DFDA5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51BE6C07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/</w:t>
      </w:r>
      <w:r w:rsidRPr="507DEBCE" w:rsidR="6416BDBF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*</w:t>
      </w:r>
      <w:r w:rsidRPr="507DEBCE" w:rsidR="51BE6C07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 xml:space="preserve">converting to </w:t>
      </w:r>
      <w:r w:rsidRPr="507DEBCE" w:rsidR="06763184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 xml:space="preserve">lowercase to </w:t>
      </w:r>
      <w:r w:rsidRPr="507DEBCE" w:rsidR="51BE6C07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 xml:space="preserve">fail proof program if a corresponding alphabet is </w:t>
      </w:r>
      <w:r w:rsidRPr="507DEBCE" w:rsidR="51BE6C07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enter</w:t>
      </w:r>
      <w:r w:rsidRPr="507DEBCE" w:rsidR="3190AE46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 xml:space="preserve">ed </w:t>
      </w:r>
      <w:r w:rsidRPr="507DEBCE" w:rsidR="51BE6C07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in uppe</w:t>
      </w:r>
      <w:r w:rsidRPr="507DEBCE" w:rsidR="53260642">
        <w:rPr>
          <w:rFonts w:ascii="Menlo" w:hAnsi="Menlo" w:eastAsia="Menlo" w:cs="Menlo"/>
          <w:b w:val="0"/>
          <w:bCs w:val="0"/>
          <w:noProof w:val="0"/>
          <w:color w:val="00B050"/>
          <w:sz w:val="20"/>
          <w:szCs w:val="20"/>
          <w:lang w:val="en-US"/>
        </w:rPr>
        <w:t>rcase*/</w:t>
      </w:r>
    </w:p>
    <w:p w:rsidR="4AFFC366" w:rsidP="507DEBCE" w:rsidRDefault="4AFFC366" w14:paraId="7AEFC218" w14:textId="7E023CDA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</w:pPr>
    </w:p>
    <w:p w:rsidR="2D728BF1" w:rsidP="507DEBCE" w:rsidRDefault="2D728BF1" w14:paraId="78A0A49A" w14:textId="52EFCD8C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if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(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character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==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'a'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||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character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==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'e'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||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character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==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'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i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'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||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character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==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'o'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||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 xml:space="preserve"> 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character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==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'u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'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){</w:t>
      </w:r>
    </w:p>
    <w:p w:rsidR="2D728BF1" w:rsidP="507DEBCE" w:rsidRDefault="2D728BF1" w14:paraId="00D702BA" w14:textId="6B0F7599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cout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"Character is a vowel"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endl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2F0AF7E2" w14:textId="17BE0E96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}</w:t>
      </w:r>
    </w:p>
    <w:p w:rsidR="2D728BF1" w:rsidP="507DEBCE" w:rsidRDefault="2D728BF1" w14:paraId="575D0396" w14:textId="3EAF5759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else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{</w:t>
      </w:r>
    </w:p>
    <w:p w:rsidR="2D728BF1" w:rsidP="507DEBCE" w:rsidRDefault="2D728BF1" w14:paraId="4E9BEC25" w14:textId="57204978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cout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"Character is a consonant"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&lt;&lt;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endl</w:t>
      </w: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;</w:t>
      </w:r>
    </w:p>
    <w:p w:rsidR="2D728BF1" w:rsidP="507DEBCE" w:rsidRDefault="2D728BF1" w14:paraId="11298B09" w14:textId="66EA9332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}</w:t>
      </w:r>
    </w:p>
    <w:p w:rsidR="2D728BF1" w:rsidP="507DEBCE" w:rsidRDefault="2D728BF1" w14:paraId="3839F4CF" w14:textId="1DE5D89A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auto"/>
          <w:sz w:val="22"/>
          <w:szCs w:val="22"/>
          <w:lang w:val="en-US"/>
        </w:rPr>
      </w:pPr>
      <w:r w:rsidRPr="507DEBCE" w:rsidR="16CCB7DD">
        <w:rPr>
          <w:rFonts w:ascii="Menlo" w:hAnsi="Menlo" w:eastAsia="Menlo" w:cs="Menlo"/>
          <w:b w:val="0"/>
          <w:bCs w:val="0"/>
          <w:noProof w:val="0"/>
          <w:color w:val="auto"/>
          <w:sz w:val="20"/>
          <w:szCs w:val="20"/>
          <w:lang w:val="en-US"/>
        </w:rPr>
        <w:t>}</w:t>
      </w:r>
    </w:p>
    <w:p w:rsidR="507DEBCE" w:rsidP="507DEBCE" w:rsidRDefault="507DEBCE" w14:paraId="2DC835FB" w14:textId="0676D0A2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</w:p>
    <w:p w:rsidR="507DEBCE" w:rsidP="507DEBCE" w:rsidRDefault="507DEBCE" w14:paraId="31C4DF89" w14:textId="12CD0BA3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</w:p>
    <w:p w:rsidR="507DEBCE" w:rsidP="507DEBCE" w:rsidRDefault="507DEBCE" w14:paraId="17F8AE58" w14:textId="49ED3160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507DEBCE" w:rsidP="507DEBCE" w:rsidRDefault="507DEBCE" w14:paraId="3680C6AE" w14:textId="5B0F8C03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507DEBCE" w:rsidP="507DEBCE" w:rsidRDefault="507DEBCE" w14:paraId="63B54994" w14:textId="343A66C1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507DEBCE" w:rsidP="507DEBCE" w:rsidRDefault="507DEBCE" w14:paraId="56B7F065" w14:textId="16876858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507DEBCE" w:rsidP="507DEBCE" w:rsidRDefault="507DEBCE" w14:paraId="636A4911" w14:textId="2C9ECE31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507DEBCE" w:rsidP="507DEBCE" w:rsidRDefault="507DEBCE" w14:paraId="3C4EF761" w14:textId="31CAA354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507DEBCE" w:rsidP="507DEBCE" w:rsidRDefault="507DEBCE" w14:paraId="18B247A6" w14:textId="0FD16BC2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507DEBCE" w:rsidP="507DEBCE" w:rsidRDefault="507DEBCE" w14:paraId="711788E5" w14:textId="3C120E56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507DEBCE" w:rsidP="507DEBCE" w:rsidRDefault="507DEBCE" w14:paraId="12F22153" w14:textId="26CB9975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507DEBCE" w:rsidP="507DEBCE" w:rsidRDefault="507DEBCE" w14:paraId="35969D08" w14:textId="0EB349A7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507DEBCE" w:rsidP="507DEBCE" w:rsidRDefault="507DEBCE" w14:paraId="4FC78CDB" w14:textId="3E36CE42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6AF53285" w:rsidP="507DEBCE" w:rsidRDefault="6AF53285" w14:paraId="73BD5B01" w14:textId="7DD92944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  <w:r w:rsidRPr="507DEBCE" w:rsidR="6AF53285"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  <w:t>Output:</w:t>
      </w:r>
    </w:p>
    <w:p w:rsidR="507DEBCE" w:rsidP="507DEBCE" w:rsidRDefault="507DEBCE" w14:paraId="6758C33B" w14:textId="6393A141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</w:p>
    <w:p w:rsidR="44802A24" w:rsidP="4AFFC366" w:rsidRDefault="44802A24" w14:paraId="6688A1AB" w14:textId="460FA196">
      <w:pPr>
        <w:pStyle w:val="Normal"/>
        <w:jc w:val="left"/>
      </w:pPr>
      <w:r w:rsidR="230C4B69">
        <w:drawing>
          <wp:inline wp14:editId="135DED93" wp14:anchorId="5D9525E9">
            <wp:extent cx="4572000" cy="2857500"/>
            <wp:effectExtent l="0" t="0" r="0" b="0"/>
            <wp:docPr id="356348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a23b3da02048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0C4B69">
        <w:drawing>
          <wp:inline wp14:editId="229BDB3E" wp14:anchorId="59DD1554">
            <wp:extent cx="4572000" cy="2857500"/>
            <wp:effectExtent l="0" t="0" r="0" b="0"/>
            <wp:docPr id="1274313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8edd1215e746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04648C"/>
    <w:rsid w:val="00E72010"/>
    <w:rsid w:val="01B51281"/>
    <w:rsid w:val="02F682AF"/>
    <w:rsid w:val="04C69B5D"/>
    <w:rsid w:val="06763184"/>
    <w:rsid w:val="0781121E"/>
    <w:rsid w:val="07B4BD3C"/>
    <w:rsid w:val="07B4BD3C"/>
    <w:rsid w:val="08843E55"/>
    <w:rsid w:val="08886BA0"/>
    <w:rsid w:val="09508D9D"/>
    <w:rsid w:val="09DD739C"/>
    <w:rsid w:val="0A3747BB"/>
    <w:rsid w:val="0A709CB4"/>
    <w:rsid w:val="0AAD40C3"/>
    <w:rsid w:val="0C4DB870"/>
    <w:rsid w:val="0C5E565A"/>
    <w:rsid w:val="0CBCBE5D"/>
    <w:rsid w:val="0EAC6C36"/>
    <w:rsid w:val="0FA3B2F5"/>
    <w:rsid w:val="12672911"/>
    <w:rsid w:val="159885B3"/>
    <w:rsid w:val="162EDE73"/>
    <w:rsid w:val="16CCB7DD"/>
    <w:rsid w:val="16FB4FE8"/>
    <w:rsid w:val="18AB3D20"/>
    <w:rsid w:val="18E9B6D0"/>
    <w:rsid w:val="18FDEE40"/>
    <w:rsid w:val="192A6F0E"/>
    <w:rsid w:val="1A16798A"/>
    <w:rsid w:val="1BA37285"/>
    <w:rsid w:val="1D082BEA"/>
    <w:rsid w:val="1D5CF88C"/>
    <w:rsid w:val="1EE1FD27"/>
    <w:rsid w:val="1EF033AB"/>
    <w:rsid w:val="205783B4"/>
    <w:rsid w:val="20761792"/>
    <w:rsid w:val="20DFC0AA"/>
    <w:rsid w:val="20E71FED"/>
    <w:rsid w:val="20F4C8B5"/>
    <w:rsid w:val="230C4B69"/>
    <w:rsid w:val="23360959"/>
    <w:rsid w:val="2349AF2E"/>
    <w:rsid w:val="235ADBCE"/>
    <w:rsid w:val="24DF1C5D"/>
    <w:rsid w:val="2556CA0F"/>
    <w:rsid w:val="26C0DF97"/>
    <w:rsid w:val="26F4FC92"/>
    <w:rsid w:val="271941FC"/>
    <w:rsid w:val="2776F05E"/>
    <w:rsid w:val="282E9F85"/>
    <w:rsid w:val="291783B0"/>
    <w:rsid w:val="2959879B"/>
    <w:rsid w:val="297C91F4"/>
    <w:rsid w:val="29989FF8"/>
    <w:rsid w:val="29AD2554"/>
    <w:rsid w:val="29CA1D52"/>
    <w:rsid w:val="29EAA9F8"/>
    <w:rsid w:val="2A1CF9D8"/>
    <w:rsid w:val="2B1E2A1B"/>
    <w:rsid w:val="2B2DFDA5"/>
    <w:rsid w:val="2D29183F"/>
    <w:rsid w:val="2D728BF1"/>
    <w:rsid w:val="2D9B0ABF"/>
    <w:rsid w:val="2E04958E"/>
    <w:rsid w:val="2E8171BB"/>
    <w:rsid w:val="2E9326F0"/>
    <w:rsid w:val="305DEE24"/>
    <w:rsid w:val="306822C0"/>
    <w:rsid w:val="309BDED8"/>
    <w:rsid w:val="3190AE46"/>
    <w:rsid w:val="31A005F2"/>
    <w:rsid w:val="338922FF"/>
    <w:rsid w:val="35361E1F"/>
    <w:rsid w:val="3573B7CD"/>
    <w:rsid w:val="35EB2DF4"/>
    <w:rsid w:val="35F94038"/>
    <w:rsid w:val="362EF5F3"/>
    <w:rsid w:val="3665F0DB"/>
    <w:rsid w:val="36B08DE0"/>
    <w:rsid w:val="36B08DE0"/>
    <w:rsid w:val="37036A66"/>
    <w:rsid w:val="37C3DB37"/>
    <w:rsid w:val="386A4FBF"/>
    <w:rsid w:val="388125C7"/>
    <w:rsid w:val="396696B5"/>
    <w:rsid w:val="3975E8E9"/>
    <w:rsid w:val="39C42462"/>
    <w:rsid w:val="39DA51E1"/>
    <w:rsid w:val="39F81E82"/>
    <w:rsid w:val="3ABD0786"/>
    <w:rsid w:val="3F8E4CD5"/>
    <w:rsid w:val="3F9DC112"/>
    <w:rsid w:val="3FD7A47A"/>
    <w:rsid w:val="3FD7A47A"/>
    <w:rsid w:val="41002A3C"/>
    <w:rsid w:val="411D39CE"/>
    <w:rsid w:val="412529C7"/>
    <w:rsid w:val="417374DB"/>
    <w:rsid w:val="41CF85C5"/>
    <w:rsid w:val="4292B4EA"/>
    <w:rsid w:val="430F453C"/>
    <w:rsid w:val="44802A24"/>
    <w:rsid w:val="44A0C559"/>
    <w:rsid w:val="44AB159D"/>
    <w:rsid w:val="452BCC25"/>
    <w:rsid w:val="45CE3E8A"/>
    <w:rsid w:val="45CE3E8A"/>
    <w:rsid w:val="4625F74F"/>
    <w:rsid w:val="4646E5FE"/>
    <w:rsid w:val="4646E5FE"/>
    <w:rsid w:val="46AA94F0"/>
    <w:rsid w:val="46AA94F0"/>
    <w:rsid w:val="48B3AE1E"/>
    <w:rsid w:val="48DC2CEC"/>
    <w:rsid w:val="49FACEF6"/>
    <w:rsid w:val="4AA1AFAD"/>
    <w:rsid w:val="4AFFC366"/>
    <w:rsid w:val="4B24460D"/>
    <w:rsid w:val="4B389E35"/>
    <w:rsid w:val="4B69E3BB"/>
    <w:rsid w:val="4B9C0E6E"/>
    <w:rsid w:val="4CB62782"/>
    <w:rsid w:val="4CB62782"/>
    <w:rsid w:val="4D19D674"/>
    <w:rsid w:val="4D19D674"/>
    <w:rsid w:val="4D314301"/>
    <w:rsid w:val="4D314301"/>
    <w:rsid w:val="4D464B0C"/>
    <w:rsid w:val="4DDA7BAA"/>
    <w:rsid w:val="4E2E7F42"/>
    <w:rsid w:val="4E335EF4"/>
    <w:rsid w:val="4E489826"/>
    <w:rsid w:val="4F212377"/>
    <w:rsid w:val="4FEDC844"/>
    <w:rsid w:val="507DEBCE"/>
    <w:rsid w:val="5106AA4F"/>
    <w:rsid w:val="518998A5"/>
    <w:rsid w:val="51A9DF98"/>
    <w:rsid w:val="51BE6C07"/>
    <w:rsid w:val="523403F3"/>
    <w:rsid w:val="52498966"/>
    <w:rsid w:val="52B4AF18"/>
    <w:rsid w:val="52E3FEE7"/>
    <w:rsid w:val="53256906"/>
    <w:rsid w:val="53256906"/>
    <w:rsid w:val="53260642"/>
    <w:rsid w:val="5455DC4E"/>
    <w:rsid w:val="5479676F"/>
    <w:rsid w:val="55C47710"/>
    <w:rsid w:val="561B9FA9"/>
    <w:rsid w:val="561B9FA9"/>
    <w:rsid w:val="565D09C8"/>
    <w:rsid w:val="566E7C2F"/>
    <w:rsid w:val="5788203B"/>
    <w:rsid w:val="578D7D10"/>
    <w:rsid w:val="578D7D10"/>
    <w:rsid w:val="58CEE0CD"/>
    <w:rsid w:val="58E4BCE5"/>
    <w:rsid w:val="5923F09C"/>
    <w:rsid w:val="59294D71"/>
    <w:rsid w:val="59710F88"/>
    <w:rsid w:val="5B1DD4B6"/>
    <w:rsid w:val="5B1DD4B6"/>
    <w:rsid w:val="5C169BFA"/>
    <w:rsid w:val="5C2AE416"/>
    <w:rsid w:val="5CBC8D8B"/>
    <w:rsid w:val="5CC49556"/>
    <w:rsid w:val="5CCB5D64"/>
    <w:rsid w:val="5DD3D717"/>
    <w:rsid w:val="5DD4A2BC"/>
    <w:rsid w:val="5DF761BF"/>
    <w:rsid w:val="5E0A94D4"/>
    <w:rsid w:val="5E81D3F1"/>
    <w:rsid w:val="5F1060AB"/>
    <w:rsid w:val="6065DF30"/>
    <w:rsid w:val="608C51E8"/>
    <w:rsid w:val="61423596"/>
    <w:rsid w:val="6228F8C5"/>
    <w:rsid w:val="62C63F5B"/>
    <w:rsid w:val="62DE05F7"/>
    <w:rsid w:val="6416BDBF"/>
    <w:rsid w:val="643ABCBF"/>
    <w:rsid w:val="68EFB9CE"/>
    <w:rsid w:val="6A8D5670"/>
    <w:rsid w:val="6AF53285"/>
    <w:rsid w:val="6BFF72EB"/>
    <w:rsid w:val="6C53F944"/>
    <w:rsid w:val="6C53F944"/>
    <w:rsid w:val="6CE5E889"/>
    <w:rsid w:val="6E04648C"/>
    <w:rsid w:val="6E955359"/>
    <w:rsid w:val="6F8B9A06"/>
    <w:rsid w:val="71276A67"/>
    <w:rsid w:val="732BB3E8"/>
    <w:rsid w:val="7568C80E"/>
    <w:rsid w:val="75B5755C"/>
    <w:rsid w:val="75D00917"/>
    <w:rsid w:val="776B5EA5"/>
    <w:rsid w:val="776BD978"/>
    <w:rsid w:val="77FBFD02"/>
    <w:rsid w:val="78E8FD84"/>
    <w:rsid w:val="7955848B"/>
    <w:rsid w:val="798C4C6B"/>
    <w:rsid w:val="7997CD63"/>
    <w:rsid w:val="7BF72E5C"/>
    <w:rsid w:val="7C3F4A9B"/>
    <w:rsid w:val="7CDAEBA3"/>
    <w:rsid w:val="7D7D5F70"/>
    <w:rsid w:val="7E220146"/>
    <w:rsid w:val="7EFEE53D"/>
    <w:rsid w:val="7F9059F0"/>
    <w:rsid w:val="7F97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648C"/>
  <w15:chartTrackingRefBased/>
  <w15:docId w15:val="{F74326F2-5D4D-47A8-B62F-6F31984672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9.jpg" Id="Rb64cf78188d6477f" /><Relationship Type="http://schemas.openxmlformats.org/officeDocument/2006/relationships/image" Target="/media/imagea.jpg" Id="R7eeb5e2784aa4383" /><Relationship Type="http://schemas.openxmlformats.org/officeDocument/2006/relationships/image" Target="/media/imageb.jpg" Id="R5ca18b6f06074421" /><Relationship Type="http://schemas.openxmlformats.org/officeDocument/2006/relationships/image" Target="/media/imagec.jpg" Id="R9e932ac0cce8437e" /><Relationship Type="http://schemas.openxmlformats.org/officeDocument/2006/relationships/image" Target="/media/imaged.jpg" Id="Rcc07b75ef80147ed" /><Relationship Type="http://schemas.openxmlformats.org/officeDocument/2006/relationships/image" Target="/media/imagee.jpg" Id="R7a98749fb7394fcc" /><Relationship Type="http://schemas.openxmlformats.org/officeDocument/2006/relationships/image" Target="/media/imagef.jpg" Id="Rc8a23b3da020485f" /><Relationship Type="http://schemas.openxmlformats.org/officeDocument/2006/relationships/image" Target="/media/image10.jpg" Id="R3d8edd1215e746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2023-10-08T16:48:49.6965709Z</dcterms:created>
  <dcterms:modified xsi:type="dcterms:W3CDTF">2023-10-11T04:19:04.3050184Z</dcterms:modified>
  <dc:creator>Hussain Aun Ali</dc:creator>
  <lastModifiedBy>Hussain Aun Ali</lastModifiedBy>
</coreProperties>
</file>