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44B0D8" w14:paraId="2C078E63" wp14:textId="25885133">
      <w:pPr>
        <w:pStyle w:val="Normal"/>
      </w:pPr>
      <w:bookmarkStart w:name="_GoBack" w:id="0"/>
      <w:bookmarkEnd w:id="0"/>
      <w:r w:rsidR="6306D971">
        <w:rPr/>
        <w:t>Screenshot #1:</w:t>
      </w:r>
      <w:r w:rsidR="6306D971">
        <w:drawing>
          <wp:inline xmlns:wp14="http://schemas.microsoft.com/office/word/2010/wordprocessingDrawing" wp14:editId="6B8D5FE9" wp14:anchorId="48FAEA9F">
            <wp:extent cx="5943600" cy="3333750"/>
            <wp:effectExtent l="0" t="0" r="0" b="0"/>
            <wp:docPr id="159475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36881c0b7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06D971">
        <w:rPr/>
        <w:t>Screenshot #2:</w:t>
      </w:r>
      <w:r w:rsidR="197AB2A2">
        <w:drawing>
          <wp:inline xmlns:wp14="http://schemas.microsoft.com/office/word/2010/wordprocessingDrawing" wp14:editId="5DD5CD85" wp14:anchorId="5A8BE302">
            <wp:extent cx="5943600" cy="3333750"/>
            <wp:effectExtent l="0" t="0" r="0" b="0"/>
            <wp:docPr id="105585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d606d98cc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A26403"/>
  <w15:docId w15:val="{a76da6b2-b459-47f8-9923-d328849074f3}"/>
  <w:rsids>
    <w:rsidRoot w:val="75A26403"/>
    <w:rsid w:val="197AB2A2"/>
    <w:rsid w:val="4244B0D8"/>
    <w:rsid w:val="6306D971"/>
    <w:rsid w:val="65B247A0"/>
    <w:rsid w:val="75A26403"/>
    <w:rsid w:val="767F3D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636881c0b74de5" /><Relationship Type="http://schemas.openxmlformats.org/officeDocument/2006/relationships/image" Target="/media/image2.png" Id="R64cd606d98cc4b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2020-09-20T23:36:32.0160127Z</dcterms:created>
  <dcterms:modified xsi:type="dcterms:W3CDTF">2020-09-21T00:28:08.1358824Z</dcterms:modified>
  <dc:creator>Gu, Kevin</dc:creator>
  <lastModifiedBy>Gu, Kevin</lastModifiedBy>
</coreProperties>
</file>