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AD9A17" w14:paraId="2C078E63" wp14:textId="5CC2D4E3">
      <w:pPr>
        <w:pStyle w:val="Normal"/>
      </w:pPr>
      <w:bookmarkStart w:name="_GoBack" w:id="0"/>
      <w:bookmarkEnd w:id="0"/>
      <w:r w:rsidR="7F8D348D">
        <w:drawing>
          <wp:inline xmlns:wp14="http://schemas.microsoft.com/office/word/2010/wordprocessingDrawing" wp14:editId="7F8D348D" wp14:anchorId="15537983">
            <wp:extent cx="5943600" cy="3333750"/>
            <wp:effectExtent l="0" t="0" r="0" b="0"/>
            <wp:docPr id="1351746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25c376fc4d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3DD30A"/>
  <w15:docId w15:val="{b3617653-e458-4db4-bbed-4afa6d12aef4}"/>
  <w:rsids>
    <w:rsidRoot w:val="653DD30A"/>
    <w:rsid w:val="653DD30A"/>
    <w:rsid w:val="7BAD9A17"/>
    <w:rsid w:val="7F8D34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825c376fc4d4c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2020-10-19T03:15:46.8489117Z</dcterms:created>
  <dcterms:modified xsi:type="dcterms:W3CDTF">2020-10-19T04:19:39.5011840Z</dcterms:modified>
  <dc:creator>Gu, Kevin</dc:creator>
  <lastModifiedBy>Gu, Kevin</lastModifiedBy>
</coreProperties>
</file>