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CE053B9" w14:paraId="2C078E63" wp14:textId="55C4FE3D">
      <w:pPr>
        <w:pStyle w:val="Normal"/>
      </w:pPr>
      <w:bookmarkStart w:name="_GoBack" w:id="0"/>
      <w:bookmarkEnd w:id="0"/>
      <w:r w:rsidR="2E038291">
        <w:drawing>
          <wp:inline xmlns:wp14="http://schemas.microsoft.com/office/word/2010/wordprocessingDrawing" wp14:editId="2E038291" wp14:anchorId="0602A84F">
            <wp:extent cx="5943600" cy="3333750"/>
            <wp:effectExtent l="0" t="0" r="0" b="0"/>
            <wp:docPr id="683150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6b4ae9d16441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C8D3B2"/>
  <w15:docId w15:val="{636071b7-f6f6-4d95-9bef-c9e7f5275a3b}"/>
  <w:rsids>
    <w:rsidRoot w:val="15DB80FA"/>
    <w:rsid w:val="15DB80FA"/>
    <w:rsid w:val="1AF8DE90"/>
    <w:rsid w:val="2E038291"/>
    <w:rsid w:val="2F548A91"/>
    <w:rsid w:val="4CE053B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c6b4ae9d16441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2020-10-19T03:49:59.7519475Z</dcterms:created>
  <dcterms:modified xsi:type="dcterms:W3CDTF">2020-10-19T03:52:20.8945004Z</dcterms:modified>
  <dc:creator>Gu, Kevin</dc:creator>
  <lastModifiedBy>Gu, Kevin</lastModifiedBy>
</coreProperties>
</file>