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7F" w:rsidRPr="00E23243" w:rsidRDefault="00430C7F" w:rsidP="00430C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243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430C7F" w:rsidRPr="00E23243" w:rsidRDefault="00430C7F" w:rsidP="00430C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243">
        <w:rPr>
          <w:rFonts w:ascii="Times New Roman" w:hAnsi="Times New Roman" w:cs="Times New Roman"/>
          <w:sz w:val="24"/>
          <w:szCs w:val="24"/>
        </w:rPr>
        <w:t>Process diagram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  <w:t>4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243">
        <w:rPr>
          <w:rFonts w:ascii="Times New Roman" w:hAnsi="Times New Roman" w:cs="Times New Roman"/>
          <w:sz w:val="24"/>
          <w:szCs w:val="24"/>
        </w:rPr>
        <w:t>Waterfall model (SDLC)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Pronunciation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module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E23243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30C7F" w:rsidRPr="00E23243" w:rsidRDefault="00430C7F" w:rsidP="00430C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 w:rsidRPr="00E23243">
        <w:rPr>
          <w:rFonts w:ascii="Times New Roman" w:hAnsi="Times New Roman" w:cs="Times New Roman"/>
          <w:sz w:val="24"/>
          <w:szCs w:val="24"/>
        </w:rPr>
        <w:t xml:space="preserve"> diagram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Activity diagram - Find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743B5">
        <w:rPr>
          <w:rFonts w:ascii="Times New Roman" w:hAnsi="Times New Roman" w:cs="Times New Roman"/>
          <w:sz w:val="24"/>
          <w:szCs w:val="24"/>
        </w:rPr>
        <w:t>Activity diagram – Add</w:t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</w:r>
      <w:r w:rsidRPr="000743B5">
        <w:rPr>
          <w:rFonts w:ascii="Times New Roman" w:hAnsi="Times New Roman" w:cs="Times New Roman"/>
          <w:sz w:val="24"/>
          <w:szCs w:val="24"/>
        </w:rPr>
        <w:tab/>
        <w:t>25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Activity diagram – Update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Activity diagram – Delete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Activity diagram – Load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Activity diagram –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– Find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29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– Add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29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– Update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30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– Delete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30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– Load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31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– About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31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 diagram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32</w:t>
      </w:r>
    </w:p>
    <w:p w:rsidR="00430C7F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 diagram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</w:t>
      </w:r>
    </w:p>
    <w:p w:rsidR="00430C7F" w:rsidRPr="000743B5" w:rsidRDefault="00430C7F" w:rsidP="00430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 – model diagram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74</w:t>
      </w:r>
    </w:p>
    <w:p w:rsidR="00430C7F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Pr="000743B5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Pr="00E23243" w:rsidRDefault="00430C7F" w:rsidP="00430C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243"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430C7F" w:rsidRPr="00E23243" w:rsidRDefault="00430C7F" w:rsidP="00430C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C7F" w:rsidRPr="00E23243" w:rsidRDefault="00430C7F" w:rsidP="00430C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243">
        <w:rPr>
          <w:rFonts w:ascii="Times New Roman" w:hAnsi="Times New Roman" w:cs="Times New Roman"/>
          <w:sz w:val="24"/>
          <w:szCs w:val="24"/>
        </w:rPr>
        <w:t>Table 1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430C7F" w:rsidRPr="00CE37D5" w:rsidRDefault="00430C7F" w:rsidP="00430C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243">
        <w:rPr>
          <w:rFonts w:ascii="Times New Roman" w:hAnsi="Times New Roman" w:cs="Times New Roman"/>
          <w:sz w:val="24"/>
          <w:szCs w:val="24"/>
        </w:rPr>
        <w:t xml:space="preserve">Table 2 </w:t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 w:rsidRPr="00E232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430C7F" w:rsidRPr="00E23243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Pr="00E23243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Pr="00E23243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30C7F" w:rsidRPr="00E23243" w:rsidRDefault="00430C7F" w:rsidP="00430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E7EF1" w:rsidRDefault="00CE7EF1">
      <w:bookmarkStart w:id="0" w:name="_GoBack"/>
      <w:bookmarkEnd w:id="0"/>
    </w:p>
    <w:sectPr w:rsidR="00CE7EF1" w:rsidSect="00430C7F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7C7" w:rsidRDefault="00D277C7" w:rsidP="00430C7F">
      <w:pPr>
        <w:spacing w:after="0" w:line="240" w:lineRule="auto"/>
      </w:pPr>
      <w:r>
        <w:separator/>
      </w:r>
    </w:p>
  </w:endnote>
  <w:endnote w:type="continuationSeparator" w:id="0">
    <w:p w:rsidR="00D277C7" w:rsidRDefault="00D277C7" w:rsidP="0043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963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0C7F" w:rsidRDefault="00430C7F">
        <w:pPr>
          <w:pStyle w:val="Footer"/>
          <w:jc w:val="center"/>
        </w:pPr>
        <w:r>
          <w:rPr>
            <w:noProof/>
            <w:lang w:val="en-IN" w:eastAsia="en-IN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Flowchart: Decisio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BD251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ESzHUS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:rsidR="00430C7F" w:rsidRDefault="00430C7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30C7F" w:rsidRDefault="0043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7C7" w:rsidRDefault="00D277C7" w:rsidP="00430C7F">
      <w:pPr>
        <w:spacing w:after="0" w:line="240" w:lineRule="auto"/>
      </w:pPr>
      <w:r>
        <w:separator/>
      </w:r>
    </w:p>
  </w:footnote>
  <w:footnote w:type="continuationSeparator" w:id="0">
    <w:p w:rsidR="00D277C7" w:rsidRDefault="00D277C7" w:rsidP="00430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6347"/>
    <w:multiLevelType w:val="multilevel"/>
    <w:tmpl w:val="C7FA6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B40DF8"/>
    <w:multiLevelType w:val="hybridMultilevel"/>
    <w:tmpl w:val="61D82BB4"/>
    <w:lvl w:ilvl="0" w:tplc="1FBA73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7F"/>
    <w:rsid w:val="00430C7F"/>
    <w:rsid w:val="00CE7EF1"/>
    <w:rsid w:val="00D2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6F662"/>
  <w15:chartTrackingRefBased/>
  <w15:docId w15:val="{98F9A71E-1103-4DC5-A75B-2F3D5B6E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7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7F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3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7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7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SASTRY K.V.R</dc:creator>
  <cp:keywords/>
  <dc:description/>
  <cp:lastModifiedBy>KRISHNA SASTRY K.V.R</cp:lastModifiedBy>
  <cp:revision>1</cp:revision>
  <dcterms:created xsi:type="dcterms:W3CDTF">2018-03-26T10:18:00Z</dcterms:created>
  <dcterms:modified xsi:type="dcterms:W3CDTF">2018-03-26T10:23:00Z</dcterms:modified>
</cp:coreProperties>
</file>