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D4EB6" w14:textId="39445878" w:rsidR="00F12F59" w:rsidRDefault="00F12F59" w:rsidP="002F482A">
      <w:pPr>
        <w:pStyle w:val="Title"/>
        <w:jc w:val="center"/>
      </w:pPr>
      <w:r>
        <w:t>Daily Task Checkoff Sheet</w:t>
      </w:r>
    </w:p>
    <w:p w14:paraId="70A08F41" w14:textId="0295A878" w:rsidR="00F12F59" w:rsidRDefault="00F332D9" w:rsidP="00F332D9">
      <w:pPr>
        <w:pStyle w:val="Subtitle"/>
        <w:jc w:val="center"/>
      </w:pPr>
      <w:r>
        <w:t xml:space="preserve">Everyday </w:t>
      </w:r>
      <w:r w:rsidR="00F12F59">
        <w:t>Standards – Event Specialist Checklist</w:t>
      </w:r>
    </w:p>
    <w:p w14:paraId="4CD5B082" w14:textId="36096BA2" w:rsidR="00F12F59" w:rsidRDefault="00F12F59" w:rsidP="00F12F59">
      <w:pPr>
        <w:pStyle w:val="Heading1"/>
        <w:rPr>
          <w:sz w:val="36"/>
          <w:szCs w:val="36"/>
        </w:rPr>
      </w:pPr>
      <w:r w:rsidRPr="00F15396">
        <w:rPr>
          <w:sz w:val="36"/>
          <w:szCs w:val="36"/>
        </w:rPr>
        <w:t>E</w:t>
      </w:r>
      <w:r w:rsidR="00F15396">
        <w:rPr>
          <w:sz w:val="36"/>
          <w:szCs w:val="36"/>
        </w:rPr>
        <w:t>S</w:t>
      </w:r>
      <w:r w:rsidR="00F27A04" w:rsidRPr="00F15396">
        <w:rPr>
          <w:sz w:val="36"/>
          <w:szCs w:val="36"/>
        </w:rPr>
        <w:t xml:space="preserve"> </w:t>
      </w:r>
      <w:r w:rsidRPr="00F15396">
        <w:rPr>
          <w:sz w:val="36"/>
          <w:szCs w:val="36"/>
        </w:rPr>
        <w:t>Name</w:t>
      </w:r>
      <w:r w:rsidR="005F5D0C" w:rsidRPr="00F15396">
        <w:rPr>
          <w:sz w:val="36"/>
          <w:szCs w:val="36"/>
        </w:rPr>
        <w:t>:</w:t>
      </w:r>
      <w:r w:rsidR="005F5D0C">
        <w:rPr>
          <w:sz w:val="36"/>
          <w:szCs w:val="36"/>
        </w:rPr>
        <w:t xml:space="preserve"> _</w:t>
      </w:r>
      <w:r w:rsidRPr="00F15396">
        <w:rPr>
          <w:sz w:val="36"/>
          <w:szCs w:val="36"/>
        </w:rPr>
        <w:t>___________________</w:t>
      </w:r>
      <w:r w:rsidR="00F332D9">
        <w:rPr>
          <w:sz w:val="36"/>
          <w:szCs w:val="36"/>
        </w:rPr>
        <w:t xml:space="preserve">_____   </w:t>
      </w:r>
      <w:r w:rsidRPr="00F15396">
        <w:rPr>
          <w:sz w:val="36"/>
          <w:szCs w:val="36"/>
        </w:rPr>
        <w:t xml:space="preserve"> Date:</w:t>
      </w:r>
      <w:r w:rsidR="00F332D9">
        <w:rPr>
          <w:sz w:val="36"/>
          <w:szCs w:val="36"/>
        </w:rPr>
        <w:t xml:space="preserve">  </w:t>
      </w:r>
      <w:r w:rsidRPr="00F15396">
        <w:rPr>
          <w:sz w:val="36"/>
          <w:szCs w:val="36"/>
        </w:rPr>
        <w:t>_________</w:t>
      </w:r>
      <w:r w:rsidR="00F15396">
        <w:rPr>
          <w:sz w:val="36"/>
          <w:szCs w:val="36"/>
        </w:rPr>
        <w:t>_</w:t>
      </w:r>
      <w:r w:rsidR="00F332D9">
        <w:rPr>
          <w:sz w:val="36"/>
          <w:szCs w:val="36"/>
        </w:rPr>
        <w:t>___</w:t>
      </w:r>
    </w:p>
    <w:p w14:paraId="0CA23FD8" w14:textId="77777777" w:rsidR="00AB45C5" w:rsidRPr="00AB45C5" w:rsidRDefault="00AB45C5" w:rsidP="00AB45C5"/>
    <w:p w14:paraId="0E614C3C" w14:textId="5F95EA26" w:rsidR="00F12F59" w:rsidRDefault="00F12F59" w:rsidP="00141F83">
      <w:pPr>
        <w:pStyle w:val="ListParagraph"/>
        <w:numPr>
          <w:ilvl w:val="0"/>
          <w:numId w:val="7"/>
        </w:numPr>
      </w:pPr>
      <w:r w:rsidRPr="00F12F59">
        <w:t>All spices and oils dated and in minimal quantities</w:t>
      </w:r>
      <w:r w:rsidR="00EE54F0">
        <w:t xml:space="preserve"> (30 days)</w:t>
      </w:r>
    </w:p>
    <w:p w14:paraId="7182F09F" w14:textId="170EDE9F" w:rsidR="00F12F59" w:rsidRDefault="00AC089D" w:rsidP="00141F83">
      <w:pPr>
        <w:pStyle w:val="ListParagraph"/>
        <w:numPr>
          <w:ilvl w:val="0"/>
          <w:numId w:val="7"/>
        </w:numPr>
      </w:pPr>
      <w:r>
        <w:t>R</w:t>
      </w:r>
      <w:r w:rsidR="00F12F59" w:rsidRPr="00F12F59">
        <w:t>efrigerator cleared and cleaned</w:t>
      </w:r>
    </w:p>
    <w:p w14:paraId="4E9DF627" w14:textId="50C5ADE5" w:rsidR="00F12F59" w:rsidRDefault="00AC089D" w:rsidP="00F12F59">
      <w:pPr>
        <w:pStyle w:val="ListParagraph"/>
        <w:numPr>
          <w:ilvl w:val="0"/>
          <w:numId w:val="4"/>
        </w:numPr>
      </w:pPr>
      <w:r>
        <w:t>Leftover</w:t>
      </w:r>
      <w:r w:rsidR="00967145">
        <w:t xml:space="preserve"> product </w:t>
      </w:r>
      <w:r w:rsidR="00F12F59" w:rsidRPr="00F12F59">
        <w:t xml:space="preserve">retained only if event is </w:t>
      </w:r>
      <w:r w:rsidR="00F12F59" w:rsidRPr="00091A4A">
        <w:rPr>
          <w:b/>
          <w:bCs/>
        </w:rPr>
        <w:t>next day and labeled</w:t>
      </w:r>
      <w:r w:rsidR="00967145">
        <w:rPr>
          <w:b/>
          <w:bCs/>
        </w:rPr>
        <w:t xml:space="preserve"> (</w:t>
      </w:r>
      <w:r w:rsidR="003A6945">
        <w:rPr>
          <w:b/>
          <w:bCs/>
        </w:rPr>
        <w:t>In and out date)</w:t>
      </w:r>
    </w:p>
    <w:p w14:paraId="0E046A83" w14:textId="32F00902" w:rsidR="00F12F59" w:rsidRDefault="00F12F59" w:rsidP="00F12F59">
      <w:pPr>
        <w:pStyle w:val="ListParagraph"/>
        <w:numPr>
          <w:ilvl w:val="0"/>
          <w:numId w:val="4"/>
        </w:numPr>
      </w:pPr>
      <w:r w:rsidRPr="00F12F59">
        <w:t>No drinks/K-cups saved for personal use</w:t>
      </w:r>
      <w:r w:rsidR="00807134">
        <w:t xml:space="preserve"> unless approved by club supervisor</w:t>
      </w:r>
    </w:p>
    <w:p w14:paraId="35315AE8" w14:textId="1EE01E8F" w:rsidR="00F12F59" w:rsidRDefault="003A6945" w:rsidP="00F12F59">
      <w:pPr>
        <w:pStyle w:val="ListParagraph"/>
        <w:numPr>
          <w:ilvl w:val="0"/>
          <w:numId w:val="4"/>
        </w:numPr>
      </w:pPr>
      <w:r>
        <w:t>U</w:t>
      </w:r>
      <w:r w:rsidR="00F12F59" w:rsidRPr="00F12F59">
        <w:t xml:space="preserve">nopened </w:t>
      </w:r>
      <w:r w:rsidR="005E4F34">
        <w:t>product</w:t>
      </w:r>
      <w:r w:rsidR="00807134">
        <w:t xml:space="preserve"> that is</w:t>
      </w:r>
      <w:r>
        <w:t xml:space="preserve"> left over is to be taken </w:t>
      </w:r>
      <w:r w:rsidR="00807134">
        <w:t>upstairs or put in donation box</w:t>
      </w:r>
      <w:r w:rsidR="002533B3">
        <w:t xml:space="preserve"> </w:t>
      </w:r>
    </w:p>
    <w:p w14:paraId="6626FF31" w14:textId="4D89F848" w:rsidR="00F12F59" w:rsidRDefault="00757E3E" w:rsidP="00F12F59">
      <w:pPr>
        <w:pStyle w:val="ListParagraph"/>
        <w:numPr>
          <w:ilvl w:val="0"/>
          <w:numId w:val="4"/>
        </w:numPr>
      </w:pPr>
      <w:r>
        <w:t xml:space="preserve">Bar Keepers Friend used on all </w:t>
      </w:r>
      <w:r w:rsidR="00807134">
        <w:t>stainless-steel</w:t>
      </w:r>
      <w:r>
        <w:t xml:space="preserve"> </w:t>
      </w:r>
      <w:r w:rsidR="005E4F34">
        <w:t>pots and pans.</w:t>
      </w:r>
    </w:p>
    <w:p w14:paraId="70BDA23E" w14:textId="3F0E4CA3" w:rsidR="00F12F59" w:rsidRDefault="00F12F59" w:rsidP="00F12F59">
      <w:pPr>
        <w:pStyle w:val="ListParagraph"/>
        <w:numPr>
          <w:ilvl w:val="0"/>
          <w:numId w:val="4"/>
        </w:numPr>
      </w:pPr>
      <w:r w:rsidRPr="00F12F59">
        <w:t xml:space="preserve">Carts </w:t>
      </w:r>
      <w:r w:rsidR="00FA26B1">
        <w:t xml:space="preserve">cleaned top and </w:t>
      </w:r>
      <w:r w:rsidR="00D36495">
        <w:t>bottom</w:t>
      </w:r>
      <w:r w:rsidR="00DC4E29">
        <w:t xml:space="preserve"> storage area.</w:t>
      </w:r>
    </w:p>
    <w:p w14:paraId="5155F3BD" w14:textId="77777777" w:rsidR="00F12F59" w:rsidRDefault="00F12F59" w:rsidP="00F12F59">
      <w:pPr>
        <w:pStyle w:val="ListParagraph"/>
        <w:numPr>
          <w:ilvl w:val="0"/>
          <w:numId w:val="4"/>
        </w:numPr>
      </w:pPr>
      <w:r w:rsidRPr="00F12F59">
        <w:t>Top signs and sneeze guards in good condition and cleaned</w:t>
      </w:r>
    </w:p>
    <w:p w14:paraId="0B6CA424" w14:textId="70375858" w:rsidR="00F12F59" w:rsidRDefault="00F12F59" w:rsidP="00F12F59">
      <w:pPr>
        <w:pStyle w:val="ListParagraph"/>
        <w:numPr>
          <w:ilvl w:val="0"/>
          <w:numId w:val="4"/>
        </w:numPr>
      </w:pPr>
      <w:r w:rsidRPr="00F12F59">
        <w:t>Soufflé cups, napkins, utensils</w:t>
      </w:r>
      <w:r w:rsidR="007D03AF">
        <w:t>, and plates</w:t>
      </w:r>
      <w:r w:rsidRPr="00F12F59">
        <w:t xml:space="preserve"> put away after events</w:t>
      </w:r>
    </w:p>
    <w:p w14:paraId="6DA10485" w14:textId="03EDA0EC" w:rsidR="00AC089D" w:rsidRDefault="007D03AF" w:rsidP="00F12F59">
      <w:pPr>
        <w:pStyle w:val="ListParagraph"/>
        <w:numPr>
          <w:ilvl w:val="0"/>
          <w:numId w:val="4"/>
        </w:numPr>
      </w:pPr>
      <w:r>
        <w:t>Soufflé cups, napkins, utensils and plates re-stocked (as needed)</w:t>
      </w:r>
    </w:p>
    <w:p w14:paraId="463704B7" w14:textId="6C99F60A" w:rsidR="00DC4E29" w:rsidRDefault="00F12F59" w:rsidP="00D173D4">
      <w:pPr>
        <w:pStyle w:val="ListParagraph"/>
        <w:numPr>
          <w:ilvl w:val="0"/>
          <w:numId w:val="4"/>
        </w:numPr>
      </w:pPr>
      <w:r w:rsidRPr="00F12F59">
        <w:t>Cart storage area kept clean; no stools, trash, or paperwork left around</w:t>
      </w:r>
    </w:p>
    <w:p w14:paraId="5D5CA803" w14:textId="77777777" w:rsidR="00F12F59" w:rsidRDefault="00F12F59" w:rsidP="00F12F59">
      <w:pPr>
        <w:pStyle w:val="ListParagraph"/>
        <w:numPr>
          <w:ilvl w:val="0"/>
          <w:numId w:val="4"/>
        </w:numPr>
      </w:pPr>
      <w:r w:rsidRPr="00F12F59">
        <w:t>Appliances stored under carts cleaned inside/out and cords wrapped</w:t>
      </w:r>
    </w:p>
    <w:p w14:paraId="4611E7E6" w14:textId="77777777" w:rsidR="00F12F59" w:rsidRDefault="00F12F59" w:rsidP="00F12F59">
      <w:pPr>
        <w:pStyle w:val="ListParagraph"/>
        <w:numPr>
          <w:ilvl w:val="0"/>
          <w:numId w:val="4"/>
        </w:numPr>
      </w:pPr>
      <w:r w:rsidRPr="00F12F59">
        <w:t>No appliances stored on top of carts</w:t>
      </w:r>
    </w:p>
    <w:p w14:paraId="088E7323" w14:textId="77777777" w:rsidR="00F12F59" w:rsidRDefault="00F12F59" w:rsidP="00F12F59">
      <w:pPr>
        <w:pStyle w:val="ListParagraph"/>
        <w:numPr>
          <w:ilvl w:val="0"/>
          <w:numId w:val="4"/>
        </w:numPr>
      </w:pPr>
      <w:r w:rsidRPr="00F12F59">
        <w:t>Stainless polished regularly; sanitizer only on prep surfaces</w:t>
      </w:r>
    </w:p>
    <w:p w14:paraId="4B7937B5" w14:textId="69ECE6A0" w:rsidR="00F12F59" w:rsidRDefault="00F12F59" w:rsidP="00F12F59">
      <w:pPr>
        <w:pStyle w:val="ListParagraph"/>
        <w:numPr>
          <w:ilvl w:val="0"/>
          <w:numId w:val="4"/>
        </w:numPr>
      </w:pPr>
      <w:r w:rsidRPr="00F12F59">
        <w:t>All sinks cleaned and polished</w:t>
      </w:r>
      <w:r w:rsidR="0056356F">
        <w:t xml:space="preserve"> with stainless steel polish</w:t>
      </w:r>
      <w:r w:rsidRPr="00F12F59">
        <w:t>; lime remover as needed</w:t>
      </w:r>
    </w:p>
    <w:p w14:paraId="2A9E7A26" w14:textId="77777777" w:rsidR="00F12F59" w:rsidRDefault="00F12F59" w:rsidP="00F12F59">
      <w:pPr>
        <w:pStyle w:val="ListParagraph"/>
        <w:numPr>
          <w:ilvl w:val="0"/>
          <w:numId w:val="4"/>
        </w:numPr>
      </w:pPr>
      <w:r w:rsidRPr="00F12F59">
        <w:t>Ovens &amp; microwaves cleaned inside and out after each use</w:t>
      </w:r>
    </w:p>
    <w:p w14:paraId="47BDAE19" w14:textId="0E35DECD" w:rsidR="00F12F59" w:rsidRDefault="007A4843" w:rsidP="00F12F59">
      <w:pPr>
        <w:pStyle w:val="ListParagraph"/>
        <w:numPr>
          <w:ilvl w:val="0"/>
          <w:numId w:val="4"/>
        </w:numPr>
      </w:pPr>
      <w:r>
        <w:t xml:space="preserve">Hawk </w:t>
      </w:r>
      <w:r w:rsidR="00F12F59" w:rsidRPr="00F12F59">
        <w:t>Degreaser used as needed</w:t>
      </w:r>
    </w:p>
    <w:p w14:paraId="6EB858CD" w14:textId="6B7903CC" w:rsidR="00F12F59" w:rsidRDefault="00F12F59" w:rsidP="00F12F59">
      <w:pPr>
        <w:pStyle w:val="ListParagraph"/>
        <w:numPr>
          <w:ilvl w:val="0"/>
          <w:numId w:val="4"/>
        </w:numPr>
      </w:pPr>
      <w:r w:rsidRPr="00F12F59">
        <w:t>No unapproved storage or signs; shelving labeled and organized</w:t>
      </w:r>
      <w:r w:rsidR="0056356F">
        <w:t xml:space="preserve">. </w:t>
      </w:r>
      <w:r w:rsidR="009D3286">
        <w:t>(Steel and Kitchen)</w:t>
      </w:r>
    </w:p>
    <w:p w14:paraId="0261B1C4" w14:textId="77E63BC3" w:rsidR="00F12F59" w:rsidRDefault="00F12F59" w:rsidP="00F12F59">
      <w:pPr>
        <w:pStyle w:val="ListParagraph"/>
        <w:numPr>
          <w:ilvl w:val="0"/>
          <w:numId w:val="4"/>
        </w:numPr>
      </w:pPr>
      <w:r w:rsidRPr="00F12F59">
        <w:t xml:space="preserve">All areas </w:t>
      </w:r>
      <w:r w:rsidR="009D3286" w:rsidRPr="00F12F59">
        <w:t>are minimal</w:t>
      </w:r>
      <w:r w:rsidRPr="00F12F59">
        <w:t>, clean, organized, labeled, and purposeful</w:t>
      </w:r>
    </w:p>
    <w:p w14:paraId="3C96B286" w14:textId="77777777" w:rsidR="00F12F59" w:rsidRDefault="00F12F59" w:rsidP="00F12F59">
      <w:pPr>
        <w:pStyle w:val="ListParagraph"/>
        <w:numPr>
          <w:ilvl w:val="0"/>
          <w:numId w:val="4"/>
        </w:numPr>
      </w:pPr>
      <w:r w:rsidRPr="00F12F59">
        <w:t>When in doubt, throw it out</w:t>
      </w:r>
    </w:p>
    <w:p w14:paraId="1B6D1C46" w14:textId="46A09A0A" w:rsidR="0069752A" w:rsidRDefault="0069752A" w:rsidP="00F12F59">
      <w:pPr>
        <w:pStyle w:val="ListParagraph"/>
        <w:numPr>
          <w:ilvl w:val="0"/>
          <w:numId w:val="4"/>
        </w:numPr>
      </w:pPr>
      <w:r>
        <w:t>EDR, Activity Sheet,</w:t>
      </w:r>
      <w:r w:rsidR="000E0594">
        <w:t xml:space="preserve"> and this sheet signed and dated</w:t>
      </w:r>
    </w:p>
    <w:p w14:paraId="70A666C5" w14:textId="3547E176" w:rsidR="007E58DD" w:rsidRDefault="007E58DD" w:rsidP="00F12F59">
      <w:pPr>
        <w:pStyle w:val="ListParagraph"/>
        <w:numPr>
          <w:ilvl w:val="0"/>
          <w:numId w:val="4"/>
        </w:numPr>
      </w:pPr>
      <w:r>
        <w:t xml:space="preserve">Event reported on AMP before leaving </w:t>
      </w:r>
      <w:r>
        <w:rPr>
          <w:b/>
          <w:bCs/>
        </w:rPr>
        <w:t>NO EXCEPTIONS!!</w:t>
      </w:r>
    </w:p>
    <w:p w14:paraId="43758EA2" w14:textId="3112138D" w:rsidR="007E58DD" w:rsidRPr="007C356F" w:rsidRDefault="00320BC5" w:rsidP="007E58DD">
      <w:pPr>
        <w:pStyle w:val="ListParagraph"/>
        <w:numPr>
          <w:ilvl w:val="0"/>
          <w:numId w:val="4"/>
        </w:numPr>
        <w:rPr>
          <w:b/>
          <w:bCs/>
        </w:rPr>
      </w:pPr>
      <w:r w:rsidRPr="007C356F">
        <w:rPr>
          <w:b/>
          <w:bCs/>
        </w:rPr>
        <w:t>Paperwork turned into basket</w:t>
      </w:r>
      <w:r w:rsidR="00AB45C5">
        <w:rPr>
          <w:b/>
          <w:bCs/>
        </w:rPr>
        <w:t xml:space="preserve"> on prep table.</w:t>
      </w:r>
    </w:p>
    <w:p w14:paraId="3083A897" w14:textId="77777777" w:rsidR="00162759" w:rsidRDefault="00162759" w:rsidP="00162759"/>
    <w:p w14:paraId="0D0AC58C" w14:textId="7AA7821B" w:rsidR="00E251D1" w:rsidRPr="007A4843" w:rsidRDefault="00210CF8" w:rsidP="007A4843">
      <w:pPr>
        <w:pStyle w:val="Heading1"/>
        <w:rPr>
          <w:sz w:val="36"/>
          <w:szCs w:val="36"/>
        </w:rPr>
      </w:pPr>
      <w:r w:rsidRPr="00F15396">
        <w:rPr>
          <w:sz w:val="36"/>
          <w:szCs w:val="36"/>
        </w:rPr>
        <w:t>E</w:t>
      </w:r>
      <w:r>
        <w:rPr>
          <w:sz w:val="36"/>
          <w:szCs w:val="36"/>
        </w:rPr>
        <w:t>vent Specialist Signature</w:t>
      </w:r>
      <w:r w:rsidRPr="00F15396">
        <w:rPr>
          <w:sz w:val="36"/>
          <w:szCs w:val="36"/>
        </w:rPr>
        <w:t>:</w:t>
      </w:r>
      <w:r>
        <w:rPr>
          <w:sz w:val="36"/>
          <w:szCs w:val="36"/>
        </w:rPr>
        <w:t xml:space="preserve"> _</w:t>
      </w:r>
      <w:r w:rsidRPr="00F15396">
        <w:rPr>
          <w:sz w:val="36"/>
          <w:szCs w:val="36"/>
        </w:rPr>
        <w:t>___________________</w:t>
      </w:r>
      <w:r>
        <w:rPr>
          <w:sz w:val="36"/>
          <w:szCs w:val="36"/>
        </w:rPr>
        <w:t>________</w:t>
      </w:r>
    </w:p>
    <w:sectPr w:rsidR="00E251D1" w:rsidRPr="007A4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225pt;height:223.5pt" o:bullet="t">
        <v:imagedata r:id="rId1" o:title="Ay58y[1]"/>
      </v:shape>
    </w:pict>
  </w:numPicBullet>
  <w:abstractNum w:abstractNumId="0" w15:restartNumberingAfterBreak="0">
    <w:nsid w:val="0BE75643"/>
    <w:multiLevelType w:val="hybridMultilevel"/>
    <w:tmpl w:val="3E9A2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526B3"/>
    <w:multiLevelType w:val="hybridMultilevel"/>
    <w:tmpl w:val="DB4A3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33A99"/>
    <w:multiLevelType w:val="hybridMultilevel"/>
    <w:tmpl w:val="9B604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E46697"/>
    <w:multiLevelType w:val="hybridMultilevel"/>
    <w:tmpl w:val="F2041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7E60B0"/>
    <w:multiLevelType w:val="hybridMultilevel"/>
    <w:tmpl w:val="1610D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513848"/>
    <w:multiLevelType w:val="hybridMultilevel"/>
    <w:tmpl w:val="C440606C"/>
    <w:lvl w:ilvl="0" w:tplc="366AD41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3C6F24"/>
    <w:multiLevelType w:val="hybridMultilevel"/>
    <w:tmpl w:val="E8A81F74"/>
    <w:lvl w:ilvl="0" w:tplc="366AD41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1639759">
    <w:abstractNumId w:val="1"/>
  </w:num>
  <w:num w:numId="2" w16cid:durableId="1699309471">
    <w:abstractNumId w:val="0"/>
  </w:num>
  <w:num w:numId="3" w16cid:durableId="502085126">
    <w:abstractNumId w:val="3"/>
  </w:num>
  <w:num w:numId="4" w16cid:durableId="1196432758">
    <w:abstractNumId w:val="6"/>
  </w:num>
  <w:num w:numId="5" w16cid:durableId="1742555041">
    <w:abstractNumId w:val="2"/>
  </w:num>
  <w:num w:numId="6" w16cid:durableId="1445005504">
    <w:abstractNumId w:val="4"/>
  </w:num>
  <w:num w:numId="7" w16cid:durableId="14624597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F59"/>
    <w:rsid w:val="00091A4A"/>
    <w:rsid w:val="000B66C0"/>
    <w:rsid w:val="000E0594"/>
    <w:rsid w:val="001109EE"/>
    <w:rsid w:val="00141F83"/>
    <w:rsid w:val="00162759"/>
    <w:rsid w:val="00210CF8"/>
    <w:rsid w:val="002533B3"/>
    <w:rsid w:val="0028240D"/>
    <w:rsid w:val="002C2DA0"/>
    <w:rsid w:val="002C6F54"/>
    <w:rsid w:val="002F482A"/>
    <w:rsid w:val="00320BC5"/>
    <w:rsid w:val="003252E8"/>
    <w:rsid w:val="003A6945"/>
    <w:rsid w:val="004223D0"/>
    <w:rsid w:val="0056356F"/>
    <w:rsid w:val="005E4F34"/>
    <w:rsid w:val="005F5D0C"/>
    <w:rsid w:val="0069752A"/>
    <w:rsid w:val="006D1999"/>
    <w:rsid w:val="00757E3E"/>
    <w:rsid w:val="007A2803"/>
    <w:rsid w:val="007A4843"/>
    <w:rsid w:val="007C356F"/>
    <w:rsid w:val="007D03AF"/>
    <w:rsid w:val="007E58DD"/>
    <w:rsid w:val="00807134"/>
    <w:rsid w:val="00967145"/>
    <w:rsid w:val="009D3286"/>
    <w:rsid w:val="00AB45C5"/>
    <w:rsid w:val="00AC07E3"/>
    <w:rsid w:val="00AC089D"/>
    <w:rsid w:val="00BA7486"/>
    <w:rsid w:val="00C61050"/>
    <w:rsid w:val="00C85F43"/>
    <w:rsid w:val="00CA3C6D"/>
    <w:rsid w:val="00CC1010"/>
    <w:rsid w:val="00D173D4"/>
    <w:rsid w:val="00D320A5"/>
    <w:rsid w:val="00D36495"/>
    <w:rsid w:val="00D516D1"/>
    <w:rsid w:val="00D54184"/>
    <w:rsid w:val="00DC4E29"/>
    <w:rsid w:val="00DF496C"/>
    <w:rsid w:val="00DF60FD"/>
    <w:rsid w:val="00E251D1"/>
    <w:rsid w:val="00E332DA"/>
    <w:rsid w:val="00E35E6D"/>
    <w:rsid w:val="00EE54F0"/>
    <w:rsid w:val="00F12F59"/>
    <w:rsid w:val="00F15396"/>
    <w:rsid w:val="00F27A04"/>
    <w:rsid w:val="00F332D9"/>
    <w:rsid w:val="00FA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1F469"/>
  <w15:chartTrackingRefBased/>
  <w15:docId w15:val="{3FADC0B6-B4BB-4B93-9EDC-44713F2EB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F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F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F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F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F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F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F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F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F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F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F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F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F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F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F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F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F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F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2F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F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F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F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2F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F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F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F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F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F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F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Conder, Mat</dc:creator>
  <cp:keywords/>
  <dc:description/>
  <cp:lastModifiedBy>Conder, Mat</cp:lastModifiedBy>
  <cp:revision>22</cp:revision>
  <cp:lastPrinted>2025-09-22T13:48:00Z</cp:lastPrinted>
  <dcterms:created xsi:type="dcterms:W3CDTF">2025-08-23T17:05:00Z</dcterms:created>
  <dcterms:modified xsi:type="dcterms:W3CDTF">2025-09-22T14:00:00Z</dcterms:modified>
</cp:coreProperties>
</file>