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0509" w14:textId="77777777" w:rsidR="00D97D30" w:rsidRPr="004235B2" w:rsidRDefault="00D97D30" w:rsidP="00D97D30">
      <w:pPr>
        <w:rPr>
          <w:b/>
          <w:bCs/>
          <w:sz w:val="28"/>
          <w:szCs w:val="28"/>
        </w:rPr>
      </w:pPr>
      <w:r w:rsidRPr="004235B2">
        <w:rPr>
          <w:b/>
          <w:bCs/>
          <w:sz w:val="28"/>
          <w:szCs w:val="28"/>
        </w:rPr>
        <w:t>Quantum Readiness Scanner – User Guide</w:t>
      </w:r>
    </w:p>
    <w:p w14:paraId="728AFB7D" w14:textId="050F1830" w:rsidR="00D97D30" w:rsidRPr="004235B2" w:rsidRDefault="00D97D30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t>Overview The Quantum Readiness Scanner is a Python-based desktop application that assesses TLS certificates for quantum-vulnerable cryptography. It retrieves certificates from HTTPS endpoints, identifies RSA, ECC or other key ty</w:t>
      </w:r>
      <w:r w:rsidR="004235B2" w:rsidRPr="004235B2">
        <w:rPr>
          <w:sz w:val="22"/>
          <w:szCs w:val="22"/>
        </w:rPr>
        <w:t xml:space="preserve">pes </w:t>
      </w:r>
      <w:r w:rsidRPr="004235B2">
        <w:rPr>
          <w:sz w:val="22"/>
          <w:szCs w:val="22"/>
        </w:rPr>
        <w:t xml:space="preserve">and provides </w:t>
      </w:r>
      <w:r w:rsidR="004235B2" w:rsidRPr="004235B2">
        <w:rPr>
          <w:sz w:val="22"/>
          <w:szCs w:val="22"/>
        </w:rPr>
        <w:t xml:space="preserve">exportable </w:t>
      </w:r>
      <w:r w:rsidRPr="004235B2">
        <w:rPr>
          <w:sz w:val="22"/>
          <w:szCs w:val="22"/>
        </w:rPr>
        <w:t xml:space="preserve">report highlighting quantum risk exposure. </w:t>
      </w:r>
    </w:p>
    <w:p w14:paraId="6D6E70AC" w14:textId="77777777" w:rsidR="004235B2" w:rsidRPr="004235B2" w:rsidRDefault="004235B2" w:rsidP="00D97D30">
      <w:pPr>
        <w:rPr>
          <w:sz w:val="22"/>
          <w:szCs w:val="22"/>
        </w:rPr>
      </w:pPr>
    </w:p>
    <w:p w14:paraId="58DEE6B7" w14:textId="77777777" w:rsidR="00D97D30" w:rsidRPr="004235B2" w:rsidRDefault="00D97D30" w:rsidP="00D97D30">
      <w:pPr>
        <w:rPr>
          <w:b/>
          <w:bCs/>
          <w:sz w:val="22"/>
          <w:szCs w:val="22"/>
        </w:rPr>
      </w:pPr>
      <w:r w:rsidRPr="004235B2">
        <w:rPr>
          <w:b/>
          <w:bCs/>
          <w:sz w:val="22"/>
          <w:szCs w:val="22"/>
        </w:rPr>
        <w:t>System Requirements Operating System:</w:t>
      </w:r>
    </w:p>
    <w:p w14:paraId="7A45E181" w14:textId="554B9D37" w:rsidR="00D97D30" w:rsidRPr="004235B2" w:rsidRDefault="00D97D30" w:rsidP="004235B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235B2">
        <w:rPr>
          <w:sz w:val="22"/>
          <w:szCs w:val="22"/>
        </w:rPr>
        <w:t>Windows 10 or 11</w:t>
      </w:r>
    </w:p>
    <w:p w14:paraId="65E908B3" w14:textId="74C9D021" w:rsidR="00D97D30" w:rsidRPr="004235B2" w:rsidRDefault="00D97D30" w:rsidP="004235B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235B2">
        <w:rPr>
          <w:sz w:val="22"/>
          <w:szCs w:val="22"/>
        </w:rPr>
        <w:t>macOS</w:t>
      </w:r>
    </w:p>
    <w:p w14:paraId="37FF982A" w14:textId="76CFC751" w:rsidR="00D97D30" w:rsidRPr="004235B2" w:rsidRDefault="00D97D30" w:rsidP="004235B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235B2">
        <w:rPr>
          <w:sz w:val="22"/>
          <w:szCs w:val="22"/>
        </w:rPr>
        <w:t>Linux</w:t>
      </w:r>
    </w:p>
    <w:p w14:paraId="00E2DA55" w14:textId="77777777" w:rsidR="004235B2" w:rsidRPr="004235B2" w:rsidRDefault="004235B2" w:rsidP="004235B2">
      <w:pPr>
        <w:pStyle w:val="ListParagraph"/>
        <w:rPr>
          <w:sz w:val="22"/>
          <w:szCs w:val="22"/>
        </w:rPr>
      </w:pPr>
    </w:p>
    <w:p w14:paraId="637D54A1" w14:textId="77777777" w:rsidR="00D97D30" w:rsidRPr="004235B2" w:rsidRDefault="00D97D30" w:rsidP="00D97D30">
      <w:pPr>
        <w:rPr>
          <w:b/>
          <w:bCs/>
          <w:sz w:val="22"/>
          <w:szCs w:val="22"/>
        </w:rPr>
      </w:pPr>
      <w:r w:rsidRPr="004235B2">
        <w:rPr>
          <w:b/>
          <w:bCs/>
          <w:sz w:val="22"/>
          <w:szCs w:val="22"/>
        </w:rPr>
        <w:t>Python Environment:</w:t>
      </w:r>
    </w:p>
    <w:p w14:paraId="5A24885E" w14:textId="77C3EA30" w:rsidR="00D97D30" w:rsidRPr="004235B2" w:rsidRDefault="00D97D30" w:rsidP="004235B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235B2">
        <w:rPr>
          <w:sz w:val="22"/>
          <w:szCs w:val="22"/>
        </w:rPr>
        <w:t>Python 3.9 or later</w:t>
      </w:r>
    </w:p>
    <w:p w14:paraId="46905CDC" w14:textId="59B4AFB0" w:rsidR="00D97D30" w:rsidRPr="004235B2" w:rsidRDefault="00D97D30" w:rsidP="004235B2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4235B2">
        <w:rPr>
          <w:sz w:val="22"/>
          <w:szCs w:val="22"/>
        </w:rPr>
        <w:t>Miniconda</w:t>
      </w:r>
      <w:proofErr w:type="spellEnd"/>
      <w:r w:rsidRPr="004235B2">
        <w:rPr>
          <w:sz w:val="22"/>
          <w:szCs w:val="22"/>
        </w:rPr>
        <w:t xml:space="preserve"> or Anaconda recommended</w:t>
      </w:r>
    </w:p>
    <w:p w14:paraId="0BD97C50" w14:textId="77777777" w:rsidR="004235B2" w:rsidRPr="004235B2" w:rsidRDefault="004235B2" w:rsidP="004235B2">
      <w:pPr>
        <w:pStyle w:val="ListParagraph"/>
        <w:rPr>
          <w:sz w:val="22"/>
          <w:szCs w:val="22"/>
        </w:rPr>
      </w:pPr>
    </w:p>
    <w:p w14:paraId="2B472E2D" w14:textId="77777777" w:rsidR="00D97D30" w:rsidRPr="004235B2" w:rsidRDefault="00D97D30" w:rsidP="00D97D30">
      <w:pPr>
        <w:rPr>
          <w:b/>
          <w:bCs/>
          <w:sz w:val="22"/>
          <w:szCs w:val="22"/>
        </w:rPr>
      </w:pPr>
      <w:r w:rsidRPr="004235B2">
        <w:rPr>
          <w:b/>
          <w:bCs/>
          <w:sz w:val="22"/>
          <w:szCs w:val="22"/>
        </w:rPr>
        <w:t>Network Requirements:</w:t>
      </w:r>
    </w:p>
    <w:p w14:paraId="64C34E69" w14:textId="38FE00DE" w:rsidR="00D97D30" w:rsidRPr="004235B2" w:rsidRDefault="00D97D30" w:rsidP="004235B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235B2">
        <w:rPr>
          <w:sz w:val="22"/>
          <w:szCs w:val="22"/>
        </w:rPr>
        <w:t>Outbound HTTPS access to target endpoints</w:t>
      </w:r>
    </w:p>
    <w:p w14:paraId="33A3F8B9" w14:textId="5577B814" w:rsidR="00D97D30" w:rsidRPr="004235B2" w:rsidRDefault="00D97D30" w:rsidP="004235B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235B2">
        <w:rPr>
          <w:sz w:val="22"/>
          <w:szCs w:val="22"/>
        </w:rPr>
        <w:t>No elevated privileges required</w:t>
      </w:r>
    </w:p>
    <w:p w14:paraId="02CAD63D" w14:textId="77777777" w:rsidR="004235B2" w:rsidRPr="004235B2" w:rsidRDefault="004235B2" w:rsidP="004235B2">
      <w:pPr>
        <w:pStyle w:val="ListParagraph"/>
        <w:rPr>
          <w:sz w:val="22"/>
          <w:szCs w:val="22"/>
        </w:rPr>
      </w:pPr>
    </w:p>
    <w:p w14:paraId="34899E3C" w14:textId="77777777" w:rsidR="00D97D30" w:rsidRPr="004235B2" w:rsidRDefault="00D97D30" w:rsidP="00D97D30">
      <w:pPr>
        <w:rPr>
          <w:b/>
          <w:bCs/>
          <w:sz w:val="22"/>
          <w:szCs w:val="22"/>
        </w:rPr>
      </w:pPr>
      <w:r w:rsidRPr="004235B2">
        <w:rPr>
          <w:b/>
          <w:bCs/>
          <w:sz w:val="22"/>
          <w:szCs w:val="22"/>
        </w:rPr>
        <w:t xml:space="preserve">Setting Up the </w:t>
      </w:r>
      <w:proofErr w:type="spellStart"/>
      <w:r w:rsidRPr="004235B2">
        <w:rPr>
          <w:b/>
          <w:bCs/>
          <w:sz w:val="22"/>
          <w:szCs w:val="22"/>
        </w:rPr>
        <w:t>Miniconda</w:t>
      </w:r>
      <w:proofErr w:type="spellEnd"/>
      <w:r w:rsidRPr="004235B2">
        <w:rPr>
          <w:b/>
          <w:bCs/>
          <w:sz w:val="22"/>
          <w:szCs w:val="22"/>
        </w:rPr>
        <w:t xml:space="preserve"> Environment</w:t>
      </w:r>
    </w:p>
    <w:p w14:paraId="1E883326" w14:textId="1121CD73" w:rsidR="00D97D30" w:rsidRPr="004235B2" w:rsidRDefault="00D97D30" w:rsidP="004235B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235B2">
        <w:rPr>
          <w:sz w:val="22"/>
          <w:szCs w:val="22"/>
        </w:rPr>
        <w:t xml:space="preserve">Install </w:t>
      </w:r>
      <w:proofErr w:type="spellStart"/>
      <w:r w:rsidRPr="004235B2">
        <w:rPr>
          <w:sz w:val="22"/>
          <w:szCs w:val="22"/>
        </w:rPr>
        <w:t>Miniconda</w:t>
      </w:r>
      <w:proofErr w:type="spellEnd"/>
      <w:r w:rsidRPr="004235B2">
        <w:rPr>
          <w:sz w:val="22"/>
          <w:szCs w:val="22"/>
        </w:rPr>
        <w:t xml:space="preserve"> (if not already installed) Download from: https://docs.conda.io/en/latest/miniconda.html</w:t>
      </w:r>
    </w:p>
    <w:p w14:paraId="6A1EF9FD" w14:textId="58FB4731" w:rsidR="00D97D30" w:rsidRPr="004235B2" w:rsidRDefault="00D97D30" w:rsidP="004235B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235B2">
        <w:rPr>
          <w:sz w:val="22"/>
          <w:szCs w:val="22"/>
        </w:rPr>
        <w:t>Open a terminal or Anaconda Prompt</w:t>
      </w:r>
    </w:p>
    <w:p w14:paraId="41696029" w14:textId="343CDFE4" w:rsidR="00D97D30" w:rsidRPr="004235B2" w:rsidRDefault="00D97D30" w:rsidP="004235B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235B2">
        <w:rPr>
          <w:sz w:val="22"/>
          <w:szCs w:val="22"/>
        </w:rPr>
        <w:t xml:space="preserve">Create a new environment </w:t>
      </w:r>
      <w:proofErr w:type="spellStart"/>
      <w:r w:rsidRPr="004235B2">
        <w:rPr>
          <w:sz w:val="22"/>
          <w:szCs w:val="22"/>
        </w:rPr>
        <w:t>conda</w:t>
      </w:r>
      <w:proofErr w:type="spellEnd"/>
      <w:r w:rsidRPr="004235B2">
        <w:rPr>
          <w:sz w:val="22"/>
          <w:szCs w:val="22"/>
        </w:rPr>
        <w:t xml:space="preserve"> create -n </w:t>
      </w:r>
      <w:proofErr w:type="spellStart"/>
      <w:r w:rsidRPr="004235B2">
        <w:rPr>
          <w:sz w:val="22"/>
          <w:szCs w:val="22"/>
        </w:rPr>
        <w:t>pqcscanner</w:t>
      </w:r>
      <w:proofErr w:type="spellEnd"/>
      <w:r w:rsidRPr="004235B2">
        <w:rPr>
          <w:sz w:val="22"/>
          <w:szCs w:val="22"/>
        </w:rPr>
        <w:t xml:space="preserve"> python=3.11 -y</w:t>
      </w:r>
    </w:p>
    <w:p w14:paraId="029AEB67" w14:textId="0B37C2DE" w:rsidR="00D97D30" w:rsidRPr="004235B2" w:rsidRDefault="00D97D30" w:rsidP="004235B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235B2">
        <w:rPr>
          <w:sz w:val="22"/>
          <w:szCs w:val="22"/>
        </w:rPr>
        <w:t xml:space="preserve">Activate the environment </w:t>
      </w:r>
      <w:proofErr w:type="spellStart"/>
      <w:r w:rsidRPr="004235B2">
        <w:rPr>
          <w:sz w:val="22"/>
          <w:szCs w:val="22"/>
        </w:rPr>
        <w:t>conda</w:t>
      </w:r>
      <w:proofErr w:type="spellEnd"/>
      <w:r w:rsidRPr="004235B2">
        <w:rPr>
          <w:sz w:val="22"/>
          <w:szCs w:val="22"/>
        </w:rPr>
        <w:t xml:space="preserve"> activate </w:t>
      </w:r>
      <w:proofErr w:type="spellStart"/>
      <w:r w:rsidRPr="004235B2">
        <w:rPr>
          <w:sz w:val="22"/>
          <w:szCs w:val="22"/>
        </w:rPr>
        <w:t>pqcscanner</w:t>
      </w:r>
      <w:proofErr w:type="spellEnd"/>
    </w:p>
    <w:p w14:paraId="1172ACE8" w14:textId="77777777" w:rsidR="004235B2" w:rsidRPr="004235B2" w:rsidRDefault="004235B2" w:rsidP="004235B2">
      <w:pPr>
        <w:ind w:left="360"/>
        <w:rPr>
          <w:sz w:val="22"/>
          <w:szCs w:val="22"/>
        </w:rPr>
      </w:pPr>
    </w:p>
    <w:p w14:paraId="0C456E1E" w14:textId="77777777" w:rsidR="00D97D30" w:rsidRPr="004235B2" w:rsidRDefault="00D97D30" w:rsidP="00D97D30">
      <w:pPr>
        <w:rPr>
          <w:b/>
          <w:bCs/>
          <w:sz w:val="22"/>
          <w:szCs w:val="22"/>
        </w:rPr>
      </w:pPr>
      <w:r w:rsidRPr="004235B2">
        <w:rPr>
          <w:b/>
          <w:bCs/>
          <w:sz w:val="22"/>
          <w:szCs w:val="22"/>
        </w:rPr>
        <w:t>Installing Dependencies</w:t>
      </w:r>
    </w:p>
    <w:p w14:paraId="5E9E2202" w14:textId="77777777" w:rsidR="00D97D30" w:rsidRPr="004235B2" w:rsidRDefault="00D97D30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t>Required Python packages:</w:t>
      </w:r>
    </w:p>
    <w:p w14:paraId="738B7E88" w14:textId="20AD2CFB" w:rsidR="00D97D30" w:rsidRPr="004235B2" w:rsidRDefault="00D97D30" w:rsidP="004235B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235B2">
        <w:rPr>
          <w:sz w:val="22"/>
          <w:szCs w:val="22"/>
        </w:rPr>
        <w:t>cryptography (certificate parsing and key extraction)</w:t>
      </w:r>
    </w:p>
    <w:p w14:paraId="498213D4" w14:textId="1B751766" w:rsidR="00D97D30" w:rsidRPr="004235B2" w:rsidRDefault="00D97D30" w:rsidP="004235B2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Pr="004235B2">
        <w:rPr>
          <w:sz w:val="22"/>
          <w:szCs w:val="22"/>
        </w:rPr>
        <w:t>tkinter</w:t>
      </w:r>
      <w:proofErr w:type="spellEnd"/>
      <w:r w:rsidRPr="004235B2">
        <w:rPr>
          <w:sz w:val="22"/>
          <w:szCs w:val="22"/>
        </w:rPr>
        <w:t xml:space="preserve"> (GUI framework; included with most Python installations)</w:t>
      </w:r>
    </w:p>
    <w:p w14:paraId="1E3F7F90" w14:textId="55A659C0" w:rsidR="00D97D30" w:rsidRPr="004235B2" w:rsidRDefault="00D97D30" w:rsidP="004235B2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Pr="004235B2">
        <w:rPr>
          <w:sz w:val="22"/>
          <w:szCs w:val="22"/>
        </w:rPr>
        <w:t>pyopenssl</w:t>
      </w:r>
      <w:proofErr w:type="spellEnd"/>
      <w:r w:rsidRPr="004235B2">
        <w:rPr>
          <w:sz w:val="22"/>
          <w:szCs w:val="22"/>
        </w:rPr>
        <w:t xml:space="preserve"> (optional but recommended for improved TLS compatibility)</w:t>
      </w:r>
    </w:p>
    <w:p w14:paraId="1C0E0627" w14:textId="77777777" w:rsidR="004235B2" w:rsidRPr="004235B2" w:rsidRDefault="004235B2" w:rsidP="00D97D30">
      <w:pPr>
        <w:rPr>
          <w:sz w:val="22"/>
          <w:szCs w:val="22"/>
        </w:rPr>
      </w:pPr>
    </w:p>
    <w:p w14:paraId="050D7F19" w14:textId="31EE3FB0" w:rsidR="00D97D30" w:rsidRPr="004235B2" w:rsidRDefault="00D97D30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t>Install dependencies using pip: pip install cryptography</w:t>
      </w:r>
    </w:p>
    <w:p w14:paraId="71D19601" w14:textId="77777777" w:rsidR="00D97D30" w:rsidRPr="004235B2" w:rsidRDefault="00D97D30" w:rsidP="004235B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235B2">
        <w:rPr>
          <w:sz w:val="22"/>
          <w:szCs w:val="22"/>
        </w:rPr>
        <w:t xml:space="preserve">Optional: pip install </w:t>
      </w:r>
      <w:proofErr w:type="spellStart"/>
      <w:r w:rsidRPr="004235B2">
        <w:rPr>
          <w:sz w:val="22"/>
          <w:szCs w:val="22"/>
        </w:rPr>
        <w:t>pyopenssl</w:t>
      </w:r>
      <w:proofErr w:type="spellEnd"/>
    </w:p>
    <w:p w14:paraId="10749FD9" w14:textId="77777777" w:rsidR="00D97D30" w:rsidRPr="004235B2" w:rsidRDefault="00D97D30" w:rsidP="004235B2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Pr="004235B2">
        <w:rPr>
          <w:sz w:val="22"/>
          <w:szCs w:val="22"/>
        </w:rPr>
        <w:t>Tkinter</w:t>
      </w:r>
      <w:proofErr w:type="spellEnd"/>
      <w:r w:rsidRPr="004235B2">
        <w:rPr>
          <w:sz w:val="22"/>
          <w:szCs w:val="22"/>
        </w:rPr>
        <w:t xml:space="preserve"> installation notes: Windows: Included automatically macOS: Included automatically Linux (Ubuntu/Debian): </w:t>
      </w:r>
      <w:proofErr w:type="spellStart"/>
      <w:r w:rsidRPr="004235B2">
        <w:rPr>
          <w:sz w:val="22"/>
          <w:szCs w:val="22"/>
        </w:rPr>
        <w:t>sudo</w:t>
      </w:r>
      <w:proofErr w:type="spellEnd"/>
      <w:r w:rsidRPr="004235B2">
        <w:rPr>
          <w:sz w:val="22"/>
          <w:szCs w:val="22"/>
        </w:rPr>
        <w:t xml:space="preserve"> apt-get install python3-tk Linux (Fedora): </w:t>
      </w:r>
      <w:proofErr w:type="spellStart"/>
      <w:r w:rsidRPr="004235B2">
        <w:rPr>
          <w:sz w:val="22"/>
          <w:szCs w:val="22"/>
        </w:rPr>
        <w:t>sudo</w:t>
      </w:r>
      <w:proofErr w:type="spellEnd"/>
      <w:r w:rsidRPr="004235B2">
        <w:rPr>
          <w:sz w:val="22"/>
          <w:szCs w:val="22"/>
        </w:rPr>
        <w:t xml:space="preserve"> </w:t>
      </w:r>
      <w:proofErr w:type="spellStart"/>
      <w:r w:rsidRPr="004235B2">
        <w:rPr>
          <w:sz w:val="22"/>
          <w:szCs w:val="22"/>
        </w:rPr>
        <w:t>dnf</w:t>
      </w:r>
      <w:proofErr w:type="spellEnd"/>
      <w:r w:rsidRPr="004235B2">
        <w:rPr>
          <w:sz w:val="22"/>
          <w:szCs w:val="22"/>
        </w:rPr>
        <w:t xml:space="preserve"> install python3-tkinter</w:t>
      </w:r>
    </w:p>
    <w:p w14:paraId="1A1B323C" w14:textId="77777777" w:rsidR="004235B2" w:rsidRPr="004235B2" w:rsidRDefault="004235B2" w:rsidP="00D97D30">
      <w:pPr>
        <w:rPr>
          <w:sz w:val="22"/>
          <w:szCs w:val="22"/>
        </w:rPr>
      </w:pPr>
    </w:p>
    <w:p w14:paraId="58C3C09C" w14:textId="2E03E292" w:rsidR="00D97D30" w:rsidRPr="004235B2" w:rsidRDefault="004235B2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t>Within python environment run</w:t>
      </w:r>
      <w:r w:rsidR="00D97D30" w:rsidRPr="004235B2">
        <w:rPr>
          <w:i/>
          <w:iCs/>
          <w:sz w:val="22"/>
          <w:szCs w:val="22"/>
        </w:rPr>
        <w:t xml:space="preserve"> python quantum_scanner.py</w:t>
      </w:r>
    </w:p>
    <w:p w14:paraId="68C0FDA8" w14:textId="77777777" w:rsidR="00D97D30" w:rsidRPr="004235B2" w:rsidRDefault="00D97D30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t>The graphical interface will launch automatically.</w:t>
      </w:r>
    </w:p>
    <w:p w14:paraId="5FFE31A5" w14:textId="77777777" w:rsidR="004235B2" w:rsidRPr="004235B2" w:rsidRDefault="004235B2" w:rsidP="00D97D30">
      <w:pPr>
        <w:rPr>
          <w:sz w:val="22"/>
          <w:szCs w:val="22"/>
        </w:rPr>
      </w:pPr>
    </w:p>
    <w:p w14:paraId="4ECFFFD4" w14:textId="77777777" w:rsidR="00D97D30" w:rsidRPr="004235B2" w:rsidRDefault="00D97D30" w:rsidP="00D97D30">
      <w:pPr>
        <w:rPr>
          <w:b/>
          <w:bCs/>
          <w:sz w:val="22"/>
          <w:szCs w:val="22"/>
        </w:rPr>
      </w:pPr>
      <w:r w:rsidRPr="004235B2">
        <w:rPr>
          <w:b/>
          <w:bCs/>
          <w:sz w:val="22"/>
          <w:szCs w:val="22"/>
        </w:rPr>
        <w:t>Using the Scanner</w:t>
      </w:r>
    </w:p>
    <w:p w14:paraId="1C965424" w14:textId="6A3874CE" w:rsidR="00D97D30" w:rsidRPr="004235B2" w:rsidRDefault="00D97D30" w:rsidP="004235B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235B2">
        <w:rPr>
          <w:sz w:val="22"/>
          <w:szCs w:val="22"/>
        </w:rPr>
        <w:t>Enter targets Enter one target per line in the following formats: example.com github.com:443 internal.company.com:8443</w:t>
      </w:r>
    </w:p>
    <w:p w14:paraId="4E26A0AD" w14:textId="4D5DE950" w:rsidR="00D97D30" w:rsidRPr="004235B2" w:rsidRDefault="00D97D30" w:rsidP="004235B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235B2">
        <w:rPr>
          <w:sz w:val="22"/>
          <w:szCs w:val="22"/>
        </w:rPr>
        <w:t>Click "Scan Targets" The tool will:</w:t>
      </w:r>
    </w:p>
    <w:p w14:paraId="3AEEDE25" w14:textId="1883F27E" w:rsidR="00D97D30" w:rsidRPr="004235B2" w:rsidRDefault="00D97D30" w:rsidP="004235B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235B2">
        <w:rPr>
          <w:sz w:val="22"/>
          <w:szCs w:val="22"/>
        </w:rPr>
        <w:t>Connect to each endpoint</w:t>
      </w:r>
    </w:p>
    <w:p w14:paraId="78CD0E59" w14:textId="04EB3F4B" w:rsidR="00D97D30" w:rsidRPr="004235B2" w:rsidRDefault="00D97D30" w:rsidP="004235B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235B2">
        <w:rPr>
          <w:sz w:val="22"/>
          <w:szCs w:val="22"/>
        </w:rPr>
        <w:t>Retrieve the TLS certificate</w:t>
      </w:r>
    </w:p>
    <w:p w14:paraId="6DAC7586" w14:textId="07E032BC" w:rsidR="00D97D30" w:rsidRPr="004235B2" w:rsidRDefault="00D97D30" w:rsidP="004235B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235B2">
        <w:rPr>
          <w:sz w:val="22"/>
          <w:szCs w:val="22"/>
        </w:rPr>
        <w:t>Analyse key type and size</w:t>
      </w:r>
    </w:p>
    <w:p w14:paraId="0C258600" w14:textId="61DCBF66" w:rsidR="00D97D30" w:rsidRPr="004235B2" w:rsidRDefault="00D97D30" w:rsidP="004235B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235B2">
        <w:rPr>
          <w:sz w:val="22"/>
          <w:szCs w:val="22"/>
        </w:rPr>
        <w:t>Assess quantum vulnerability</w:t>
      </w:r>
    </w:p>
    <w:p w14:paraId="16926C45" w14:textId="36DB674B" w:rsidR="00D97D30" w:rsidRPr="004235B2" w:rsidRDefault="00D97D30" w:rsidP="004235B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235B2">
        <w:rPr>
          <w:sz w:val="22"/>
          <w:szCs w:val="22"/>
        </w:rPr>
        <w:t>Display a formatted report</w:t>
      </w:r>
    </w:p>
    <w:p w14:paraId="0A50445F" w14:textId="708D7C2D" w:rsidR="00D97D30" w:rsidRPr="004235B2" w:rsidRDefault="00D97D30" w:rsidP="004235B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235B2">
        <w:rPr>
          <w:sz w:val="22"/>
          <w:szCs w:val="22"/>
        </w:rPr>
        <w:t>Save the report (optional) Click "Save Report" to export results as a text file.</w:t>
      </w:r>
    </w:p>
    <w:p w14:paraId="445BB7EB" w14:textId="77777777" w:rsidR="00D97D30" w:rsidRPr="004235B2" w:rsidRDefault="00D97D30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lastRenderedPageBreak/>
        <w:t>Understanding the Results</w:t>
      </w:r>
    </w:p>
    <w:p w14:paraId="0DAB902F" w14:textId="77777777" w:rsidR="00D97D30" w:rsidRPr="004235B2" w:rsidRDefault="00D97D30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t>Per-target details include:</w:t>
      </w:r>
    </w:p>
    <w:p w14:paraId="09C71E70" w14:textId="0AE3053B" w:rsidR="00D97D30" w:rsidRPr="004235B2" w:rsidRDefault="00D97D30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t>Key family (RSA, EC, Other)</w:t>
      </w:r>
    </w:p>
    <w:p w14:paraId="36E76D7A" w14:textId="60F84637" w:rsidR="00D97D30" w:rsidRPr="004235B2" w:rsidRDefault="00D97D30" w:rsidP="004235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235B2">
        <w:rPr>
          <w:sz w:val="22"/>
          <w:szCs w:val="22"/>
        </w:rPr>
        <w:t>Key size</w:t>
      </w:r>
    </w:p>
    <w:p w14:paraId="675FC366" w14:textId="426D38F7" w:rsidR="00D97D30" w:rsidRPr="004235B2" w:rsidRDefault="00D97D30" w:rsidP="004235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235B2">
        <w:rPr>
          <w:sz w:val="22"/>
          <w:szCs w:val="22"/>
        </w:rPr>
        <w:t>Quantum risk classification</w:t>
      </w:r>
    </w:p>
    <w:p w14:paraId="5FD81757" w14:textId="555C9545" w:rsidR="00D97D30" w:rsidRPr="004235B2" w:rsidRDefault="00D97D30" w:rsidP="004235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235B2">
        <w:rPr>
          <w:sz w:val="22"/>
          <w:szCs w:val="22"/>
        </w:rPr>
        <w:t>Severity (High, Medium, Informational)</w:t>
      </w:r>
    </w:p>
    <w:p w14:paraId="0004450B" w14:textId="6BA9A1A9" w:rsidR="00D97D30" w:rsidRPr="004235B2" w:rsidRDefault="00D97D30" w:rsidP="004235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235B2">
        <w:rPr>
          <w:sz w:val="22"/>
          <w:szCs w:val="22"/>
        </w:rPr>
        <w:t>Commentary explaining the risk</w:t>
      </w:r>
    </w:p>
    <w:p w14:paraId="07A2BB0B" w14:textId="77777777" w:rsidR="004235B2" w:rsidRPr="004235B2" w:rsidRDefault="004235B2" w:rsidP="00D97D30">
      <w:pPr>
        <w:rPr>
          <w:sz w:val="22"/>
          <w:szCs w:val="22"/>
        </w:rPr>
      </w:pPr>
    </w:p>
    <w:p w14:paraId="3ED961B5" w14:textId="65ABB745" w:rsidR="00D97D30" w:rsidRPr="004235B2" w:rsidRDefault="00D97D30" w:rsidP="00D97D30">
      <w:pPr>
        <w:rPr>
          <w:sz w:val="22"/>
          <w:szCs w:val="22"/>
        </w:rPr>
      </w:pPr>
      <w:r w:rsidRPr="004235B2">
        <w:rPr>
          <w:sz w:val="22"/>
          <w:szCs w:val="22"/>
        </w:rPr>
        <w:t>Summary section includes:</w:t>
      </w:r>
    </w:p>
    <w:p w14:paraId="348624C3" w14:textId="3D172017" w:rsidR="00D97D30" w:rsidRPr="004235B2" w:rsidRDefault="00D97D30" w:rsidP="004235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235B2">
        <w:rPr>
          <w:sz w:val="22"/>
          <w:szCs w:val="22"/>
        </w:rPr>
        <w:t>Total endpoints scanned</w:t>
      </w:r>
    </w:p>
    <w:p w14:paraId="193D2389" w14:textId="6449F11A" w:rsidR="00D97D30" w:rsidRPr="004235B2" w:rsidRDefault="00D97D30" w:rsidP="004235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235B2">
        <w:rPr>
          <w:sz w:val="22"/>
          <w:szCs w:val="22"/>
        </w:rPr>
        <w:t>Number of quantum-vulnerable keys</w:t>
      </w:r>
    </w:p>
    <w:p w14:paraId="5988F850" w14:textId="43055CFD" w:rsidR="00D97D30" w:rsidRPr="004235B2" w:rsidRDefault="00D97D30" w:rsidP="004235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235B2">
        <w:rPr>
          <w:sz w:val="22"/>
          <w:szCs w:val="22"/>
        </w:rPr>
        <w:t>Errors or unreachable hosts</w:t>
      </w:r>
    </w:p>
    <w:p w14:paraId="76AB0215" w14:textId="0EF2CA93" w:rsidR="00D97D30" w:rsidRPr="004235B2" w:rsidRDefault="00D97D30" w:rsidP="004235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235B2">
        <w:rPr>
          <w:sz w:val="22"/>
          <w:szCs w:val="22"/>
        </w:rPr>
        <w:t>PQC migration recommendations</w:t>
      </w:r>
    </w:p>
    <w:p w14:paraId="79F614E5" w14:textId="7ADDDB26" w:rsidR="00270424" w:rsidRPr="004235B2" w:rsidRDefault="00270424" w:rsidP="00D97D30">
      <w:pPr>
        <w:rPr>
          <w:sz w:val="22"/>
          <w:szCs w:val="22"/>
        </w:rPr>
      </w:pPr>
    </w:p>
    <w:sectPr w:rsidR="00270424" w:rsidRPr="00423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A36"/>
    <w:multiLevelType w:val="hybridMultilevel"/>
    <w:tmpl w:val="34D08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66C7C"/>
    <w:multiLevelType w:val="hybridMultilevel"/>
    <w:tmpl w:val="4A0299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76896"/>
    <w:multiLevelType w:val="hybridMultilevel"/>
    <w:tmpl w:val="70307A88"/>
    <w:lvl w:ilvl="0" w:tplc="0A1AC75A">
      <w:numFmt w:val="bullet"/>
      <w:lvlText w:val="•"/>
      <w:lvlJc w:val="left"/>
      <w:pPr>
        <w:ind w:left="1440" w:hanging="720"/>
      </w:pPr>
      <w:rPr>
        <w:rFonts w:ascii="Avenir Next LT Pro" w:eastAsiaTheme="minorHAnsi" w:hAnsi="Avenir Next LT Pro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E71D19"/>
    <w:multiLevelType w:val="hybridMultilevel"/>
    <w:tmpl w:val="0F7C7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462A6"/>
    <w:multiLevelType w:val="hybridMultilevel"/>
    <w:tmpl w:val="A98E5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F32D7"/>
    <w:multiLevelType w:val="hybridMultilevel"/>
    <w:tmpl w:val="1E4C8C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837EB"/>
    <w:multiLevelType w:val="hybridMultilevel"/>
    <w:tmpl w:val="938E4F9A"/>
    <w:lvl w:ilvl="0" w:tplc="095438B8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2332C"/>
    <w:multiLevelType w:val="hybridMultilevel"/>
    <w:tmpl w:val="BD4E0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C412F"/>
    <w:multiLevelType w:val="hybridMultilevel"/>
    <w:tmpl w:val="F9CCCCFC"/>
    <w:lvl w:ilvl="0" w:tplc="0A1AC75A">
      <w:numFmt w:val="bullet"/>
      <w:lvlText w:val="•"/>
      <w:lvlJc w:val="left"/>
      <w:pPr>
        <w:ind w:left="1440" w:hanging="720"/>
      </w:pPr>
      <w:rPr>
        <w:rFonts w:ascii="Avenir Next LT Pro" w:eastAsiaTheme="minorHAnsi" w:hAnsi="Avenir Next LT Pro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C275E"/>
    <w:multiLevelType w:val="hybridMultilevel"/>
    <w:tmpl w:val="EFF89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6523A9"/>
    <w:multiLevelType w:val="hybridMultilevel"/>
    <w:tmpl w:val="9266E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363703">
    <w:abstractNumId w:val="10"/>
  </w:num>
  <w:num w:numId="2" w16cid:durableId="205029067">
    <w:abstractNumId w:val="0"/>
  </w:num>
  <w:num w:numId="3" w16cid:durableId="805507625">
    <w:abstractNumId w:val="9"/>
  </w:num>
  <w:num w:numId="4" w16cid:durableId="1864006190">
    <w:abstractNumId w:val="1"/>
  </w:num>
  <w:num w:numId="5" w16cid:durableId="548880370">
    <w:abstractNumId w:val="7"/>
  </w:num>
  <w:num w:numId="6" w16cid:durableId="1993757495">
    <w:abstractNumId w:val="4"/>
  </w:num>
  <w:num w:numId="7" w16cid:durableId="797383090">
    <w:abstractNumId w:val="6"/>
  </w:num>
  <w:num w:numId="8" w16cid:durableId="135608127">
    <w:abstractNumId w:val="3"/>
  </w:num>
  <w:num w:numId="9" w16cid:durableId="1568105712">
    <w:abstractNumId w:val="2"/>
  </w:num>
  <w:num w:numId="10" w16cid:durableId="1011876138">
    <w:abstractNumId w:val="5"/>
  </w:num>
  <w:num w:numId="11" w16cid:durableId="7853874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30"/>
    <w:rsid w:val="0023628F"/>
    <w:rsid w:val="00270424"/>
    <w:rsid w:val="004235B2"/>
    <w:rsid w:val="00424472"/>
    <w:rsid w:val="006327C2"/>
    <w:rsid w:val="00656A9B"/>
    <w:rsid w:val="0066061B"/>
    <w:rsid w:val="00852BF5"/>
    <w:rsid w:val="00940FED"/>
    <w:rsid w:val="009B56F9"/>
    <w:rsid w:val="00BC6D58"/>
    <w:rsid w:val="00C61ED6"/>
    <w:rsid w:val="00D43274"/>
    <w:rsid w:val="00D97D30"/>
    <w:rsid w:val="00DA3FF7"/>
    <w:rsid w:val="00E13F58"/>
    <w:rsid w:val="00F9704E"/>
    <w:rsid w:val="00FC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9790"/>
  <w15:chartTrackingRefBased/>
  <w15:docId w15:val="{F6461FE6-7E3B-472A-B679-19DDB43A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Theme="minorHAnsi" w:hAnsi="Avenir Next LT Pro" w:cstheme="minorHAnsi"/>
        <w:color w:val="000000" w:themeColor="text1"/>
        <w:kern w:val="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E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3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3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Green</dc:creator>
  <cp:keywords/>
  <dc:description/>
  <cp:lastModifiedBy>Jeremy Green</cp:lastModifiedBy>
  <cp:revision>1</cp:revision>
  <dcterms:created xsi:type="dcterms:W3CDTF">2025-12-19T10:41:00Z</dcterms:created>
  <dcterms:modified xsi:type="dcterms:W3CDTF">2025-12-19T12:27:00Z</dcterms:modified>
</cp:coreProperties>
</file>