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order无法删除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0" distR="0">
            <wp:extent cx="5900420" cy="2219960"/>
            <wp:effectExtent l="0" t="0" r="444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“APS Anlieferung”区域中没有库位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问题描述：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客户下发了两个订单到区域</w:t>
      </w:r>
      <w:r>
        <w:rPr>
          <w:rFonts w:hint="eastAsia"/>
          <w:b/>
          <w:bCs/>
          <w:lang w:val="en-US" w:eastAsia="zh-CN"/>
        </w:rPr>
        <w:t>“APS Anlieferung”中，订单</w:t>
      </w:r>
      <w:r>
        <w:rPr>
          <w:rFonts w:hint="eastAsia"/>
          <w:b w:val="0"/>
          <w:bCs w:val="0"/>
          <w:lang w:val="en-US" w:eastAsia="zh-CN"/>
        </w:rPr>
        <w:t>12下发正常，任务状态为active，但是下发第二个订单的时候显示异常，提示无库位，客户认为有空库位，但是报错为无库位。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0" distR="0">
            <wp:extent cx="5424170" cy="2736215"/>
            <wp:effectExtent l="0" t="0" r="5715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881" cy="275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0" distR="0">
            <wp:extent cx="5535295" cy="2176145"/>
            <wp:effectExtent l="0" t="0" r="254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7080" cy="219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agv1充电时会阻塞agv2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Agv1 会被自动送到站台，但是agv2 在去库位</w:t>
      </w:r>
      <w:r>
        <w:rPr>
          <w:lang w:val="en-US"/>
        </w:rPr>
        <w:t>Schlosserei 1-2</w:t>
      </w:r>
      <w:r>
        <w:rPr>
          <w:rFonts w:hint="eastAsia"/>
          <w:lang w:val="en-US" w:eastAsia="zh-CN"/>
        </w:rPr>
        <w:t>取货的时候会被agv1 阻塞，用monitor的stop charging 按钮无效，必须要手动的移除充电桩让agv1离开后agv2才能继续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0" distR="0">
            <wp:extent cx="5760720" cy="3390265"/>
            <wp:effectExtent l="0" t="0" r="3810" b="1016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 agv在激光门前会互相阻塞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生产完成激光门会下发运输任务，会有2台agv同时来执行任务，但是会互锁，该如何解决？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5760720" cy="386461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agv不执行任务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Agv从激光门取货，并卸货到“</w:t>
      </w:r>
      <w:r>
        <w:rPr>
          <w:lang w:val="en-US"/>
        </w:rPr>
        <w:t xml:space="preserve"> Laser Full 4</w:t>
      </w:r>
      <w:r>
        <w:rPr>
          <w:rFonts w:hint="eastAsia"/>
          <w:lang w:val="en-US" w:eastAsia="zh-CN"/>
        </w:rPr>
        <w:t>”，但是只要agv到</w:t>
      </w:r>
      <w:r>
        <w:rPr>
          <w:lang w:val="en-US"/>
        </w:rPr>
        <w:t>position Laser Full 4,</w:t>
      </w:r>
      <w:r>
        <w:rPr>
          <w:rFonts w:hint="eastAsia"/>
          <w:lang w:val="en-US" w:eastAsia="zh-CN"/>
        </w:rPr>
        <w:t>agv就会停下并且亮蓝灯，不继续执行下一个任务，该如何解决？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agv无法打开激光门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在出现上述两个问题后，客户手动移开agv，但是agv不执行下一个order,也无法打开激光门。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4.4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Agv在1号位申请开门，之后去到2号位，掉头面向3号位并走去3号位，开门的指令应在2号位执行，不是1号位。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0" distR="0">
            <wp:extent cx="5760720" cy="3864610"/>
            <wp:effectExtent l="0" t="0" r="381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搬运任务已经下发并且显示在monitor上，但是agv需要几分钟才会接收执行订单。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重启服务后必须清空 </w:t>
      </w:r>
      <w:r>
        <w:rPr>
          <w:b/>
          <w:bCs/>
          <w:lang w:val="en-US"/>
        </w:rPr>
        <w:t>layer2_pallet.external_task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不然其他任务会超时。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2E69EB"/>
    <w:multiLevelType w:val="singleLevel"/>
    <w:tmpl w:val="E32E69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4YjRiN2YwZGZjODU3ZDhiZGNlMmRlYTQyMzhlMWMifQ=="/>
  </w:docVars>
  <w:rsids>
    <w:rsidRoot w:val="02836116"/>
    <w:rsid w:val="0283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2022-10-04T12:30:00Z</dcterms:created>
  <dc:creator>WPS_1654522445</dc:creator>
  <cp:lastModifiedBy>WPS_1654522445</cp:lastModifiedBy>
  <dcterms:modified xsi:type="dcterms:W3CDTF">2022-10-04T13:15:19Z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DEE63DAF70604423A2174A554943A1E4</vt:lpwstr>
  </property>
</Properties>
</file>