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František Kalvas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kalvas@rek.zcu.cz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+420 775 640 158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lvas@rek.zcu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