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6A91F" w14:textId="3696059F" w:rsidR="00E07398" w:rsidRDefault="00E07398" w:rsidP="003D4489">
      <w:pPr>
        <w:rPr>
          <w:b/>
          <w:bCs/>
        </w:rPr>
      </w:pPr>
      <w:r>
        <w:rPr>
          <w:noProof/>
        </w:rPr>
        <w:drawing>
          <wp:inline distT="0" distB="0" distL="0" distR="0" wp14:anchorId="380159CF" wp14:editId="55EA2389">
            <wp:extent cx="5093638" cy="770243"/>
            <wp:effectExtent l="0" t="0" r="0" b="0"/>
            <wp:docPr id="34274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714" cy="7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7C2105" w14:textId="048BD724" w:rsidR="00E07398" w:rsidRDefault="00E07398" w:rsidP="003D4489">
      <w:pPr>
        <w:rPr>
          <w:b/>
          <w:bCs/>
        </w:rPr>
      </w:pPr>
      <w:r>
        <w:rPr>
          <w:b/>
          <w:bCs/>
        </w:rPr>
        <w:t>COMPUTER NETWORKS CYS2003</w:t>
      </w:r>
      <w:r>
        <w:rPr>
          <w:b/>
          <w:bCs/>
        </w:rPr>
        <w:br/>
        <w:t>ASSIGNMENT 01</w:t>
      </w:r>
    </w:p>
    <w:p w14:paraId="3FDA60FF" w14:textId="3498859F" w:rsidR="00E07398" w:rsidRDefault="00E07398" w:rsidP="003D4489">
      <w:pPr>
        <w:rPr>
          <w:b/>
          <w:bCs/>
        </w:rPr>
      </w:pPr>
      <w:r>
        <w:rPr>
          <w:b/>
          <w:bCs/>
        </w:rPr>
        <w:t>MUHAMMAD ALI KHAN</w:t>
      </w:r>
      <w:r>
        <w:rPr>
          <w:b/>
          <w:bCs/>
        </w:rPr>
        <w:br/>
        <w:t>CYS232035</w:t>
      </w:r>
    </w:p>
    <w:p w14:paraId="23054CCC" w14:textId="0E14D2BF" w:rsidR="003D4489" w:rsidRPr="003D4489" w:rsidRDefault="00E07398" w:rsidP="003D4489">
      <w:pPr>
        <w:rPr>
          <w:b/>
          <w:bCs/>
        </w:rPr>
      </w:pPr>
      <w:r>
        <w:rPr>
          <w:b/>
          <w:bCs/>
        </w:rPr>
        <w:t>Socket Programming</w:t>
      </w:r>
      <w:r>
        <w:rPr>
          <w:b/>
          <w:bCs/>
        </w:rPr>
        <w:br/>
      </w:r>
      <w:r w:rsidR="003D4489" w:rsidRPr="003D4489">
        <w:rPr>
          <w:b/>
          <w:bCs/>
        </w:rPr>
        <w:t>Remote System Monitor – Lab Setup &amp; Configuration Documentation</w:t>
      </w:r>
    </w:p>
    <w:p w14:paraId="1D5FE256" w14:textId="77777777" w:rsidR="003D4489" w:rsidRPr="003D4489" w:rsidRDefault="003D4489" w:rsidP="003D4489">
      <w:pPr>
        <w:rPr>
          <w:b/>
          <w:bCs/>
        </w:rPr>
      </w:pPr>
      <w:r w:rsidRPr="003D4489">
        <w:rPr>
          <w:b/>
          <w:bCs/>
        </w:rPr>
        <w:t>1. Introduction</w:t>
      </w:r>
    </w:p>
    <w:p w14:paraId="027AC7E0" w14:textId="508BA7C5" w:rsidR="003D4489" w:rsidRPr="003D4489" w:rsidRDefault="003D4489" w:rsidP="003D4489">
      <w:r w:rsidRPr="003D4489">
        <w:t xml:space="preserve">This project implements a </w:t>
      </w:r>
      <w:r w:rsidRPr="003D4489">
        <w:rPr>
          <w:b/>
          <w:bCs/>
        </w:rPr>
        <w:t>Remote System Monitoring Tool</w:t>
      </w:r>
      <w:r w:rsidRPr="003D4489">
        <w:t xml:space="preserve"> </w:t>
      </w:r>
      <w:r w:rsidR="009966ED" w:rsidRPr="009966ED">
        <w:t xml:space="preserve">using Python </w:t>
      </w:r>
      <w:r w:rsidR="009966ED" w:rsidRPr="009966ED">
        <w:rPr>
          <w:b/>
          <w:bCs/>
        </w:rPr>
        <w:t>TCP sockets</w:t>
      </w:r>
      <w:r w:rsidR="009966ED">
        <w:t>.</w:t>
      </w:r>
      <w:r w:rsidR="009966ED" w:rsidRPr="003D4489">
        <w:t xml:space="preserve"> </w:t>
      </w:r>
      <w:r w:rsidRPr="003D4489">
        <w:br/>
        <w:t>The system consists of:</w:t>
      </w:r>
    </w:p>
    <w:p w14:paraId="3B528C8E" w14:textId="77777777" w:rsidR="003D4489" w:rsidRPr="003D4489" w:rsidRDefault="003D4489" w:rsidP="003D4489">
      <w:pPr>
        <w:numPr>
          <w:ilvl w:val="0"/>
          <w:numId w:val="1"/>
        </w:numPr>
      </w:pPr>
      <w:r w:rsidRPr="003D4489">
        <w:rPr>
          <w:b/>
          <w:bCs/>
        </w:rPr>
        <w:t>Server (Monitoring Agent)</w:t>
      </w:r>
      <w:r w:rsidRPr="003D4489">
        <w:t xml:space="preserve"> running on </w:t>
      </w:r>
      <w:r w:rsidRPr="003D4489">
        <w:rPr>
          <w:b/>
          <w:bCs/>
        </w:rPr>
        <w:t>Kali Linux VM</w:t>
      </w:r>
    </w:p>
    <w:p w14:paraId="68E6F58F" w14:textId="77777777" w:rsidR="003D4489" w:rsidRPr="003D4489" w:rsidRDefault="003D4489" w:rsidP="003D4489">
      <w:pPr>
        <w:numPr>
          <w:ilvl w:val="0"/>
          <w:numId w:val="1"/>
        </w:numPr>
      </w:pPr>
      <w:r w:rsidRPr="003D4489">
        <w:rPr>
          <w:b/>
          <w:bCs/>
        </w:rPr>
        <w:t>Client (GUI Dashboard)</w:t>
      </w:r>
      <w:r w:rsidRPr="003D4489">
        <w:t xml:space="preserve"> running on </w:t>
      </w:r>
      <w:r w:rsidRPr="003D4489">
        <w:rPr>
          <w:b/>
          <w:bCs/>
        </w:rPr>
        <w:t>Windows Host</w:t>
      </w:r>
    </w:p>
    <w:p w14:paraId="3A2F0A3C" w14:textId="39892895" w:rsidR="003D4489" w:rsidRDefault="003D4489" w:rsidP="003D4489">
      <w:r w:rsidRPr="003D4489">
        <w:t>The client connects to the server over a network and retrieves CPU, RAM, and Disk usage information.</w:t>
      </w:r>
      <w:r w:rsidRPr="003D4489">
        <w:br/>
        <w:t xml:space="preserve">This setup replicates a simplified </w:t>
      </w:r>
      <w:r w:rsidRPr="003D4489">
        <w:rPr>
          <w:b/>
          <w:bCs/>
        </w:rPr>
        <w:t>enterprise monitoring environment</w:t>
      </w:r>
      <w:r w:rsidRPr="003D4489">
        <w:t>, where a SOC (Security Operations Centre) dashboard retrieves system telemetry from remote endpoints.</w:t>
      </w:r>
    </w:p>
    <w:p w14:paraId="2BC7CB91" w14:textId="3430E99E" w:rsidR="003D4489" w:rsidRPr="009966ED" w:rsidRDefault="009966ED" w:rsidP="003D4489">
      <w:pPr>
        <w:rPr>
          <w:b/>
          <w:bCs/>
        </w:rPr>
      </w:pPr>
      <w:r w:rsidRPr="009966ED">
        <w:rPr>
          <w:b/>
          <w:bCs/>
        </w:rPr>
        <w:t>1.2 Objectives</w:t>
      </w:r>
    </w:p>
    <w:p w14:paraId="10616D4F" w14:textId="310E3091" w:rsidR="009966ED" w:rsidRPr="009966ED" w:rsidRDefault="009966ED" w:rsidP="009966ED">
      <w:pPr>
        <w:pStyle w:val="ListParagraph"/>
        <w:numPr>
          <w:ilvl w:val="0"/>
          <w:numId w:val="1"/>
        </w:numPr>
      </w:pPr>
      <w:r w:rsidRPr="009966ED">
        <w:t>Implement TCP socket programming</w:t>
      </w:r>
    </w:p>
    <w:p w14:paraId="04AB24AD" w14:textId="58231687" w:rsidR="009966ED" w:rsidRPr="009966ED" w:rsidRDefault="009966ED" w:rsidP="009966ED">
      <w:pPr>
        <w:pStyle w:val="ListParagraph"/>
        <w:numPr>
          <w:ilvl w:val="0"/>
          <w:numId w:val="1"/>
        </w:numPr>
      </w:pPr>
      <w:r w:rsidRPr="009966ED">
        <w:t>Create a real</w:t>
      </w:r>
      <w:r>
        <w:t xml:space="preserve"> </w:t>
      </w:r>
      <w:r w:rsidRPr="009966ED">
        <w:t>time monitoring system</w:t>
      </w:r>
    </w:p>
    <w:p w14:paraId="34AAC46F" w14:textId="17B52DBF" w:rsidR="009966ED" w:rsidRPr="009966ED" w:rsidRDefault="009966ED" w:rsidP="009966ED">
      <w:pPr>
        <w:pStyle w:val="ListParagraph"/>
        <w:numPr>
          <w:ilvl w:val="0"/>
          <w:numId w:val="1"/>
        </w:numPr>
      </w:pPr>
      <w:r w:rsidRPr="009966ED">
        <w:t>Design a client GUI</w:t>
      </w:r>
    </w:p>
    <w:p w14:paraId="163EAA06" w14:textId="0ADBBC23" w:rsidR="009966ED" w:rsidRPr="009966ED" w:rsidRDefault="009966ED" w:rsidP="009966ED">
      <w:pPr>
        <w:pStyle w:val="ListParagraph"/>
        <w:numPr>
          <w:ilvl w:val="0"/>
          <w:numId w:val="1"/>
        </w:numPr>
      </w:pPr>
      <w:r w:rsidRPr="009966ED">
        <w:t>Send system statistics across a network</w:t>
      </w:r>
    </w:p>
    <w:p w14:paraId="509D3429" w14:textId="57C1BC38" w:rsidR="009966ED" w:rsidRDefault="009966ED" w:rsidP="003D4489">
      <w:pPr>
        <w:pStyle w:val="ListParagraph"/>
        <w:numPr>
          <w:ilvl w:val="0"/>
          <w:numId w:val="1"/>
        </w:numPr>
      </w:pPr>
      <w:r w:rsidRPr="009966ED">
        <w:t>Implement alerts using color</w:t>
      </w:r>
      <w:r w:rsidR="00E07398">
        <w:t xml:space="preserve"> </w:t>
      </w:r>
      <w:r w:rsidRPr="009966ED">
        <w:t>coded thresholds</w:t>
      </w:r>
    </w:p>
    <w:p w14:paraId="0A30A2B3" w14:textId="77777777" w:rsidR="009966ED" w:rsidRPr="009966ED" w:rsidRDefault="009966ED" w:rsidP="009966ED">
      <w:pPr>
        <w:pStyle w:val="ListParagraph"/>
      </w:pPr>
    </w:p>
    <w:p w14:paraId="39A86DF3" w14:textId="77777777" w:rsidR="003D4489" w:rsidRPr="003D4489" w:rsidRDefault="003D4489" w:rsidP="003D4489">
      <w:pPr>
        <w:rPr>
          <w:b/>
          <w:bCs/>
        </w:rPr>
      </w:pPr>
      <w:r w:rsidRPr="003D4489">
        <w:rPr>
          <w:b/>
          <w:bCs/>
        </w:rPr>
        <w:t>2. Lab Architecture Overview</w:t>
      </w:r>
    </w:p>
    <w:p w14:paraId="0D8EC811" w14:textId="77777777" w:rsidR="003D4489" w:rsidRPr="003D4489" w:rsidRDefault="003D4489" w:rsidP="003D4489">
      <w:pPr>
        <w:rPr>
          <w:b/>
          <w:bCs/>
        </w:rPr>
      </w:pPr>
      <w:r w:rsidRPr="003D4489">
        <w:rPr>
          <w:b/>
          <w:bCs/>
        </w:rPr>
        <w:t>Environment Used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1614"/>
        <w:gridCol w:w="4156"/>
      </w:tblGrid>
      <w:tr w:rsidR="003D4489" w:rsidRPr="003D4489" w14:paraId="69217F93" w14:textId="77777777" w:rsidTr="003D44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DDDE9" w14:textId="77777777" w:rsidR="003D4489" w:rsidRPr="003D4489" w:rsidRDefault="003D4489" w:rsidP="003D4489">
            <w:pPr>
              <w:rPr>
                <w:b/>
                <w:bCs/>
              </w:rPr>
            </w:pPr>
            <w:r w:rsidRPr="003D448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8571426" w14:textId="77777777" w:rsidR="003D4489" w:rsidRPr="003D4489" w:rsidRDefault="003D4489" w:rsidP="003D4489">
            <w:pPr>
              <w:rPr>
                <w:b/>
                <w:bCs/>
              </w:rPr>
            </w:pPr>
            <w:r w:rsidRPr="003D4489">
              <w:rPr>
                <w:b/>
                <w:bCs/>
              </w:rPr>
              <w:t>Machine</w:t>
            </w:r>
          </w:p>
        </w:tc>
        <w:tc>
          <w:tcPr>
            <w:tcW w:w="0" w:type="auto"/>
            <w:vAlign w:val="center"/>
            <w:hideMark/>
          </w:tcPr>
          <w:p w14:paraId="3FACF436" w14:textId="77777777" w:rsidR="003D4489" w:rsidRPr="003D4489" w:rsidRDefault="003D4489" w:rsidP="003D4489">
            <w:pPr>
              <w:rPr>
                <w:b/>
                <w:bCs/>
              </w:rPr>
            </w:pPr>
            <w:r w:rsidRPr="003D4489">
              <w:rPr>
                <w:b/>
                <w:bCs/>
              </w:rPr>
              <w:t>Role</w:t>
            </w:r>
          </w:p>
        </w:tc>
      </w:tr>
      <w:tr w:rsidR="003D4489" w:rsidRPr="003D4489" w14:paraId="498BBE78" w14:textId="77777777" w:rsidTr="003D44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820F0" w14:textId="77777777" w:rsidR="003D4489" w:rsidRPr="003D4489" w:rsidRDefault="003D4489" w:rsidP="003D4489">
            <w:r w:rsidRPr="003D4489">
              <w:t>Kali Linux VM</w:t>
            </w:r>
          </w:p>
        </w:tc>
        <w:tc>
          <w:tcPr>
            <w:tcW w:w="0" w:type="auto"/>
            <w:vAlign w:val="center"/>
            <w:hideMark/>
          </w:tcPr>
          <w:p w14:paraId="2F847EAA" w14:textId="77777777" w:rsidR="003D4489" w:rsidRPr="003D4489" w:rsidRDefault="003D4489" w:rsidP="003D4489">
            <w:r w:rsidRPr="003D4489">
              <w:t>Virtual Machine</w:t>
            </w:r>
          </w:p>
        </w:tc>
        <w:tc>
          <w:tcPr>
            <w:tcW w:w="0" w:type="auto"/>
            <w:vAlign w:val="center"/>
            <w:hideMark/>
          </w:tcPr>
          <w:p w14:paraId="08FC13AE" w14:textId="77777777" w:rsidR="003D4489" w:rsidRPr="003D4489" w:rsidRDefault="003D4489" w:rsidP="003D4489">
            <w:r w:rsidRPr="003D4489">
              <w:t xml:space="preserve">Acts as </w:t>
            </w:r>
            <w:r w:rsidRPr="003D4489">
              <w:rPr>
                <w:b/>
                <w:bCs/>
              </w:rPr>
              <w:t>Server</w:t>
            </w:r>
            <w:r w:rsidRPr="003D4489">
              <w:t>, collecting local system metrics</w:t>
            </w:r>
          </w:p>
        </w:tc>
      </w:tr>
      <w:tr w:rsidR="003D4489" w:rsidRPr="003D4489" w14:paraId="38FB5E0B" w14:textId="77777777" w:rsidTr="003D44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6EDA5" w14:textId="77777777" w:rsidR="003D4489" w:rsidRPr="003D4489" w:rsidRDefault="003D4489" w:rsidP="003D4489">
            <w:r w:rsidRPr="003D4489">
              <w:t>Windows Host PC</w:t>
            </w:r>
          </w:p>
        </w:tc>
        <w:tc>
          <w:tcPr>
            <w:tcW w:w="0" w:type="auto"/>
            <w:vAlign w:val="center"/>
            <w:hideMark/>
          </w:tcPr>
          <w:p w14:paraId="37A78392" w14:textId="77777777" w:rsidR="003D4489" w:rsidRPr="003D4489" w:rsidRDefault="003D4489" w:rsidP="003D4489">
            <w:r w:rsidRPr="003D4489">
              <w:t>Physical Machine</w:t>
            </w:r>
          </w:p>
        </w:tc>
        <w:tc>
          <w:tcPr>
            <w:tcW w:w="0" w:type="auto"/>
            <w:vAlign w:val="center"/>
            <w:hideMark/>
          </w:tcPr>
          <w:p w14:paraId="306F4D75" w14:textId="77777777" w:rsidR="003D4489" w:rsidRPr="003D4489" w:rsidRDefault="003D4489" w:rsidP="003D4489">
            <w:r w:rsidRPr="003D4489">
              <w:t xml:space="preserve">Acts as </w:t>
            </w:r>
            <w:r w:rsidRPr="003D4489">
              <w:rPr>
                <w:b/>
                <w:bCs/>
              </w:rPr>
              <w:t>Client</w:t>
            </w:r>
            <w:r w:rsidRPr="003D4489">
              <w:t>, displaying a GUI dashboard</w:t>
            </w:r>
          </w:p>
        </w:tc>
      </w:tr>
    </w:tbl>
    <w:p w14:paraId="1E538BFD" w14:textId="7FB1DFBF" w:rsidR="003D4489" w:rsidRPr="003D4489" w:rsidRDefault="003D4489" w:rsidP="003D4489">
      <w:pPr>
        <w:rPr>
          <w:b/>
          <w:bCs/>
        </w:rPr>
      </w:pPr>
      <w:r>
        <w:rPr>
          <w:b/>
          <w:bCs/>
        </w:rPr>
        <w:br/>
      </w:r>
      <w:r w:rsidRPr="003D4489">
        <w:rPr>
          <w:b/>
          <w:bCs/>
        </w:rPr>
        <w:t>Why Kali Linux as the Server?</w:t>
      </w:r>
    </w:p>
    <w:p w14:paraId="062E2109" w14:textId="77777777" w:rsidR="003D4489" w:rsidRPr="003D4489" w:rsidRDefault="003D4489" w:rsidP="003D4489">
      <w:r w:rsidRPr="003D4489">
        <w:t>Kali is commonly used in cybersecurity labs because:</w:t>
      </w:r>
    </w:p>
    <w:p w14:paraId="32B60B9F" w14:textId="77777777" w:rsidR="003D4489" w:rsidRPr="003D4489" w:rsidRDefault="003D4489" w:rsidP="003D4489">
      <w:pPr>
        <w:numPr>
          <w:ilvl w:val="0"/>
          <w:numId w:val="2"/>
        </w:numPr>
      </w:pPr>
      <w:r w:rsidRPr="003D4489">
        <w:t>It provides a controlled, isolated environment</w:t>
      </w:r>
    </w:p>
    <w:p w14:paraId="0CE892D4" w14:textId="77777777" w:rsidR="003D4489" w:rsidRPr="003D4489" w:rsidRDefault="003D4489" w:rsidP="003D4489">
      <w:pPr>
        <w:numPr>
          <w:ilvl w:val="0"/>
          <w:numId w:val="2"/>
        </w:numPr>
      </w:pPr>
      <w:r w:rsidRPr="003D4489">
        <w:t>It behaves like a real Linux endpoint</w:t>
      </w:r>
    </w:p>
    <w:p w14:paraId="51558E1B" w14:textId="77777777" w:rsidR="003D4489" w:rsidRPr="003D4489" w:rsidRDefault="003D4489" w:rsidP="003D4489">
      <w:pPr>
        <w:numPr>
          <w:ilvl w:val="0"/>
          <w:numId w:val="2"/>
        </w:numPr>
      </w:pPr>
      <w:r w:rsidRPr="003D4489">
        <w:lastRenderedPageBreak/>
        <w:t>It allows easy testing of network connections, firewalls, and monitoring agents</w:t>
      </w:r>
    </w:p>
    <w:p w14:paraId="5A397966" w14:textId="403CCE69" w:rsidR="003D4489" w:rsidRPr="003D4489" w:rsidRDefault="003D4489" w:rsidP="003D4489">
      <w:pPr>
        <w:numPr>
          <w:ilvl w:val="0"/>
          <w:numId w:val="2"/>
        </w:numPr>
      </w:pPr>
      <w:r w:rsidRPr="003D4489">
        <w:t>It is safe for running server</w:t>
      </w:r>
      <w:r>
        <w:t xml:space="preserve"> </w:t>
      </w:r>
      <w:r w:rsidRPr="003D4489">
        <w:t>side scripts without affecting the host OS</w:t>
      </w:r>
    </w:p>
    <w:p w14:paraId="69F324DB" w14:textId="77777777" w:rsidR="003D4489" w:rsidRPr="003D4489" w:rsidRDefault="003D4489" w:rsidP="003D4489">
      <w:pPr>
        <w:rPr>
          <w:b/>
          <w:bCs/>
        </w:rPr>
      </w:pPr>
      <w:r w:rsidRPr="003D4489">
        <w:rPr>
          <w:b/>
          <w:bCs/>
        </w:rPr>
        <w:t>Why Windows for the Client GUI?</w:t>
      </w:r>
    </w:p>
    <w:p w14:paraId="2FD9C77E" w14:textId="282367EB" w:rsidR="003D4489" w:rsidRPr="003D4489" w:rsidRDefault="003D4489" w:rsidP="003D4489">
      <w:r w:rsidRPr="003D4489">
        <w:t>Windows is ideal for GUI development, packaging, and testing usability.</w:t>
      </w:r>
      <w:r w:rsidRPr="003D4489">
        <w:br/>
        <w:t>In a real</w:t>
      </w:r>
      <w:r>
        <w:t xml:space="preserve"> </w:t>
      </w:r>
      <w:r w:rsidRPr="003D4489">
        <w:t>world SOC, analysts view system data from dashboards running on their workstations</w:t>
      </w:r>
      <w:r>
        <w:t xml:space="preserve">, </w:t>
      </w:r>
      <w:r w:rsidRPr="003D4489">
        <w:t>similar to this client.</w:t>
      </w:r>
    </w:p>
    <w:p w14:paraId="50C6EFC2" w14:textId="1B0256A8" w:rsidR="003D4489" w:rsidRPr="003D4489" w:rsidRDefault="003D4489" w:rsidP="003D4489">
      <w:r w:rsidRPr="003D4489">
        <w:t xml:space="preserve">This architecture demonstrates a </w:t>
      </w:r>
      <w:r w:rsidRPr="003D4489">
        <w:rPr>
          <w:b/>
          <w:bCs/>
        </w:rPr>
        <w:t>basic home</w:t>
      </w:r>
      <w:r>
        <w:rPr>
          <w:b/>
          <w:bCs/>
        </w:rPr>
        <w:t xml:space="preserve"> </w:t>
      </w:r>
      <w:r w:rsidRPr="003D4489">
        <w:rPr>
          <w:b/>
          <w:bCs/>
        </w:rPr>
        <w:t>lab network</w:t>
      </w:r>
      <w:r w:rsidRPr="003D4489">
        <w:t>, comparable to professional setups used for:</w:t>
      </w:r>
    </w:p>
    <w:p w14:paraId="7AE8CE26" w14:textId="77777777" w:rsidR="003D4489" w:rsidRPr="003D4489" w:rsidRDefault="003D4489" w:rsidP="003D4489">
      <w:pPr>
        <w:numPr>
          <w:ilvl w:val="0"/>
          <w:numId w:val="3"/>
        </w:numPr>
      </w:pPr>
      <w:r w:rsidRPr="003D4489">
        <w:t>Endpoint monitoring</w:t>
      </w:r>
    </w:p>
    <w:p w14:paraId="50397E7E" w14:textId="77777777" w:rsidR="003D4489" w:rsidRPr="003D4489" w:rsidRDefault="003D4489" w:rsidP="003D4489">
      <w:pPr>
        <w:numPr>
          <w:ilvl w:val="0"/>
          <w:numId w:val="3"/>
        </w:numPr>
      </w:pPr>
      <w:r w:rsidRPr="003D4489">
        <w:t>Remote command execution</w:t>
      </w:r>
    </w:p>
    <w:p w14:paraId="48B676D3" w14:textId="77777777" w:rsidR="003D4489" w:rsidRPr="003D4489" w:rsidRDefault="003D4489" w:rsidP="003D4489">
      <w:pPr>
        <w:numPr>
          <w:ilvl w:val="0"/>
          <w:numId w:val="3"/>
        </w:numPr>
      </w:pPr>
      <w:r w:rsidRPr="003D4489">
        <w:t>Incident response</w:t>
      </w:r>
    </w:p>
    <w:p w14:paraId="1AF94855" w14:textId="77777777" w:rsidR="003D4489" w:rsidRPr="003D4489" w:rsidRDefault="003D4489" w:rsidP="003D4489">
      <w:pPr>
        <w:numPr>
          <w:ilvl w:val="0"/>
          <w:numId w:val="3"/>
        </w:numPr>
      </w:pPr>
      <w:r w:rsidRPr="003D4489">
        <w:t>System health tracking</w:t>
      </w:r>
    </w:p>
    <w:p w14:paraId="2C7A4E78" w14:textId="580441AE" w:rsidR="003D4489" w:rsidRDefault="003D4489" w:rsidP="003D4489">
      <w:pPr>
        <w:numPr>
          <w:ilvl w:val="0"/>
          <w:numId w:val="3"/>
        </w:numPr>
      </w:pPr>
      <w:r w:rsidRPr="003D4489">
        <w:t>Adversary detection (CPU spikes, memory anomalies, etc.)</w:t>
      </w:r>
    </w:p>
    <w:p w14:paraId="7DE2E452" w14:textId="77777777" w:rsidR="003D4489" w:rsidRPr="003D4489" w:rsidRDefault="003D4489" w:rsidP="003D4489">
      <w:pPr>
        <w:ind w:left="360"/>
      </w:pPr>
    </w:p>
    <w:p w14:paraId="6B2125BC" w14:textId="77777777" w:rsidR="003D4489" w:rsidRPr="003D4489" w:rsidRDefault="003D4489" w:rsidP="003D4489">
      <w:pPr>
        <w:rPr>
          <w:b/>
          <w:bCs/>
        </w:rPr>
      </w:pPr>
      <w:r w:rsidRPr="003D4489">
        <w:rPr>
          <w:b/>
          <w:bCs/>
        </w:rPr>
        <w:t>3. Setting Up the Server on Kali Linux</w:t>
      </w:r>
    </w:p>
    <w:p w14:paraId="71B19CD2" w14:textId="77777777" w:rsidR="003D4489" w:rsidRPr="003D4489" w:rsidRDefault="003D4489" w:rsidP="003D4489">
      <w:pPr>
        <w:rPr>
          <w:b/>
          <w:bCs/>
        </w:rPr>
      </w:pPr>
      <w:r w:rsidRPr="003D4489">
        <w:rPr>
          <w:b/>
          <w:bCs/>
        </w:rPr>
        <w:t>3.1 Verifying Python Installation</w:t>
      </w:r>
    </w:p>
    <w:p w14:paraId="206A694A" w14:textId="47CDF25D" w:rsidR="003D4489" w:rsidRPr="003D4489" w:rsidRDefault="003D4489" w:rsidP="003D4489">
      <w:r w:rsidRPr="003D4489">
        <w:t>Kali Linux already includes Python 3.</w:t>
      </w:r>
    </w:p>
    <w:p w14:paraId="2D56058A" w14:textId="77777777" w:rsidR="003D4489" w:rsidRPr="003D4489" w:rsidRDefault="003D4489" w:rsidP="003D4489">
      <w:pPr>
        <w:rPr>
          <w:b/>
          <w:bCs/>
        </w:rPr>
      </w:pPr>
      <w:r w:rsidRPr="003D4489">
        <w:rPr>
          <w:b/>
          <w:bCs/>
        </w:rPr>
        <w:t>3.2 Installing Required Library (psutil)</w:t>
      </w:r>
    </w:p>
    <w:p w14:paraId="581F47D0" w14:textId="77777777" w:rsidR="003D4489" w:rsidRPr="003D4489" w:rsidRDefault="003D4489" w:rsidP="003D4489">
      <w:r w:rsidRPr="003D4489">
        <w:t>psutil allows the server to read system information such as CPU, memory, and disk usage.</w:t>
      </w:r>
    </w:p>
    <w:p w14:paraId="667C55F2" w14:textId="2832BBE2" w:rsidR="003D4489" w:rsidRPr="003D4489" w:rsidRDefault="003D4489" w:rsidP="003D4489">
      <w:r>
        <w:t>(ALREADY HAD ONE BEFORE)</w:t>
      </w:r>
    </w:p>
    <w:p w14:paraId="4F233620" w14:textId="14E03681" w:rsidR="003D4489" w:rsidRPr="003D4489" w:rsidRDefault="003D4489" w:rsidP="003D4489">
      <w:pPr>
        <w:rPr>
          <w:b/>
          <w:bCs/>
        </w:rPr>
      </w:pPr>
      <w:r w:rsidRPr="003D4489">
        <w:rPr>
          <w:b/>
          <w:bCs/>
        </w:rPr>
        <w:t>3.3 Saving the Server Script</w:t>
      </w:r>
    </w:p>
    <w:p w14:paraId="673AD687" w14:textId="77777777" w:rsidR="003D4489" w:rsidRDefault="003D4489" w:rsidP="003D4489">
      <w:pPr>
        <w:rPr>
          <w:b/>
          <w:bCs/>
        </w:rPr>
      </w:pPr>
      <w:r w:rsidRPr="003D4489">
        <w:rPr>
          <w:b/>
          <w:bCs/>
        </w:rPr>
        <w:t>3.4 Running the Server</w:t>
      </w:r>
    </w:p>
    <w:p w14:paraId="44FB723F" w14:textId="4D021B3D" w:rsidR="009966ED" w:rsidRDefault="009966ED" w:rsidP="003D4489">
      <w:pPr>
        <w:rPr>
          <w:b/>
          <w:bCs/>
        </w:rPr>
      </w:pPr>
      <w:r>
        <w:rPr>
          <w:noProof/>
        </w:rPr>
        <w:drawing>
          <wp:inline distT="0" distB="0" distL="0" distR="0" wp14:anchorId="64DBD730" wp14:editId="60DB3915">
            <wp:extent cx="3686175" cy="1438275"/>
            <wp:effectExtent l="0" t="0" r="9525" b="9525"/>
            <wp:docPr id="116015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59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7E6C" w14:textId="77777777" w:rsidR="009966ED" w:rsidRPr="003D4489" w:rsidRDefault="009966ED" w:rsidP="003D4489">
      <w:pPr>
        <w:rPr>
          <w:b/>
          <w:bCs/>
        </w:rPr>
      </w:pPr>
    </w:p>
    <w:p w14:paraId="75D04AD1" w14:textId="77777777" w:rsidR="003D4489" w:rsidRPr="003D4489" w:rsidRDefault="003D4489" w:rsidP="003D4489">
      <w:pPr>
        <w:rPr>
          <w:b/>
          <w:bCs/>
        </w:rPr>
      </w:pPr>
      <w:r w:rsidRPr="003D4489">
        <w:rPr>
          <w:b/>
          <w:bCs/>
        </w:rPr>
        <w:t>4. Finding Kali’s IP Address</w:t>
      </w:r>
    </w:p>
    <w:p w14:paraId="4E5EB75E" w14:textId="74B3355C" w:rsidR="003D4489" w:rsidRPr="003D4489" w:rsidRDefault="009966ED" w:rsidP="009966ED">
      <w:r>
        <w:rPr>
          <w:noProof/>
        </w:rPr>
        <w:lastRenderedPageBreak/>
        <w:drawing>
          <wp:inline distT="0" distB="0" distL="0" distR="0" wp14:anchorId="02C50D6F" wp14:editId="34C2CA8D">
            <wp:extent cx="5731510" cy="2646045"/>
            <wp:effectExtent l="0" t="0" r="2540" b="1905"/>
            <wp:docPr id="54898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87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67B1" w14:textId="2FE16382" w:rsidR="003D4489" w:rsidRPr="003D4489" w:rsidRDefault="003D4489" w:rsidP="003D4489"/>
    <w:p w14:paraId="716FC345" w14:textId="77777777" w:rsidR="003D4489" w:rsidRPr="003D4489" w:rsidRDefault="003D4489" w:rsidP="003D4489">
      <w:pPr>
        <w:rPr>
          <w:b/>
          <w:bCs/>
        </w:rPr>
      </w:pPr>
      <w:r w:rsidRPr="003D4489">
        <w:rPr>
          <w:b/>
          <w:bCs/>
        </w:rPr>
        <w:t>5. Setting Up the Client on Windows</w:t>
      </w:r>
    </w:p>
    <w:p w14:paraId="67A32354" w14:textId="77777777" w:rsidR="003D4489" w:rsidRPr="003D4489" w:rsidRDefault="003D4489" w:rsidP="003D4489">
      <w:pPr>
        <w:rPr>
          <w:b/>
          <w:bCs/>
        </w:rPr>
      </w:pPr>
      <w:r w:rsidRPr="003D4489">
        <w:rPr>
          <w:b/>
          <w:bCs/>
        </w:rPr>
        <w:t>5.1 Configuring the Client IP</w:t>
      </w:r>
    </w:p>
    <w:p w14:paraId="788F31B1" w14:textId="77777777" w:rsidR="003D4489" w:rsidRDefault="003D4489" w:rsidP="003D4489">
      <w:r w:rsidRPr="003D4489">
        <w:t>In the client code, replace the server IP with Kali’s IP:</w:t>
      </w:r>
    </w:p>
    <w:p w14:paraId="2909AE7A" w14:textId="5A00BBC3" w:rsidR="009966ED" w:rsidRPr="003D4489" w:rsidRDefault="009966ED" w:rsidP="003D4489">
      <w:r w:rsidRPr="009966ED">
        <w:rPr>
          <w:noProof/>
        </w:rPr>
        <w:drawing>
          <wp:inline distT="0" distB="0" distL="0" distR="0" wp14:anchorId="69300353" wp14:editId="71FC7F09">
            <wp:extent cx="5363323" cy="2238687"/>
            <wp:effectExtent l="0" t="0" r="8890" b="9525"/>
            <wp:docPr id="173057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70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C545D" w14:textId="77777777" w:rsidR="003D4489" w:rsidRPr="003D4489" w:rsidRDefault="003D4489" w:rsidP="003D4489">
      <w:pPr>
        <w:rPr>
          <w:b/>
          <w:bCs/>
        </w:rPr>
      </w:pPr>
      <w:r w:rsidRPr="003D4489">
        <w:rPr>
          <w:b/>
          <w:bCs/>
        </w:rPr>
        <w:t>5.2 Running the Client</w:t>
      </w:r>
    </w:p>
    <w:p w14:paraId="25392CB5" w14:textId="6ABC02C9" w:rsidR="003D4489" w:rsidRDefault="009966ED" w:rsidP="003D4489">
      <w:r w:rsidRPr="009966ED">
        <w:rPr>
          <w:noProof/>
        </w:rPr>
        <w:drawing>
          <wp:inline distT="0" distB="0" distL="0" distR="0" wp14:anchorId="49C3C571" wp14:editId="767A5385">
            <wp:extent cx="4277322" cy="1009791"/>
            <wp:effectExtent l="0" t="0" r="9525" b="0"/>
            <wp:docPr id="50393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36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4C43" w14:textId="503C309C" w:rsidR="009966ED" w:rsidRDefault="009966ED" w:rsidP="003D4489">
      <w:r w:rsidRPr="009966ED">
        <w:rPr>
          <w:noProof/>
        </w:rPr>
        <w:lastRenderedPageBreak/>
        <w:drawing>
          <wp:inline distT="0" distB="0" distL="0" distR="0" wp14:anchorId="3021A9D6" wp14:editId="167D566E">
            <wp:extent cx="4601217" cy="3667637"/>
            <wp:effectExtent l="0" t="0" r="8890" b="9525"/>
            <wp:docPr id="171603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34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DDAC" w14:textId="7B8102B0" w:rsidR="002C10D8" w:rsidRPr="002C10D8" w:rsidRDefault="002C10D8" w:rsidP="002C10D8">
      <w:pPr>
        <w:rPr>
          <w:b/>
          <w:bCs/>
        </w:rPr>
      </w:pPr>
      <w:r>
        <w:rPr>
          <w:b/>
          <w:bCs/>
        </w:rPr>
        <w:t>6</w:t>
      </w:r>
      <w:r w:rsidRPr="002C10D8">
        <w:rPr>
          <w:b/>
          <w:bCs/>
        </w:rPr>
        <w:t>. Socket Communication Flow</w:t>
      </w:r>
    </w:p>
    <w:p w14:paraId="08CAFF48" w14:textId="77777777" w:rsidR="002C10D8" w:rsidRPr="002C10D8" w:rsidRDefault="002C10D8" w:rsidP="002C10D8">
      <w:pPr>
        <w:numPr>
          <w:ilvl w:val="0"/>
          <w:numId w:val="11"/>
        </w:numPr>
      </w:pPr>
      <w:r w:rsidRPr="002C10D8">
        <w:t>Client sends a connection request</w:t>
      </w:r>
    </w:p>
    <w:p w14:paraId="6EB020EE" w14:textId="77777777" w:rsidR="002C10D8" w:rsidRPr="002C10D8" w:rsidRDefault="002C10D8" w:rsidP="002C10D8">
      <w:pPr>
        <w:numPr>
          <w:ilvl w:val="0"/>
          <w:numId w:val="11"/>
        </w:numPr>
      </w:pPr>
      <w:r w:rsidRPr="002C10D8">
        <w:t>Server accepts</w:t>
      </w:r>
    </w:p>
    <w:p w14:paraId="75EC3801" w14:textId="77777777" w:rsidR="002C10D8" w:rsidRPr="002C10D8" w:rsidRDefault="002C10D8" w:rsidP="002C10D8">
      <w:pPr>
        <w:numPr>
          <w:ilvl w:val="0"/>
          <w:numId w:val="11"/>
        </w:numPr>
      </w:pPr>
      <w:r w:rsidRPr="002C10D8">
        <w:t>Server starts sending system stats</w:t>
      </w:r>
    </w:p>
    <w:p w14:paraId="022D6DC9" w14:textId="77777777" w:rsidR="002C10D8" w:rsidRPr="002C10D8" w:rsidRDefault="002C10D8" w:rsidP="002C10D8">
      <w:pPr>
        <w:numPr>
          <w:ilvl w:val="0"/>
          <w:numId w:val="11"/>
        </w:numPr>
      </w:pPr>
      <w:r w:rsidRPr="002C10D8">
        <w:t>Client displays the stats in GUI</w:t>
      </w:r>
    </w:p>
    <w:p w14:paraId="23D96F65" w14:textId="77777777" w:rsidR="002C10D8" w:rsidRPr="002C10D8" w:rsidRDefault="002C10D8" w:rsidP="002C10D8">
      <w:pPr>
        <w:numPr>
          <w:ilvl w:val="0"/>
          <w:numId w:val="11"/>
        </w:numPr>
      </w:pPr>
      <w:r w:rsidRPr="002C10D8">
        <w:t>Connection closes upon exit</w:t>
      </w:r>
    </w:p>
    <w:p w14:paraId="3A98063C" w14:textId="77777777" w:rsidR="009966ED" w:rsidRPr="003D4489" w:rsidRDefault="009966ED" w:rsidP="003D4489"/>
    <w:p w14:paraId="1D74E8EF" w14:textId="02486CBA" w:rsidR="003D4489" w:rsidRPr="003D4489" w:rsidRDefault="002C10D8" w:rsidP="003D4489">
      <w:pPr>
        <w:rPr>
          <w:b/>
          <w:bCs/>
        </w:rPr>
      </w:pPr>
      <w:r>
        <w:rPr>
          <w:b/>
          <w:bCs/>
        </w:rPr>
        <w:t>7</w:t>
      </w:r>
      <w:r w:rsidR="003D4489" w:rsidRPr="003D4489">
        <w:rPr>
          <w:b/>
          <w:bCs/>
        </w:rPr>
        <w:t>. Networking Requirements</w:t>
      </w:r>
    </w:p>
    <w:p w14:paraId="0A5FD262" w14:textId="1C1EBAA9" w:rsidR="009966ED" w:rsidRDefault="002C10D8" w:rsidP="003D4489">
      <w:r>
        <w:t>I</w:t>
      </w:r>
      <w:r w:rsidR="003D4489" w:rsidRPr="003D4489">
        <w:t xml:space="preserve"> must ensure </w:t>
      </w:r>
      <w:r>
        <w:t>the</w:t>
      </w:r>
      <w:r w:rsidR="003D4489" w:rsidRPr="003D4489">
        <w:t xml:space="preserve"> virtualization platform (VirtualBox / VMware) uses a mode that allows communication:</w:t>
      </w:r>
    </w:p>
    <w:p w14:paraId="37E6B1B2" w14:textId="653055FE" w:rsidR="003D4489" w:rsidRPr="003D4489" w:rsidRDefault="003D4489" w:rsidP="003D4489">
      <w:r w:rsidRPr="003D4489">
        <w:rPr>
          <w:b/>
          <w:bCs/>
        </w:rPr>
        <w:t>Recommended VM Network Modes</w:t>
      </w:r>
    </w:p>
    <w:p w14:paraId="283BD54E" w14:textId="77777777" w:rsidR="003D4489" w:rsidRPr="003D4489" w:rsidRDefault="003D4489" w:rsidP="003D4489">
      <w:pPr>
        <w:numPr>
          <w:ilvl w:val="0"/>
          <w:numId w:val="5"/>
        </w:numPr>
      </w:pPr>
      <w:r w:rsidRPr="003D4489">
        <w:rPr>
          <w:b/>
          <w:bCs/>
        </w:rPr>
        <w:t>Bridged Adapter</w:t>
      </w:r>
      <w:r w:rsidRPr="003D4489">
        <w:t xml:space="preserve"> (both machines appear on the same LAN)</w:t>
      </w:r>
    </w:p>
    <w:p w14:paraId="1A72CA6F" w14:textId="16D29552" w:rsidR="003D4489" w:rsidRPr="003D4489" w:rsidRDefault="003D4489" w:rsidP="003D4489">
      <w:pPr>
        <w:numPr>
          <w:ilvl w:val="0"/>
          <w:numId w:val="5"/>
        </w:numPr>
      </w:pPr>
      <w:r w:rsidRPr="003D4489">
        <w:rPr>
          <w:b/>
          <w:bCs/>
        </w:rPr>
        <w:t>Host</w:t>
      </w:r>
      <w:r w:rsidR="009966ED">
        <w:rPr>
          <w:b/>
          <w:bCs/>
        </w:rPr>
        <w:t xml:space="preserve"> </w:t>
      </w:r>
      <w:r w:rsidRPr="003D4489">
        <w:rPr>
          <w:b/>
          <w:bCs/>
        </w:rPr>
        <w:t>Only Adapter</w:t>
      </w:r>
      <w:r w:rsidRPr="003D4489">
        <w:t xml:space="preserve"> (direct PC ↔ VM communication)</w:t>
      </w:r>
    </w:p>
    <w:p w14:paraId="40CCC789" w14:textId="796054CA" w:rsidR="003D4489" w:rsidRPr="003D4489" w:rsidRDefault="003D4489" w:rsidP="003D4489">
      <w:pPr>
        <w:rPr>
          <w:b/>
          <w:bCs/>
        </w:rPr>
      </w:pPr>
      <w:r w:rsidRPr="003D4489">
        <w:rPr>
          <w:b/>
          <w:bCs/>
        </w:rPr>
        <w:t>Not recommended</w:t>
      </w:r>
    </w:p>
    <w:p w14:paraId="0B0FA9FD" w14:textId="27FCBA3B" w:rsidR="003D4489" w:rsidRPr="003D4489" w:rsidRDefault="003D4489" w:rsidP="003D4489">
      <w:pPr>
        <w:numPr>
          <w:ilvl w:val="0"/>
          <w:numId w:val="6"/>
        </w:numPr>
      </w:pPr>
      <w:r w:rsidRPr="003D4489">
        <w:rPr>
          <w:b/>
          <w:bCs/>
        </w:rPr>
        <w:t>NAT only</w:t>
      </w:r>
      <w:r w:rsidR="009966ED">
        <w:t>,</w:t>
      </w:r>
      <w:r w:rsidRPr="003D4489">
        <w:t xml:space="preserve"> Windows machine cannot reach the VM directly</w:t>
      </w:r>
    </w:p>
    <w:p w14:paraId="72F912DE" w14:textId="38661889" w:rsidR="003D4489" w:rsidRDefault="003D4489" w:rsidP="003D4489"/>
    <w:p w14:paraId="5BE9CB50" w14:textId="74325F38" w:rsidR="002C10D8" w:rsidRPr="002C10D8" w:rsidRDefault="002C10D8" w:rsidP="002C10D8">
      <w:pPr>
        <w:rPr>
          <w:b/>
          <w:bCs/>
        </w:rPr>
      </w:pPr>
      <w:r>
        <w:rPr>
          <w:b/>
          <w:bCs/>
        </w:rPr>
        <w:t>8</w:t>
      </w:r>
      <w:r w:rsidRPr="002C10D8">
        <w:rPr>
          <w:b/>
          <w:bCs/>
        </w:rPr>
        <w:t>. Technologies Used</w:t>
      </w:r>
    </w:p>
    <w:p w14:paraId="3329AF87" w14:textId="77777777" w:rsidR="002C10D8" w:rsidRPr="002C10D8" w:rsidRDefault="002C10D8" w:rsidP="002C10D8">
      <w:pPr>
        <w:numPr>
          <w:ilvl w:val="0"/>
          <w:numId w:val="12"/>
        </w:numPr>
      </w:pPr>
      <w:r w:rsidRPr="002C10D8">
        <w:t>Python</w:t>
      </w:r>
    </w:p>
    <w:p w14:paraId="613FA45C" w14:textId="77777777" w:rsidR="002C10D8" w:rsidRPr="002C10D8" w:rsidRDefault="002C10D8" w:rsidP="002C10D8">
      <w:pPr>
        <w:numPr>
          <w:ilvl w:val="0"/>
          <w:numId w:val="12"/>
        </w:numPr>
      </w:pPr>
      <w:r w:rsidRPr="002C10D8">
        <w:lastRenderedPageBreak/>
        <w:t>Socket library</w:t>
      </w:r>
    </w:p>
    <w:p w14:paraId="619140DA" w14:textId="77777777" w:rsidR="002C10D8" w:rsidRPr="002C10D8" w:rsidRDefault="002C10D8" w:rsidP="002C10D8">
      <w:pPr>
        <w:numPr>
          <w:ilvl w:val="0"/>
          <w:numId w:val="12"/>
        </w:numPr>
      </w:pPr>
      <w:r w:rsidRPr="002C10D8">
        <w:t>psutil</w:t>
      </w:r>
    </w:p>
    <w:p w14:paraId="1C71C676" w14:textId="77777777" w:rsidR="002C10D8" w:rsidRPr="002C10D8" w:rsidRDefault="002C10D8" w:rsidP="002C10D8">
      <w:pPr>
        <w:numPr>
          <w:ilvl w:val="0"/>
          <w:numId w:val="12"/>
        </w:numPr>
      </w:pPr>
      <w:r w:rsidRPr="002C10D8">
        <w:t>Tkinter</w:t>
      </w:r>
    </w:p>
    <w:p w14:paraId="53D7597C" w14:textId="77777777" w:rsidR="002C10D8" w:rsidRPr="002C10D8" w:rsidRDefault="002C10D8" w:rsidP="002C10D8">
      <w:pPr>
        <w:numPr>
          <w:ilvl w:val="0"/>
          <w:numId w:val="12"/>
        </w:numPr>
      </w:pPr>
      <w:r w:rsidRPr="002C10D8">
        <w:t>JSON</w:t>
      </w:r>
    </w:p>
    <w:p w14:paraId="0790C1DE" w14:textId="77777777" w:rsidR="002C10D8" w:rsidRPr="002C10D8" w:rsidRDefault="002C10D8" w:rsidP="002C10D8">
      <w:pPr>
        <w:numPr>
          <w:ilvl w:val="0"/>
          <w:numId w:val="12"/>
        </w:numPr>
      </w:pPr>
      <w:r w:rsidRPr="002C10D8">
        <w:t>Threading</w:t>
      </w:r>
    </w:p>
    <w:p w14:paraId="41E015B8" w14:textId="77777777" w:rsidR="002C10D8" w:rsidRPr="003D4489" w:rsidRDefault="002C10D8" w:rsidP="003D4489"/>
    <w:p w14:paraId="5855C52F" w14:textId="67D6E0FD" w:rsidR="003D4489" w:rsidRPr="003D4489" w:rsidRDefault="002C10D8" w:rsidP="003D4489">
      <w:pPr>
        <w:rPr>
          <w:b/>
          <w:bCs/>
        </w:rPr>
      </w:pPr>
      <w:r>
        <w:rPr>
          <w:b/>
          <w:bCs/>
        </w:rPr>
        <w:t>9</w:t>
      </w:r>
      <w:r w:rsidR="003D4489" w:rsidRPr="003D4489">
        <w:rPr>
          <w:b/>
          <w:bCs/>
        </w:rPr>
        <w:t>. Cybersecurity Perspective</w:t>
      </w:r>
    </w:p>
    <w:p w14:paraId="6D7A83B3" w14:textId="4230AA20" w:rsidR="003D4489" w:rsidRPr="003D4489" w:rsidRDefault="003D4489" w:rsidP="003D4489">
      <w:r w:rsidRPr="003D4489">
        <w:t>This mini</w:t>
      </w:r>
      <w:r w:rsidR="009966ED">
        <w:t xml:space="preserve"> </w:t>
      </w:r>
      <w:r w:rsidRPr="003D4489">
        <w:t>lab demonstrates several real</w:t>
      </w:r>
      <w:r w:rsidR="009966ED">
        <w:t xml:space="preserve"> </w:t>
      </w:r>
      <w:r w:rsidRPr="003D4489">
        <w:t>world cybersecurity concepts:</w:t>
      </w:r>
    </w:p>
    <w:p w14:paraId="6DF5D722" w14:textId="77777777" w:rsidR="002C10D8" w:rsidRDefault="002C10D8" w:rsidP="003D4489">
      <w:pPr>
        <w:rPr>
          <w:b/>
          <w:bCs/>
        </w:rPr>
      </w:pPr>
      <w:r>
        <w:rPr>
          <w:b/>
          <w:bCs/>
        </w:rPr>
        <w:t>9</w:t>
      </w:r>
      <w:r w:rsidR="003D4489" w:rsidRPr="003D4489">
        <w:rPr>
          <w:b/>
          <w:bCs/>
        </w:rPr>
        <w:t>.1 Remote Monitoring Agent</w:t>
      </w:r>
    </w:p>
    <w:p w14:paraId="023AFFA3" w14:textId="0B4B20E6" w:rsidR="003D4489" w:rsidRPr="003D4489" w:rsidRDefault="003D4489" w:rsidP="003D4489">
      <w:pPr>
        <w:rPr>
          <w:b/>
          <w:bCs/>
        </w:rPr>
      </w:pPr>
      <w:r w:rsidRPr="003D4489">
        <w:t>Kali server acts like a simplified version of:</w:t>
      </w:r>
    </w:p>
    <w:p w14:paraId="2C6DBE39" w14:textId="77777777" w:rsidR="003D4489" w:rsidRPr="003D4489" w:rsidRDefault="003D4489" w:rsidP="003D4489">
      <w:pPr>
        <w:numPr>
          <w:ilvl w:val="0"/>
          <w:numId w:val="7"/>
        </w:numPr>
      </w:pPr>
      <w:r w:rsidRPr="003D4489">
        <w:t>Elastic Beats agent</w:t>
      </w:r>
    </w:p>
    <w:p w14:paraId="0927586B" w14:textId="77777777" w:rsidR="003D4489" w:rsidRPr="003D4489" w:rsidRDefault="003D4489" w:rsidP="003D4489">
      <w:pPr>
        <w:numPr>
          <w:ilvl w:val="0"/>
          <w:numId w:val="7"/>
        </w:numPr>
      </w:pPr>
      <w:r w:rsidRPr="003D4489">
        <w:t>CrowdStrike Falcon sensor</w:t>
      </w:r>
    </w:p>
    <w:p w14:paraId="4577C4D5" w14:textId="77777777" w:rsidR="003D4489" w:rsidRPr="003D4489" w:rsidRDefault="003D4489" w:rsidP="003D4489">
      <w:pPr>
        <w:numPr>
          <w:ilvl w:val="0"/>
          <w:numId w:val="7"/>
        </w:numPr>
      </w:pPr>
      <w:r w:rsidRPr="003D4489">
        <w:t>OSQuery agent</w:t>
      </w:r>
    </w:p>
    <w:p w14:paraId="1EC6EF8E" w14:textId="77777777" w:rsidR="003D4489" w:rsidRPr="003D4489" w:rsidRDefault="003D4489" w:rsidP="003D4489">
      <w:pPr>
        <w:numPr>
          <w:ilvl w:val="0"/>
          <w:numId w:val="7"/>
        </w:numPr>
      </w:pPr>
      <w:r w:rsidRPr="003D4489">
        <w:t>Wazuh agent</w:t>
      </w:r>
    </w:p>
    <w:p w14:paraId="5D5935F2" w14:textId="1C48FEAB" w:rsidR="003D4489" w:rsidRPr="003D4489" w:rsidRDefault="003D4489" w:rsidP="003D4489">
      <w:r w:rsidRPr="003D4489">
        <w:t>These tools collect telemetry and send it to a central dashboard</w:t>
      </w:r>
      <w:r w:rsidR="009966ED">
        <w:t xml:space="preserve"> </w:t>
      </w:r>
      <w:r w:rsidRPr="003D4489">
        <w:t xml:space="preserve">exactly what </w:t>
      </w:r>
      <w:r w:rsidR="002C10D8">
        <w:t>my</w:t>
      </w:r>
      <w:r w:rsidRPr="003D4489">
        <w:t xml:space="preserve"> project does.</w:t>
      </w:r>
    </w:p>
    <w:p w14:paraId="42776F8A" w14:textId="311156EC" w:rsidR="003D4489" w:rsidRPr="003D4489" w:rsidRDefault="002C10D8" w:rsidP="003D4489">
      <w:pPr>
        <w:rPr>
          <w:b/>
          <w:bCs/>
        </w:rPr>
      </w:pPr>
      <w:r>
        <w:rPr>
          <w:b/>
          <w:bCs/>
        </w:rPr>
        <w:t>9</w:t>
      </w:r>
      <w:r w:rsidR="003D4489" w:rsidRPr="003D4489">
        <w:rPr>
          <w:b/>
          <w:bCs/>
        </w:rPr>
        <w:t>.2 Secure Network Architecture</w:t>
      </w:r>
    </w:p>
    <w:p w14:paraId="7AFEC6D0" w14:textId="77777777" w:rsidR="003D4489" w:rsidRPr="003D4489" w:rsidRDefault="003D4489" w:rsidP="003D4489">
      <w:r w:rsidRPr="003D4489">
        <w:t>Separating the server (Kali) and client (Windows) simulates:</w:t>
      </w:r>
    </w:p>
    <w:p w14:paraId="1B1E16EC" w14:textId="77777777" w:rsidR="003D4489" w:rsidRPr="003D4489" w:rsidRDefault="003D4489" w:rsidP="003D4489">
      <w:pPr>
        <w:numPr>
          <w:ilvl w:val="0"/>
          <w:numId w:val="8"/>
        </w:numPr>
      </w:pPr>
      <w:r w:rsidRPr="003D4489">
        <w:t>Endpoint ↔ SOC server communication</w:t>
      </w:r>
    </w:p>
    <w:p w14:paraId="6C620ADD" w14:textId="77777777" w:rsidR="003D4489" w:rsidRPr="003D4489" w:rsidRDefault="003D4489" w:rsidP="003D4489">
      <w:pPr>
        <w:numPr>
          <w:ilvl w:val="0"/>
          <w:numId w:val="8"/>
        </w:numPr>
      </w:pPr>
      <w:r w:rsidRPr="003D4489">
        <w:t>Segmented networks</w:t>
      </w:r>
    </w:p>
    <w:p w14:paraId="0847A3CB" w14:textId="77777777" w:rsidR="003D4489" w:rsidRPr="003D4489" w:rsidRDefault="003D4489" w:rsidP="003D4489">
      <w:pPr>
        <w:numPr>
          <w:ilvl w:val="0"/>
          <w:numId w:val="8"/>
        </w:numPr>
      </w:pPr>
      <w:r w:rsidRPr="003D4489">
        <w:t>Remote health monitoring</w:t>
      </w:r>
    </w:p>
    <w:p w14:paraId="62318BE5" w14:textId="3E398C88" w:rsidR="003D4489" w:rsidRPr="003D4489" w:rsidRDefault="003D4489" w:rsidP="003D4489">
      <w:pPr>
        <w:numPr>
          <w:ilvl w:val="0"/>
          <w:numId w:val="8"/>
        </w:numPr>
      </w:pPr>
      <w:r w:rsidRPr="003D4489">
        <w:t>Agent</w:t>
      </w:r>
      <w:r w:rsidR="009966ED">
        <w:t xml:space="preserve"> </w:t>
      </w:r>
      <w:r w:rsidRPr="003D4489">
        <w:t>server architecture used for detection &amp; response (EDR)</w:t>
      </w:r>
    </w:p>
    <w:p w14:paraId="21D0A862" w14:textId="210AF8A7" w:rsidR="003D4489" w:rsidRPr="003D4489" w:rsidRDefault="002C10D8" w:rsidP="003D4489">
      <w:pPr>
        <w:rPr>
          <w:b/>
          <w:bCs/>
        </w:rPr>
      </w:pPr>
      <w:r>
        <w:rPr>
          <w:b/>
          <w:bCs/>
        </w:rPr>
        <w:t>9</w:t>
      </w:r>
      <w:r w:rsidR="003D4489" w:rsidRPr="003D4489">
        <w:rPr>
          <w:b/>
          <w:bCs/>
        </w:rPr>
        <w:t>.3 Home Lab as a Real Use Case</w:t>
      </w:r>
    </w:p>
    <w:p w14:paraId="5CD8896C" w14:textId="75EDF506" w:rsidR="003D4489" w:rsidRPr="003D4489" w:rsidRDefault="009966ED" w:rsidP="003D4489">
      <w:r>
        <w:t>This</w:t>
      </w:r>
      <w:r w:rsidR="003D4489" w:rsidRPr="003D4489">
        <w:t xml:space="preserve"> setup mirrors fundamental components of a cybersecurity environment: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1"/>
        <w:gridCol w:w="2737"/>
      </w:tblGrid>
      <w:tr w:rsidR="003D4489" w:rsidRPr="003D4489" w14:paraId="2345D543" w14:textId="77777777" w:rsidTr="009966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CDB8F" w14:textId="77777777" w:rsidR="003D4489" w:rsidRPr="003D4489" w:rsidRDefault="003D4489" w:rsidP="003D4489">
            <w:pPr>
              <w:rPr>
                <w:b/>
                <w:bCs/>
              </w:rPr>
            </w:pPr>
            <w:r w:rsidRPr="003D4489">
              <w:rPr>
                <w:b/>
                <w:bCs/>
              </w:rPr>
              <w:t>Real World</w:t>
            </w:r>
          </w:p>
        </w:tc>
        <w:tc>
          <w:tcPr>
            <w:tcW w:w="0" w:type="auto"/>
            <w:vAlign w:val="center"/>
            <w:hideMark/>
          </w:tcPr>
          <w:p w14:paraId="401FE94C" w14:textId="7DF7D6EA" w:rsidR="003D4489" w:rsidRPr="003D4489" w:rsidRDefault="002C10D8" w:rsidP="003D4489">
            <w:pPr>
              <w:rPr>
                <w:b/>
                <w:bCs/>
              </w:rPr>
            </w:pPr>
            <w:r>
              <w:rPr>
                <w:b/>
                <w:bCs/>
              </w:rPr>
              <w:t>My</w:t>
            </w:r>
            <w:r w:rsidR="003D4489" w:rsidRPr="003D4489">
              <w:rPr>
                <w:b/>
                <w:bCs/>
              </w:rPr>
              <w:t xml:space="preserve"> Lab</w:t>
            </w:r>
          </w:p>
        </w:tc>
      </w:tr>
      <w:tr w:rsidR="003D4489" w:rsidRPr="003D4489" w14:paraId="63C65C28" w14:textId="77777777" w:rsidTr="00996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33E36" w14:textId="77777777" w:rsidR="003D4489" w:rsidRPr="003D4489" w:rsidRDefault="003D4489" w:rsidP="003D4489">
            <w:r w:rsidRPr="003D4489">
              <w:t>Monitored endpoint</w:t>
            </w:r>
          </w:p>
        </w:tc>
        <w:tc>
          <w:tcPr>
            <w:tcW w:w="0" w:type="auto"/>
            <w:vAlign w:val="center"/>
            <w:hideMark/>
          </w:tcPr>
          <w:p w14:paraId="0246736A" w14:textId="77777777" w:rsidR="003D4489" w:rsidRPr="003D4489" w:rsidRDefault="003D4489" w:rsidP="003D4489">
            <w:r w:rsidRPr="003D4489">
              <w:t>Kali VM</w:t>
            </w:r>
          </w:p>
        </w:tc>
      </w:tr>
      <w:tr w:rsidR="003D4489" w:rsidRPr="003D4489" w14:paraId="1490F297" w14:textId="77777777" w:rsidTr="00996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A62A5" w14:textId="77777777" w:rsidR="003D4489" w:rsidRPr="003D4489" w:rsidRDefault="003D4489" w:rsidP="003D4489">
            <w:r w:rsidRPr="003D4489">
              <w:t>Monitoring dashboard</w:t>
            </w:r>
          </w:p>
        </w:tc>
        <w:tc>
          <w:tcPr>
            <w:tcW w:w="0" w:type="auto"/>
            <w:vAlign w:val="center"/>
            <w:hideMark/>
          </w:tcPr>
          <w:p w14:paraId="2E3724F1" w14:textId="77777777" w:rsidR="003D4489" w:rsidRPr="003D4489" w:rsidRDefault="003D4489" w:rsidP="003D4489">
            <w:r w:rsidRPr="003D4489">
              <w:t>Windows GUI client</w:t>
            </w:r>
          </w:p>
        </w:tc>
      </w:tr>
      <w:tr w:rsidR="003D4489" w:rsidRPr="003D4489" w14:paraId="5DA8E170" w14:textId="77777777" w:rsidTr="00996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757CF" w14:textId="77777777" w:rsidR="003D4489" w:rsidRPr="003D4489" w:rsidRDefault="003D4489" w:rsidP="003D4489">
            <w:r w:rsidRPr="003D4489">
              <w:t>Telemetry sent over network</w:t>
            </w:r>
          </w:p>
        </w:tc>
        <w:tc>
          <w:tcPr>
            <w:tcW w:w="0" w:type="auto"/>
            <w:vAlign w:val="center"/>
            <w:hideMark/>
          </w:tcPr>
          <w:p w14:paraId="6FB06894" w14:textId="77777777" w:rsidR="003D4489" w:rsidRPr="003D4489" w:rsidRDefault="003D4489" w:rsidP="003D4489">
            <w:r w:rsidRPr="003D4489">
              <w:t>Socket communication</w:t>
            </w:r>
          </w:p>
        </w:tc>
      </w:tr>
      <w:tr w:rsidR="003D4489" w:rsidRPr="003D4489" w14:paraId="6CA45BC6" w14:textId="77777777" w:rsidTr="00996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D6047" w14:textId="01FBEA66" w:rsidR="003D4489" w:rsidRPr="003D4489" w:rsidRDefault="003D4489" w:rsidP="003D4489">
            <w:r w:rsidRPr="003D4489">
              <w:t>CPU/Memory</w:t>
            </w:r>
            <w:r w:rsidR="008E7EA5">
              <w:t xml:space="preserve"> </w:t>
            </w:r>
            <w:r w:rsidRPr="003D4489">
              <w:t>based anomaly detection</w:t>
            </w:r>
          </w:p>
        </w:tc>
        <w:tc>
          <w:tcPr>
            <w:tcW w:w="0" w:type="auto"/>
            <w:vAlign w:val="center"/>
            <w:hideMark/>
          </w:tcPr>
          <w:p w14:paraId="71C34E6B" w14:textId="77777777" w:rsidR="003D4489" w:rsidRPr="003D4489" w:rsidRDefault="003D4489" w:rsidP="003D4489">
            <w:r w:rsidRPr="003D4489">
              <w:t>Threshold alerts</w:t>
            </w:r>
          </w:p>
        </w:tc>
      </w:tr>
      <w:tr w:rsidR="003D4489" w:rsidRPr="003D4489" w14:paraId="7D7E6FE2" w14:textId="77777777" w:rsidTr="009966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1B356" w14:textId="3D9689B1" w:rsidR="003D4489" w:rsidRPr="003D4489" w:rsidRDefault="003D4489" w:rsidP="003D4489">
            <w:r w:rsidRPr="003D4489">
              <w:t>Agent</w:t>
            </w:r>
            <w:r w:rsidR="008E7EA5">
              <w:t xml:space="preserve"> </w:t>
            </w:r>
            <w:r w:rsidRPr="003D4489">
              <w:t>based monitoring</w:t>
            </w:r>
          </w:p>
        </w:tc>
        <w:tc>
          <w:tcPr>
            <w:tcW w:w="0" w:type="auto"/>
            <w:vAlign w:val="center"/>
            <w:hideMark/>
          </w:tcPr>
          <w:p w14:paraId="5729E68C" w14:textId="77777777" w:rsidR="003D4489" w:rsidRPr="003D4489" w:rsidRDefault="003D4489" w:rsidP="003D4489">
            <w:r w:rsidRPr="003D4489">
              <w:t>server.py as monitoring agent</w:t>
            </w:r>
          </w:p>
        </w:tc>
      </w:tr>
    </w:tbl>
    <w:p w14:paraId="769727EF" w14:textId="06DE75B6" w:rsidR="003D4489" w:rsidRPr="003D4489" w:rsidRDefault="009966ED" w:rsidP="003D4489">
      <w:r>
        <w:lastRenderedPageBreak/>
        <w:br/>
      </w:r>
      <w:r w:rsidR="003D4489" w:rsidRPr="003D4489">
        <w:t>This demonstrates foundational knowledge used in incident response, system auditing, and threat detection.</w:t>
      </w:r>
    </w:p>
    <w:p w14:paraId="1FE3FF53" w14:textId="44DDEBBA" w:rsidR="003D4489" w:rsidRPr="003D4489" w:rsidRDefault="003D4489" w:rsidP="003D4489"/>
    <w:p w14:paraId="08C6E49A" w14:textId="23C4EDF5" w:rsidR="003D4489" w:rsidRPr="003D4489" w:rsidRDefault="002C10D8" w:rsidP="003D4489">
      <w:pPr>
        <w:rPr>
          <w:b/>
          <w:bCs/>
        </w:rPr>
      </w:pPr>
      <w:r>
        <w:rPr>
          <w:b/>
          <w:bCs/>
        </w:rPr>
        <w:t>10</w:t>
      </w:r>
      <w:r w:rsidR="003D4489" w:rsidRPr="003D4489">
        <w:rPr>
          <w:b/>
          <w:bCs/>
        </w:rPr>
        <w:t>. Conclusion</w:t>
      </w:r>
    </w:p>
    <w:p w14:paraId="513CAC6E" w14:textId="4E5932A8" w:rsidR="003D4489" w:rsidRPr="003D4489" w:rsidRDefault="002C10D8" w:rsidP="003D4489">
      <w:r>
        <w:t>I</w:t>
      </w:r>
      <w:r w:rsidR="003D4489" w:rsidRPr="003D4489">
        <w:t xml:space="preserve"> successfully built a </w:t>
      </w:r>
      <w:r w:rsidR="003D4489" w:rsidRPr="003D4489">
        <w:rPr>
          <w:b/>
          <w:bCs/>
        </w:rPr>
        <w:t>functional monitoring system</w:t>
      </w:r>
      <w:r w:rsidR="003D4489" w:rsidRPr="003D4489">
        <w:t xml:space="preserve"> using socket programming, following a client</w:t>
      </w:r>
      <w:r w:rsidR="00E07398">
        <w:t xml:space="preserve"> </w:t>
      </w:r>
      <w:r w:rsidR="003D4489" w:rsidRPr="003D4489">
        <w:t>server architecture across two isolated environments.</w:t>
      </w:r>
    </w:p>
    <w:p w14:paraId="1FAFD28D" w14:textId="7293BF4F" w:rsidR="003D4489" w:rsidRPr="003D4489" w:rsidRDefault="003D4489" w:rsidP="003D4489">
      <w:r w:rsidRPr="003D4489">
        <w:t>This home</w:t>
      </w:r>
      <w:r w:rsidR="009966ED">
        <w:t xml:space="preserve"> </w:t>
      </w:r>
      <w:r w:rsidRPr="003D4489">
        <w:t>lab simulates real</w:t>
      </w:r>
      <w:r w:rsidR="009966ED">
        <w:t xml:space="preserve"> </w:t>
      </w:r>
      <w:r w:rsidRPr="003D4489">
        <w:t>world cybersecurity tools and workflows, making it ideal for learning:</w:t>
      </w:r>
    </w:p>
    <w:p w14:paraId="372D35DA" w14:textId="77777777" w:rsidR="003D4489" w:rsidRPr="003D4489" w:rsidRDefault="003D4489" w:rsidP="003D4489">
      <w:pPr>
        <w:numPr>
          <w:ilvl w:val="0"/>
          <w:numId w:val="9"/>
        </w:numPr>
      </w:pPr>
      <w:r w:rsidRPr="003D4489">
        <w:t>Network communication</w:t>
      </w:r>
    </w:p>
    <w:p w14:paraId="5C77C2BC" w14:textId="77777777" w:rsidR="003D4489" w:rsidRPr="003D4489" w:rsidRDefault="003D4489" w:rsidP="003D4489">
      <w:pPr>
        <w:numPr>
          <w:ilvl w:val="0"/>
          <w:numId w:val="9"/>
        </w:numPr>
      </w:pPr>
      <w:r w:rsidRPr="003D4489">
        <w:t>Endpoint monitoring</w:t>
      </w:r>
    </w:p>
    <w:p w14:paraId="79769EA1" w14:textId="2A820CC2" w:rsidR="003D4489" w:rsidRPr="003D4489" w:rsidRDefault="003D4489" w:rsidP="003D4489">
      <w:pPr>
        <w:numPr>
          <w:ilvl w:val="0"/>
          <w:numId w:val="9"/>
        </w:numPr>
      </w:pPr>
      <w:r w:rsidRPr="003D4489">
        <w:t>Agent</w:t>
      </w:r>
      <w:r w:rsidR="009966ED">
        <w:t xml:space="preserve"> </w:t>
      </w:r>
      <w:r w:rsidRPr="003D4489">
        <w:t>based architecture</w:t>
      </w:r>
    </w:p>
    <w:p w14:paraId="56B07BC0" w14:textId="77777777" w:rsidR="003D4489" w:rsidRPr="003D4489" w:rsidRDefault="003D4489" w:rsidP="003D4489">
      <w:pPr>
        <w:numPr>
          <w:ilvl w:val="0"/>
          <w:numId w:val="9"/>
        </w:numPr>
      </w:pPr>
      <w:r w:rsidRPr="003D4489">
        <w:t>Live system telemetry retrieval</w:t>
      </w:r>
    </w:p>
    <w:p w14:paraId="4B8858EE" w14:textId="06482026" w:rsidR="003D4489" w:rsidRPr="003D4489" w:rsidRDefault="003D4489" w:rsidP="003D4489">
      <w:pPr>
        <w:numPr>
          <w:ilvl w:val="0"/>
          <w:numId w:val="9"/>
        </w:numPr>
      </w:pPr>
      <w:r w:rsidRPr="003D4489">
        <w:t>Cross</w:t>
      </w:r>
      <w:r w:rsidR="009966ED">
        <w:t xml:space="preserve"> </w:t>
      </w:r>
      <w:r w:rsidRPr="003D4489">
        <w:t>platform connectivity</w:t>
      </w:r>
    </w:p>
    <w:p w14:paraId="48C876AE" w14:textId="77777777" w:rsidR="003D4489" w:rsidRPr="003D4489" w:rsidRDefault="003D4489" w:rsidP="003D4489">
      <w:pPr>
        <w:numPr>
          <w:ilvl w:val="0"/>
          <w:numId w:val="9"/>
        </w:numPr>
      </w:pPr>
      <w:r w:rsidRPr="003D4489">
        <w:t>Security environment design</w:t>
      </w:r>
    </w:p>
    <w:p w14:paraId="4D7DD158" w14:textId="0CE4A8D5" w:rsidR="003D4489" w:rsidRPr="003D4489" w:rsidRDefault="00094E41" w:rsidP="003D4489">
      <w:r>
        <w:t>This</w:t>
      </w:r>
      <w:r w:rsidR="003D4489" w:rsidRPr="003D4489">
        <w:t xml:space="preserve"> project is not only technically correct but also directly relevant to practical industry practices in cybersecurity and system administration.</w:t>
      </w:r>
    </w:p>
    <w:p w14:paraId="1BE38076" w14:textId="77777777" w:rsidR="001E097D" w:rsidRDefault="001E097D"/>
    <w:sectPr w:rsidR="001E09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451B8"/>
    <w:multiLevelType w:val="multilevel"/>
    <w:tmpl w:val="8362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E38B0"/>
    <w:multiLevelType w:val="hybridMultilevel"/>
    <w:tmpl w:val="E0CC89F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E41DD5"/>
    <w:multiLevelType w:val="multilevel"/>
    <w:tmpl w:val="36DE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C266F"/>
    <w:multiLevelType w:val="multilevel"/>
    <w:tmpl w:val="50FE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41556"/>
    <w:multiLevelType w:val="multilevel"/>
    <w:tmpl w:val="4DCA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049A2"/>
    <w:multiLevelType w:val="multilevel"/>
    <w:tmpl w:val="249CE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C34BCD"/>
    <w:multiLevelType w:val="multilevel"/>
    <w:tmpl w:val="8EA0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ED4ADE"/>
    <w:multiLevelType w:val="multilevel"/>
    <w:tmpl w:val="E7EC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602302"/>
    <w:multiLevelType w:val="multilevel"/>
    <w:tmpl w:val="8830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CB0295"/>
    <w:multiLevelType w:val="multilevel"/>
    <w:tmpl w:val="59D0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A84FCF"/>
    <w:multiLevelType w:val="multilevel"/>
    <w:tmpl w:val="2052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10147D"/>
    <w:multiLevelType w:val="multilevel"/>
    <w:tmpl w:val="7BE6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711351">
    <w:abstractNumId w:val="10"/>
  </w:num>
  <w:num w:numId="2" w16cid:durableId="1509564941">
    <w:abstractNumId w:val="4"/>
  </w:num>
  <w:num w:numId="3" w16cid:durableId="302854592">
    <w:abstractNumId w:val="11"/>
  </w:num>
  <w:num w:numId="4" w16cid:durableId="1973904861">
    <w:abstractNumId w:val="8"/>
  </w:num>
  <w:num w:numId="5" w16cid:durableId="902182913">
    <w:abstractNumId w:val="0"/>
  </w:num>
  <w:num w:numId="6" w16cid:durableId="1685477603">
    <w:abstractNumId w:val="2"/>
  </w:num>
  <w:num w:numId="7" w16cid:durableId="1882865802">
    <w:abstractNumId w:val="6"/>
  </w:num>
  <w:num w:numId="8" w16cid:durableId="2058968053">
    <w:abstractNumId w:val="3"/>
  </w:num>
  <w:num w:numId="9" w16cid:durableId="1435250779">
    <w:abstractNumId w:val="9"/>
  </w:num>
  <w:num w:numId="10" w16cid:durableId="1783963146">
    <w:abstractNumId w:val="1"/>
  </w:num>
  <w:num w:numId="11" w16cid:durableId="1828478482">
    <w:abstractNumId w:val="5"/>
  </w:num>
  <w:num w:numId="12" w16cid:durableId="10637242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2F6"/>
    <w:rsid w:val="00094E41"/>
    <w:rsid w:val="001E097D"/>
    <w:rsid w:val="002C10D8"/>
    <w:rsid w:val="00356167"/>
    <w:rsid w:val="003D4489"/>
    <w:rsid w:val="008C5642"/>
    <w:rsid w:val="008E7EA5"/>
    <w:rsid w:val="009966ED"/>
    <w:rsid w:val="009E13AF"/>
    <w:rsid w:val="00AD2A93"/>
    <w:rsid w:val="00BF1824"/>
    <w:rsid w:val="00C27F93"/>
    <w:rsid w:val="00C352F6"/>
    <w:rsid w:val="00E07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94DF6"/>
  <w15:chartTrackingRefBased/>
  <w15:docId w15:val="{821802EC-FA50-47BE-A785-005DBB593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2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2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2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2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2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2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2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2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2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2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2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678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 Khan</dc:creator>
  <cp:keywords/>
  <dc:description/>
  <cp:lastModifiedBy>Muhammad Ali Khan</cp:lastModifiedBy>
  <cp:revision>7</cp:revision>
  <dcterms:created xsi:type="dcterms:W3CDTF">2025-11-28T19:23:00Z</dcterms:created>
  <dcterms:modified xsi:type="dcterms:W3CDTF">2025-11-28T19:58:00Z</dcterms:modified>
</cp:coreProperties>
</file>