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17FB9" w14:textId="22BFEEFF" w:rsidR="003F6018" w:rsidRDefault="003F6018">
      <w:r>
        <w:t>Anforderung 1a: Filmsuche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F6018" w14:paraId="083AE60A" w14:textId="77777777" w:rsidTr="00C24AE5">
        <w:tc>
          <w:tcPr>
            <w:tcW w:w="4531" w:type="dxa"/>
          </w:tcPr>
          <w:p w14:paraId="0F1EE74B" w14:textId="77777777" w:rsidR="003F6018" w:rsidRDefault="003F6018" w:rsidP="00C24AE5">
            <w:r>
              <w:t>Use Case Name</w:t>
            </w:r>
          </w:p>
        </w:tc>
        <w:tc>
          <w:tcPr>
            <w:tcW w:w="4531" w:type="dxa"/>
          </w:tcPr>
          <w:p w14:paraId="2F9BD4AE" w14:textId="77777777" w:rsidR="003F6018" w:rsidRDefault="003F6018" w:rsidP="00C24AE5">
            <w:r>
              <w:t>Suchen eines Films anhand des Titels</w:t>
            </w:r>
          </w:p>
        </w:tc>
      </w:tr>
      <w:tr w:rsidR="003F6018" w14:paraId="708B0B0B" w14:textId="77777777" w:rsidTr="00C24AE5">
        <w:tc>
          <w:tcPr>
            <w:tcW w:w="4531" w:type="dxa"/>
          </w:tcPr>
          <w:p w14:paraId="5697C468" w14:textId="77777777" w:rsidR="003F6018" w:rsidRDefault="003F6018" w:rsidP="00C24AE5">
            <w:r>
              <w:t>Scope</w:t>
            </w:r>
          </w:p>
        </w:tc>
        <w:tc>
          <w:tcPr>
            <w:tcW w:w="4531" w:type="dxa"/>
          </w:tcPr>
          <w:p w14:paraId="17569B28" w14:textId="77777777" w:rsidR="003F6018" w:rsidRDefault="003F6018" w:rsidP="00C24AE5">
            <w:r>
              <w:t>Eingabemöglichkeit Frontend</w:t>
            </w:r>
          </w:p>
        </w:tc>
      </w:tr>
      <w:tr w:rsidR="003F6018" w14:paraId="4845CBCF" w14:textId="77777777" w:rsidTr="00C24AE5">
        <w:tc>
          <w:tcPr>
            <w:tcW w:w="4531" w:type="dxa"/>
          </w:tcPr>
          <w:p w14:paraId="2133AA12" w14:textId="77777777" w:rsidR="003F6018" w:rsidRDefault="003F6018" w:rsidP="00C24AE5">
            <w:r>
              <w:t>Level</w:t>
            </w:r>
          </w:p>
        </w:tc>
        <w:tc>
          <w:tcPr>
            <w:tcW w:w="4531" w:type="dxa"/>
          </w:tcPr>
          <w:p w14:paraId="56103ECB" w14:textId="14A8BEE1" w:rsidR="003F6018" w:rsidRDefault="003F6018" w:rsidP="00C24AE5">
            <w:r>
              <w:t>Subfun</w:t>
            </w:r>
            <w:r w:rsidR="00F23E10">
              <w:t>k</w:t>
            </w:r>
            <w:r>
              <w:t>tion</w:t>
            </w:r>
          </w:p>
        </w:tc>
      </w:tr>
      <w:tr w:rsidR="003F6018" w14:paraId="251E5624" w14:textId="77777777" w:rsidTr="00C24AE5">
        <w:tc>
          <w:tcPr>
            <w:tcW w:w="4531" w:type="dxa"/>
          </w:tcPr>
          <w:p w14:paraId="38A8AAC7" w14:textId="77777777" w:rsidR="003F6018" w:rsidRDefault="003F6018" w:rsidP="00C24AE5">
            <w:r>
              <w:t>Primary Actor</w:t>
            </w:r>
          </w:p>
        </w:tc>
        <w:tc>
          <w:tcPr>
            <w:tcW w:w="4531" w:type="dxa"/>
          </w:tcPr>
          <w:p w14:paraId="39AC6152" w14:textId="77777777" w:rsidR="003F6018" w:rsidRDefault="003F6018" w:rsidP="00C24AE5">
            <w:r>
              <w:t>Wird durch Benutzer bedient und abgeschickt</w:t>
            </w:r>
          </w:p>
        </w:tc>
      </w:tr>
      <w:tr w:rsidR="003F6018" w14:paraId="2E3A0A5C" w14:textId="77777777" w:rsidTr="00C24AE5">
        <w:tc>
          <w:tcPr>
            <w:tcW w:w="4531" w:type="dxa"/>
          </w:tcPr>
          <w:p w14:paraId="17DB6445" w14:textId="77777777" w:rsidR="003F6018" w:rsidRDefault="003F6018" w:rsidP="00C24AE5">
            <w:r>
              <w:t>Stakeholder and Interests</w:t>
            </w:r>
          </w:p>
        </w:tc>
        <w:tc>
          <w:tcPr>
            <w:tcW w:w="4531" w:type="dxa"/>
          </w:tcPr>
          <w:p w14:paraId="56A25F97" w14:textId="69391E06" w:rsidR="003F6018" w:rsidRDefault="003F6018" w:rsidP="00C24AE5">
            <w:r>
              <w:t>Anwender und Programmierer der SparQL-</w:t>
            </w:r>
            <w:r w:rsidR="00F23E10">
              <w:t>Anfragen</w:t>
            </w:r>
          </w:p>
        </w:tc>
      </w:tr>
      <w:tr w:rsidR="003F6018" w14:paraId="2A993259" w14:textId="77777777" w:rsidTr="00C24AE5">
        <w:tc>
          <w:tcPr>
            <w:tcW w:w="4531" w:type="dxa"/>
          </w:tcPr>
          <w:p w14:paraId="03AC317C" w14:textId="77777777" w:rsidR="003F6018" w:rsidRDefault="003F6018" w:rsidP="00C24AE5">
            <w:r>
              <w:t>Preconditions</w:t>
            </w:r>
          </w:p>
        </w:tc>
        <w:tc>
          <w:tcPr>
            <w:tcW w:w="4531" w:type="dxa"/>
          </w:tcPr>
          <w:p w14:paraId="7FF30F26" w14:textId="0FF9DCFB" w:rsidR="003F6018" w:rsidRDefault="003F6018" w:rsidP="00C24AE5">
            <w:r>
              <w:t xml:space="preserve">Webapplikation erreichbar und Filmsuche </w:t>
            </w:r>
            <w:r w:rsidR="001030BF">
              <w:t>eintippbar</w:t>
            </w:r>
          </w:p>
        </w:tc>
      </w:tr>
      <w:tr w:rsidR="003F6018" w14:paraId="2210B2A0" w14:textId="77777777" w:rsidTr="00C24AE5">
        <w:tc>
          <w:tcPr>
            <w:tcW w:w="4531" w:type="dxa"/>
          </w:tcPr>
          <w:p w14:paraId="522D3874" w14:textId="77777777" w:rsidR="003F6018" w:rsidRDefault="003F6018" w:rsidP="00C24AE5">
            <w:r>
              <w:t>Success Guarantee</w:t>
            </w:r>
          </w:p>
        </w:tc>
        <w:tc>
          <w:tcPr>
            <w:tcW w:w="4531" w:type="dxa"/>
          </w:tcPr>
          <w:p w14:paraId="2BDB95DB" w14:textId="77777777" w:rsidR="003F6018" w:rsidRDefault="003F6018" w:rsidP="00C24AE5">
            <w:r>
              <w:t>Graph und Webserver erreichbar</w:t>
            </w:r>
          </w:p>
        </w:tc>
      </w:tr>
      <w:tr w:rsidR="003F6018" w14:paraId="71B723EA" w14:textId="77777777" w:rsidTr="00C24AE5">
        <w:tc>
          <w:tcPr>
            <w:tcW w:w="4531" w:type="dxa"/>
          </w:tcPr>
          <w:p w14:paraId="75A16336" w14:textId="77777777" w:rsidR="003F6018" w:rsidRDefault="003F6018" w:rsidP="00C24AE5">
            <w:r>
              <w:t>Main Success Scenario</w:t>
            </w:r>
          </w:p>
        </w:tc>
        <w:tc>
          <w:tcPr>
            <w:tcW w:w="4531" w:type="dxa"/>
          </w:tcPr>
          <w:p w14:paraId="4B680C92" w14:textId="77777777" w:rsidR="003F6018" w:rsidRDefault="003F6018" w:rsidP="00C24AE5">
            <w:r>
              <w:t>Darstellung der Filmliste mit entsprechendem Suchtitel</w:t>
            </w:r>
          </w:p>
        </w:tc>
      </w:tr>
      <w:tr w:rsidR="003F6018" w14:paraId="3DF1F947" w14:textId="77777777" w:rsidTr="00C24AE5">
        <w:tc>
          <w:tcPr>
            <w:tcW w:w="4531" w:type="dxa"/>
          </w:tcPr>
          <w:p w14:paraId="19E9B0E9" w14:textId="77777777" w:rsidR="003F6018" w:rsidRDefault="003F6018" w:rsidP="00C24AE5">
            <w:r>
              <w:t>Extension</w:t>
            </w:r>
          </w:p>
        </w:tc>
        <w:tc>
          <w:tcPr>
            <w:tcW w:w="4531" w:type="dxa"/>
          </w:tcPr>
          <w:p w14:paraId="35349983" w14:textId="77777777" w:rsidR="003F6018" w:rsidRDefault="003F6018" w:rsidP="00C24AE5">
            <w:r>
              <w:t>Ausgabe, dass Wert nicht vorhanden oder Graph nicht erreichbar</w:t>
            </w:r>
          </w:p>
        </w:tc>
      </w:tr>
      <w:tr w:rsidR="003F6018" w14:paraId="604AAF18" w14:textId="77777777" w:rsidTr="00C24AE5">
        <w:tc>
          <w:tcPr>
            <w:tcW w:w="4531" w:type="dxa"/>
          </w:tcPr>
          <w:p w14:paraId="06F4E599" w14:textId="77777777" w:rsidR="003F6018" w:rsidRDefault="003F6018" w:rsidP="00C24AE5">
            <w:r>
              <w:t>Special Requirements (NF Requirements)</w:t>
            </w:r>
          </w:p>
        </w:tc>
        <w:tc>
          <w:tcPr>
            <w:tcW w:w="4531" w:type="dxa"/>
          </w:tcPr>
          <w:p w14:paraId="7C18D906" w14:textId="28AF8AD7" w:rsidR="003F6018" w:rsidRDefault="003F6018" w:rsidP="00C24AE5">
            <w:r>
              <w:t>Abschicken über Enter oder Button</w:t>
            </w:r>
          </w:p>
        </w:tc>
      </w:tr>
      <w:tr w:rsidR="003F6018" w14:paraId="603E0F64" w14:textId="77777777" w:rsidTr="00C24AE5">
        <w:tc>
          <w:tcPr>
            <w:tcW w:w="4531" w:type="dxa"/>
          </w:tcPr>
          <w:p w14:paraId="2C2C058F" w14:textId="77777777" w:rsidR="003F6018" w:rsidRDefault="003F6018" w:rsidP="00C24AE5">
            <w:r>
              <w:t>Technology and Data Variations List</w:t>
            </w:r>
          </w:p>
        </w:tc>
        <w:tc>
          <w:tcPr>
            <w:tcW w:w="4531" w:type="dxa"/>
          </w:tcPr>
          <w:p w14:paraId="2FDE109F" w14:textId="77777777" w:rsidR="003F6018" w:rsidRDefault="003F6018" w:rsidP="00C24AE5">
            <w:r>
              <w:t>IN: String der Filmeingabe</w:t>
            </w:r>
          </w:p>
          <w:p w14:paraId="75307D26" w14:textId="7C8FF993" w:rsidR="003F6018" w:rsidRDefault="003F6018" w:rsidP="00C24AE5">
            <w:r>
              <w:t xml:space="preserve">OUT: List </w:t>
            </w:r>
            <w:r w:rsidR="005B51D5">
              <w:t>von gefundenen</w:t>
            </w:r>
            <w:r>
              <w:t xml:space="preserve"> Filmen</w:t>
            </w:r>
          </w:p>
        </w:tc>
      </w:tr>
      <w:tr w:rsidR="003F6018" w14:paraId="17EEC337" w14:textId="77777777" w:rsidTr="00C24AE5">
        <w:tc>
          <w:tcPr>
            <w:tcW w:w="4531" w:type="dxa"/>
          </w:tcPr>
          <w:p w14:paraId="47E16172" w14:textId="77777777" w:rsidR="003F6018" w:rsidRDefault="003F6018" w:rsidP="00C24AE5">
            <w:r>
              <w:t>Frequency of occurrence</w:t>
            </w:r>
          </w:p>
        </w:tc>
        <w:tc>
          <w:tcPr>
            <w:tcW w:w="4531" w:type="dxa"/>
          </w:tcPr>
          <w:p w14:paraId="2C641E65" w14:textId="77777777" w:rsidR="003F6018" w:rsidRDefault="003F6018" w:rsidP="00C24AE5">
            <w:r>
              <w:t>Zyklische Eingabe durch Nutzer</w:t>
            </w:r>
          </w:p>
        </w:tc>
      </w:tr>
      <w:tr w:rsidR="003F6018" w14:paraId="224EF381" w14:textId="77777777" w:rsidTr="00C24AE5">
        <w:tc>
          <w:tcPr>
            <w:tcW w:w="4531" w:type="dxa"/>
          </w:tcPr>
          <w:p w14:paraId="3DC3C323" w14:textId="77777777" w:rsidR="003F6018" w:rsidRDefault="003F6018" w:rsidP="00C24AE5">
            <w:r>
              <w:t>Miscellaneous</w:t>
            </w:r>
          </w:p>
        </w:tc>
        <w:tc>
          <w:tcPr>
            <w:tcW w:w="4531" w:type="dxa"/>
          </w:tcPr>
          <w:p w14:paraId="1A21EB5C" w14:textId="77777777" w:rsidR="003F6018" w:rsidRDefault="003F6018" w:rsidP="00C24AE5">
            <w:r>
              <w:t>Aussehen der Titeleingabe</w:t>
            </w:r>
          </w:p>
        </w:tc>
      </w:tr>
    </w:tbl>
    <w:p w14:paraId="00E8497F" w14:textId="77777777" w:rsidR="003F6018" w:rsidRDefault="003F6018"/>
    <w:p w14:paraId="556B440F" w14:textId="70442264" w:rsidR="003F6018" w:rsidRDefault="003F6018">
      <w:r>
        <w:t>Anforderung 1b: Darstellung der Filmsuchergebnisse mit Metadaten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F6018" w14:paraId="0AD2DFFC" w14:textId="77777777" w:rsidTr="00C24AE5">
        <w:tc>
          <w:tcPr>
            <w:tcW w:w="4531" w:type="dxa"/>
          </w:tcPr>
          <w:p w14:paraId="6AD7A52C" w14:textId="77777777" w:rsidR="003F6018" w:rsidRDefault="003F6018" w:rsidP="00C24AE5">
            <w:r>
              <w:t>Use Case Name</w:t>
            </w:r>
          </w:p>
        </w:tc>
        <w:tc>
          <w:tcPr>
            <w:tcW w:w="4531" w:type="dxa"/>
          </w:tcPr>
          <w:p w14:paraId="6DE87B66" w14:textId="004A418B" w:rsidR="003F6018" w:rsidRDefault="003F6018" w:rsidP="00C24AE5">
            <w:r>
              <w:t xml:space="preserve">Darstellung der Filmsuchergebnisse mit Metadaten </w:t>
            </w:r>
          </w:p>
        </w:tc>
      </w:tr>
      <w:tr w:rsidR="003F6018" w14:paraId="56568D15" w14:textId="77777777" w:rsidTr="00C24AE5">
        <w:tc>
          <w:tcPr>
            <w:tcW w:w="4531" w:type="dxa"/>
          </w:tcPr>
          <w:p w14:paraId="56E777A0" w14:textId="77777777" w:rsidR="003F6018" w:rsidRDefault="003F6018" w:rsidP="00C24AE5">
            <w:r>
              <w:t>Scope</w:t>
            </w:r>
          </w:p>
        </w:tc>
        <w:tc>
          <w:tcPr>
            <w:tcW w:w="4531" w:type="dxa"/>
          </w:tcPr>
          <w:p w14:paraId="08E50DFE" w14:textId="6E638C5E" w:rsidR="003F6018" w:rsidRDefault="00F23E10" w:rsidP="00C24AE5">
            <w:r>
              <w:t>Ausgabe</w:t>
            </w:r>
            <w:r w:rsidR="003F6018">
              <w:t>möglichkeit Frontend</w:t>
            </w:r>
          </w:p>
        </w:tc>
      </w:tr>
      <w:tr w:rsidR="003F6018" w14:paraId="388FF78E" w14:textId="77777777" w:rsidTr="00C24AE5">
        <w:tc>
          <w:tcPr>
            <w:tcW w:w="4531" w:type="dxa"/>
          </w:tcPr>
          <w:p w14:paraId="516F473A" w14:textId="77777777" w:rsidR="003F6018" w:rsidRDefault="003F6018" w:rsidP="00C24AE5">
            <w:r>
              <w:t>Level</w:t>
            </w:r>
          </w:p>
        </w:tc>
        <w:tc>
          <w:tcPr>
            <w:tcW w:w="4531" w:type="dxa"/>
          </w:tcPr>
          <w:p w14:paraId="350C6BCA" w14:textId="77777777" w:rsidR="003F6018" w:rsidRDefault="003F6018" w:rsidP="00C24AE5">
            <w:r>
              <w:t>Subfunction</w:t>
            </w:r>
          </w:p>
        </w:tc>
      </w:tr>
      <w:tr w:rsidR="003F6018" w14:paraId="7F0CD8AA" w14:textId="77777777" w:rsidTr="00C24AE5">
        <w:tc>
          <w:tcPr>
            <w:tcW w:w="4531" w:type="dxa"/>
          </w:tcPr>
          <w:p w14:paraId="0618CDE5" w14:textId="77777777" w:rsidR="003F6018" w:rsidRDefault="003F6018" w:rsidP="00C24AE5">
            <w:r>
              <w:t>Primary Actor</w:t>
            </w:r>
          </w:p>
        </w:tc>
        <w:tc>
          <w:tcPr>
            <w:tcW w:w="4531" w:type="dxa"/>
          </w:tcPr>
          <w:p w14:paraId="009F6C5D" w14:textId="42D55807" w:rsidR="003F6018" w:rsidRDefault="00F23E10" w:rsidP="00C24AE5">
            <w:r>
              <w:t>Wird von Rückgabewert der Suchanfrage ausgelöst</w:t>
            </w:r>
          </w:p>
        </w:tc>
      </w:tr>
      <w:tr w:rsidR="003F6018" w14:paraId="67920A26" w14:textId="77777777" w:rsidTr="00C24AE5">
        <w:tc>
          <w:tcPr>
            <w:tcW w:w="4531" w:type="dxa"/>
          </w:tcPr>
          <w:p w14:paraId="2AE0EA65" w14:textId="77777777" w:rsidR="003F6018" w:rsidRDefault="003F6018" w:rsidP="00C24AE5">
            <w:r>
              <w:t>Stakeholder and Interests</w:t>
            </w:r>
          </w:p>
        </w:tc>
        <w:tc>
          <w:tcPr>
            <w:tcW w:w="4531" w:type="dxa"/>
          </w:tcPr>
          <w:p w14:paraId="118CF4A5" w14:textId="7C97C66E" w:rsidR="003F6018" w:rsidRDefault="0054335F" w:rsidP="00C24AE5">
            <w:r>
              <w:t xml:space="preserve">Programmierer der SparlQL Rückgabe und Programmierer der Weboberfläche </w:t>
            </w:r>
          </w:p>
        </w:tc>
      </w:tr>
      <w:tr w:rsidR="003F6018" w14:paraId="18E9C706" w14:textId="77777777" w:rsidTr="00C24AE5">
        <w:tc>
          <w:tcPr>
            <w:tcW w:w="4531" w:type="dxa"/>
          </w:tcPr>
          <w:p w14:paraId="689C3416" w14:textId="77777777" w:rsidR="003F6018" w:rsidRDefault="003F6018" w:rsidP="00C24AE5">
            <w:r>
              <w:t>Preconditions</w:t>
            </w:r>
          </w:p>
        </w:tc>
        <w:tc>
          <w:tcPr>
            <w:tcW w:w="4531" w:type="dxa"/>
          </w:tcPr>
          <w:p w14:paraId="4B87197E" w14:textId="5FDA12A6" w:rsidR="003F6018" w:rsidRDefault="00507DDB" w:rsidP="00C24AE5">
            <w:r>
              <w:t xml:space="preserve">Datenbank und </w:t>
            </w:r>
            <w:r w:rsidR="003F6018">
              <w:t>Webapplikation erreichbar</w:t>
            </w:r>
          </w:p>
        </w:tc>
      </w:tr>
      <w:tr w:rsidR="003F6018" w14:paraId="24F7DCB7" w14:textId="77777777" w:rsidTr="00C24AE5">
        <w:tc>
          <w:tcPr>
            <w:tcW w:w="4531" w:type="dxa"/>
          </w:tcPr>
          <w:p w14:paraId="5B84F942" w14:textId="77777777" w:rsidR="003F6018" w:rsidRDefault="003F6018" w:rsidP="00C24AE5">
            <w:r>
              <w:t>Success Guarantee</w:t>
            </w:r>
          </w:p>
        </w:tc>
        <w:tc>
          <w:tcPr>
            <w:tcW w:w="4531" w:type="dxa"/>
          </w:tcPr>
          <w:p w14:paraId="175B4F24" w14:textId="15145F8A" w:rsidR="003F6018" w:rsidRDefault="00FA05FD" w:rsidP="00C24AE5">
            <w:r>
              <w:t>Schnittstelle zwischen SparQL Rückgabe und React-Interpretation funktioniert</w:t>
            </w:r>
          </w:p>
        </w:tc>
      </w:tr>
      <w:tr w:rsidR="003F6018" w14:paraId="0758E3D0" w14:textId="77777777" w:rsidTr="00C24AE5">
        <w:tc>
          <w:tcPr>
            <w:tcW w:w="4531" w:type="dxa"/>
          </w:tcPr>
          <w:p w14:paraId="53DB1AA4" w14:textId="77777777" w:rsidR="003F6018" w:rsidRDefault="003F6018" w:rsidP="00C24AE5">
            <w:r>
              <w:t>Main Success Scenario</w:t>
            </w:r>
          </w:p>
        </w:tc>
        <w:tc>
          <w:tcPr>
            <w:tcW w:w="4531" w:type="dxa"/>
          </w:tcPr>
          <w:p w14:paraId="1799EE55" w14:textId="4FF7F2A6" w:rsidR="003F6018" w:rsidRDefault="003F6018" w:rsidP="00C24AE5">
            <w:r>
              <w:t xml:space="preserve">Darstellung der </w:t>
            </w:r>
            <w:r w:rsidR="00FA05FD">
              <w:t>gesuchten Filme mit über</w:t>
            </w:r>
            <w:r w:rsidR="006E03D0">
              <w:t xml:space="preserve"> Buttons ausklappbare Metadaten</w:t>
            </w:r>
          </w:p>
        </w:tc>
      </w:tr>
      <w:tr w:rsidR="003F6018" w14:paraId="1FBF2C90" w14:textId="77777777" w:rsidTr="00C24AE5">
        <w:tc>
          <w:tcPr>
            <w:tcW w:w="4531" w:type="dxa"/>
          </w:tcPr>
          <w:p w14:paraId="78284720" w14:textId="77777777" w:rsidR="003F6018" w:rsidRDefault="003F6018" w:rsidP="00C24AE5">
            <w:r>
              <w:t>Extension</w:t>
            </w:r>
          </w:p>
        </w:tc>
        <w:tc>
          <w:tcPr>
            <w:tcW w:w="4531" w:type="dxa"/>
          </w:tcPr>
          <w:p w14:paraId="76662920" w14:textId="6ECADBF9" w:rsidR="006E03D0" w:rsidRDefault="003F6018" w:rsidP="00C24AE5">
            <w:r>
              <w:t xml:space="preserve">Ausgabe, dass </w:t>
            </w:r>
            <w:r w:rsidR="006E03D0">
              <w:t>Film nicht vorhanden,</w:t>
            </w:r>
          </w:p>
          <w:p w14:paraId="0BAB6483" w14:textId="18E657DE" w:rsidR="006E03D0" w:rsidRDefault="006E03D0" w:rsidP="00C24AE5">
            <w:r>
              <w:t>Datenbank nicht erreichbar,</w:t>
            </w:r>
          </w:p>
          <w:p w14:paraId="3C3D890B" w14:textId="48449F98" w:rsidR="003F6018" w:rsidRDefault="006E03D0" w:rsidP="00C24AE5">
            <w:r>
              <w:t>Rückgabewert nicht konvertierbar</w:t>
            </w:r>
          </w:p>
        </w:tc>
      </w:tr>
      <w:tr w:rsidR="003F6018" w14:paraId="7A7D4215" w14:textId="77777777" w:rsidTr="00C24AE5">
        <w:tc>
          <w:tcPr>
            <w:tcW w:w="4531" w:type="dxa"/>
          </w:tcPr>
          <w:p w14:paraId="041D4152" w14:textId="77777777" w:rsidR="003F6018" w:rsidRDefault="003F6018" w:rsidP="00C24AE5">
            <w:r>
              <w:t>Special Requirements (NF Requirements)</w:t>
            </w:r>
          </w:p>
        </w:tc>
        <w:tc>
          <w:tcPr>
            <w:tcW w:w="4531" w:type="dxa"/>
          </w:tcPr>
          <w:p w14:paraId="715F9252" w14:textId="30E3A74B" w:rsidR="003F6018" w:rsidRDefault="006E03D0" w:rsidP="00C24AE5">
            <w:r>
              <w:t>Ausklappen der Metadaten zur übersichtlichen Darstellung</w:t>
            </w:r>
          </w:p>
        </w:tc>
      </w:tr>
      <w:tr w:rsidR="003F6018" w14:paraId="1A4E6BC5" w14:textId="77777777" w:rsidTr="00C24AE5">
        <w:tc>
          <w:tcPr>
            <w:tcW w:w="4531" w:type="dxa"/>
          </w:tcPr>
          <w:p w14:paraId="325D07DB" w14:textId="77777777" w:rsidR="003F6018" w:rsidRDefault="003F6018" w:rsidP="00C24AE5">
            <w:r>
              <w:t>Technology and Data Variations List</w:t>
            </w:r>
          </w:p>
        </w:tc>
        <w:tc>
          <w:tcPr>
            <w:tcW w:w="4531" w:type="dxa"/>
          </w:tcPr>
          <w:p w14:paraId="36032983" w14:textId="1E02FE2B" w:rsidR="003F6018" w:rsidRDefault="003F6018" w:rsidP="00C24AE5">
            <w:r>
              <w:t xml:space="preserve">IN: </w:t>
            </w:r>
            <w:r w:rsidR="007911F6">
              <w:t xml:space="preserve">Liste der </w:t>
            </w:r>
            <w:r w:rsidR="00066032">
              <w:t>gefundenen</w:t>
            </w:r>
            <w:r w:rsidR="007911F6">
              <w:t xml:space="preserve"> Filme</w:t>
            </w:r>
          </w:p>
          <w:p w14:paraId="325C4EF9" w14:textId="59DC2100" w:rsidR="003F6018" w:rsidRDefault="003F6018" w:rsidP="00C24AE5">
            <w:r>
              <w:t xml:space="preserve">OUT: </w:t>
            </w:r>
            <w:r w:rsidR="007911F6">
              <w:t>Struktur mit Filmnamen und dazugehörigen Metadaten</w:t>
            </w:r>
          </w:p>
        </w:tc>
      </w:tr>
      <w:tr w:rsidR="003F6018" w14:paraId="74E74586" w14:textId="77777777" w:rsidTr="00C24AE5">
        <w:tc>
          <w:tcPr>
            <w:tcW w:w="4531" w:type="dxa"/>
          </w:tcPr>
          <w:p w14:paraId="4D8918B7" w14:textId="77777777" w:rsidR="003F6018" w:rsidRDefault="003F6018" w:rsidP="00C24AE5">
            <w:r>
              <w:t>Frequency of occurrence</w:t>
            </w:r>
          </w:p>
        </w:tc>
        <w:tc>
          <w:tcPr>
            <w:tcW w:w="4531" w:type="dxa"/>
          </w:tcPr>
          <w:p w14:paraId="1F860E82" w14:textId="02BAF269" w:rsidR="003F6018" w:rsidRDefault="007911F6" w:rsidP="00C24AE5">
            <w:r>
              <w:t>Rückgabe der veränderten Filmtitel</w:t>
            </w:r>
            <w:r w:rsidR="0098342D">
              <w:t>suche</w:t>
            </w:r>
            <w:r>
              <w:t xml:space="preserve"> durch Nutzer</w:t>
            </w:r>
          </w:p>
        </w:tc>
      </w:tr>
      <w:tr w:rsidR="003F6018" w14:paraId="01048539" w14:textId="77777777" w:rsidTr="00C24AE5">
        <w:tc>
          <w:tcPr>
            <w:tcW w:w="4531" w:type="dxa"/>
          </w:tcPr>
          <w:p w14:paraId="67631DA3" w14:textId="77777777" w:rsidR="003F6018" w:rsidRDefault="003F6018" w:rsidP="00C24AE5">
            <w:r>
              <w:t>Miscellaneous</w:t>
            </w:r>
          </w:p>
        </w:tc>
        <w:tc>
          <w:tcPr>
            <w:tcW w:w="4531" w:type="dxa"/>
          </w:tcPr>
          <w:p w14:paraId="0108F560" w14:textId="17D43119" w:rsidR="007911F6" w:rsidRDefault="007911F6" w:rsidP="00C24AE5">
            <w:r>
              <w:t>Aussehen der gefundenen Filme</w:t>
            </w:r>
          </w:p>
          <w:p w14:paraId="6074EF13" w14:textId="27ABB344" w:rsidR="003F6018" w:rsidRDefault="003F6018" w:rsidP="00C24AE5">
            <w:r>
              <w:t>Aussehen</w:t>
            </w:r>
            <w:r w:rsidR="007911F6">
              <w:t xml:space="preserve"> der</w:t>
            </w:r>
            <w:r>
              <w:t xml:space="preserve"> </w:t>
            </w:r>
            <w:r w:rsidR="007911F6">
              <w:t xml:space="preserve">ausklappbaren Metadaten </w:t>
            </w:r>
          </w:p>
        </w:tc>
      </w:tr>
    </w:tbl>
    <w:p w14:paraId="0647F004" w14:textId="020FFDD9" w:rsidR="000D0698" w:rsidRDefault="000D0698"/>
    <w:p w14:paraId="3A8A3218" w14:textId="77777777" w:rsidR="000D0698" w:rsidRDefault="000D0698">
      <w:r>
        <w:br w:type="page"/>
      </w:r>
    </w:p>
    <w:p w14:paraId="0185B8D2" w14:textId="76A59649" w:rsidR="000D0698" w:rsidRDefault="000D0698">
      <w:r>
        <w:lastRenderedPageBreak/>
        <w:t>Anforderung 2:</w:t>
      </w:r>
      <w:r w:rsidR="005E6DD1">
        <w:t xml:space="preserve"> Suche von Filmmitwirkenden über auswählbare Eigenschaften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D0698" w14:paraId="5C8B60F0" w14:textId="77777777" w:rsidTr="00C24AE5">
        <w:tc>
          <w:tcPr>
            <w:tcW w:w="4531" w:type="dxa"/>
          </w:tcPr>
          <w:p w14:paraId="05403184" w14:textId="77777777" w:rsidR="000D0698" w:rsidRDefault="000D0698" w:rsidP="00C24AE5">
            <w:r>
              <w:t>Use Case Name</w:t>
            </w:r>
          </w:p>
        </w:tc>
        <w:tc>
          <w:tcPr>
            <w:tcW w:w="4531" w:type="dxa"/>
          </w:tcPr>
          <w:p w14:paraId="0AB8546C" w14:textId="2B4BB4C2" w:rsidR="000D0698" w:rsidRDefault="000D0698" w:rsidP="00C24AE5">
            <w:r>
              <w:t>Suchen eines Filmmitwirkenden</w:t>
            </w:r>
            <w:r w:rsidR="00FE0CAB">
              <w:t xml:space="preserve"> anhand von auswählbaren Eigenschaften</w:t>
            </w:r>
          </w:p>
        </w:tc>
      </w:tr>
      <w:tr w:rsidR="000D0698" w14:paraId="3F324D8B" w14:textId="77777777" w:rsidTr="00C24AE5">
        <w:tc>
          <w:tcPr>
            <w:tcW w:w="4531" w:type="dxa"/>
          </w:tcPr>
          <w:p w14:paraId="6A12CFBF" w14:textId="77777777" w:rsidR="000D0698" w:rsidRDefault="000D0698" w:rsidP="00C24AE5">
            <w:r>
              <w:t>Scope</w:t>
            </w:r>
          </w:p>
        </w:tc>
        <w:tc>
          <w:tcPr>
            <w:tcW w:w="4531" w:type="dxa"/>
          </w:tcPr>
          <w:p w14:paraId="6EB8B630" w14:textId="774E6274" w:rsidR="000D0698" w:rsidRDefault="000D0698" w:rsidP="00C24AE5">
            <w:r>
              <w:t>Suche und Darstellung Informationen</w:t>
            </w:r>
          </w:p>
        </w:tc>
      </w:tr>
      <w:tr w:rsidR="000D0698" w14:paraId="467A8E04" w14:textId="77777777" w:rsidTr="00C24AE5">
        <w:tc>
          <w:tcPr>
            <w:tcW w:w="4531" w:type="dxa"/>
          </w:tcPr>
          <w:p w14:paraId="07D59BF3" w14:textId="77777777" w:rsidR="000D0698" w:rsidRDefault="000D0698" w:rsidP="00C24AE5">
            <w:r>
              <w:t>Level</w:t>
            </w:r>
          </w:p>
        </w:tc>
        <w:tc>
          <w:tcPr>
            <w:tcW w:w="4531" w:type="dxa"/>
          </w:tcPr>
          <w:p w14:paraId="28CC7393" w14:textId="77777777" w:rsidR="000D0698" w:rsidRDefault="000D0698" w:rsidP="00C24AE5">
            <w:r>
              <w:t>Subfunction</w:t>
            </w:r>
          </w:p>
        </w:tc>
      </w:tr>
      <w:tr w:rsidR="000D0698" w14:paraId="1AC74DD8" w14:textId="77777777" w:rsidTr="00C24AE5">
        <w:tc>
          <w:tcPr>
            <w:tcW w:w="4531" w:type="dxa"/>
          </w:tcPr>
          <w:p w14:paraId="66A71175" w14:textId="77777777" w:rsidR="000D0698" w:rsidRDefault="000D0698" w:rsidP="00C24AE5">
            <w:r>
              <w:t>Primary Actor</w:t>
            </w:r>
          </w:p>
        </w:tc>
        <w:tc>
          <w:tcPr>
            <w:tcW w:w="4531" w:type="dxa"/>
          </w:tcPr>
          <w:p w14:paraId="3255A5D3" w14:textId="77777777" w:rsidR="000D0698" w:rsidRDefault="000D0698" w:rsidP="00C24AE5">
            <w:r>
              <w:t>Wird durch Benutzer bedient und abgeschickt</w:t>
            </w:r>
          </w:p>
        </w:tc>
      </w:tr>
      <w:tr w:rsidR="000D0698" w14:paraId="4057203E" w14:textId="77777777" w:rsidTr="00C24AE5">
        <w:tc>
          <w:tcPr>
            <w:tcW w:w="4531" w:type="dxa"/>
          </w:tcPr>
          <w:p w14:paraId="6B02282A" w14:textId="77777777" w:rsidR="000D0698" w:rsidRDefault="000D0698" w:rsidP="00C24AE5">
            <w:r>
              <w:t>Stakeholder and Interests</w:t>
            </w:r>
          </w:p>
        </w:tc>
        <w:tc>
          <w:tcPr>
            <w:tcW w:w="4531" w:type="dxa"/>
          </w:tcPr>
          <w:p w14:paraId="4CCBC526" w14:textId="77777777" w:rsidR="000D0698" w:rsidRDefault="000D0698" w:rsidP="00C24AE5">
            <w:r>
              <w:t>Anwender und Programmierer der SparQL-Queries</w:t>
            </w:r>
          </w:p>
        </w:tc>
      </w:tr>
      <w:tr w:rsidR="000D0698" w14:paraId="1C8FBC8F" w14:textId="77777777" w:rsidTr="00C24AE5">
        <w:tc>
          <w:tcPr>
            <w:tcW w:w="4531" w:type="dxa"/>
          </w:tcPr>
          <w:p w14:paraId="697CB167" w14:textId="77777777" w:rsidR="000D0698" w:rsidRDefault="000D0698" w:rsidP="00C24AE5">
            <w:r>
              <w:t>Preconditions</w:t>
            </w:r>
          </w:p>
        </w:tc>
        <w:tc>
          <w:tcPr>
            <w:tcW w:w="4531" w:type="dxa"/>
          </w:tcPr>
          <w:p w14:paraId="6FAEB62D" w14:textId="77777777" w:rsidR="000D0698" w:rsidRDefault="000D0698" w:rsidP="00C24AE5">
            <w:r>
              <w:t>Webapplikation erreichbar und Filmsuche erreichbar</w:t>
            </w:r>
          </w:p>
        </w:tc>
      </w:tr>
      <w:tr w:rsidR="000D0698" w14:paraId="2D37EBC6" w14:textId="77777777" w:rsidTr="00C24AE5">
        <w:tc>
          <w:tcPr>
            <w:tcW w:w="4531" w:type="dxa"/>
          </w:tcPr>
          <w:p w14:paraId="5141761E" w14:textId="77777777" w:rsidR="000D0698" w:rsidRDefault="000D0698" w:rsidP="00C24AE5">
            <w:r>
              <w:t>Success Guarantee</w:t>
            </w:r>
          </w:p>
        </w:tc>
        <w:tc>
          <w:tcPr>
            <w:tcW w:w="4531" w:type="dxa"/>
          </w:tcPr>
          <w:p w14:paraId="575D3144" w14:textId="77777777" w:rsidR="000D0698" w:rsidRDefault="000D0698" w:rsidP="00C24AE5">
            <w:r>
              <w:t>Graph und Webserver erreichbar</w:t>
            </w:r>
          </w:p>
        </w:tc>
      </w:tr>
      <w:tr w:rsidR="000D0698" w14:paraId="7EB6A00F" w14:textId="77777777" w:rsidTr="00C24AE5">
        <w:tc>
          <w:tcPr>
            <w:tcW w:w="4531" w:type="dxa"/>
          </w:tcPr>
          <w:p w14:paraId="555CDE40" w14:textId="77777777" w:rsidR="000D0698" w:rsidRDefault="000D0698" w:rsidP="00C24AE5">
            <w:r>
              <w:t>Main Success Scenario</w:t>
            </w:r>
          </w:p>
        </w:tc>
        <w:tc>
          <w:tcPr>
            <w:tcW w:w="4531" w:type="dxa"/>
          </w:tcPr>
          <w:p w14:paraId="66C7167D" w14:textId="60C6C0B2" w:rsidR="000D0698" w:rsidRDefault="000D0698" w:rsidP="00C24AE5">
            <w:r>
              <w:t xml:space="preserve">Darstellung </w:t>
            </w:r>
            <w:r>
              <w:t>des Mitwirkenden mit Informationen zu diese</w:t>
            </w:r>
            <w:r w:rsidR="00FE0CAB">
              <w:t>r Person</w:t>
            </w:r>
          </w:p>
        </w:tc>
      </w:tr>
      <w:tr w:rsidR="000D0698" w14:paraId="04848E66" w14:textId="77777777" w:rsidTr="00C24AE5">
        <w:tc>
          <w:tcPr>
            <w:tcW w:w="4531" w:type="dxa"/>
          </w:tcPr>
          <w:p w14:paraId="3F2759CF" w14:textId="77777777" w:rsidR="000D0698" w:rsidRDefault="000D0698" w:rsidP="00C24AE5">
            <w:r>
              <w:t>Extension</w:t>
            </w:r>
          </w:p>
        </w:tc>
        <w:tc>
          <w:tcPr>
            <w:tcW w:w="4531" w:type="dxa"/>
          </w:tcPr>
          <w:p w14:paraId="63AD2580" w14:textId="77777777" w:rsidR="000D0698" w:rsidRDefault="000D0698" w:rsidP="00C24AE5">
            <w:r>
              <w:t>Ausgabe, dass Wert nicht vorhanden oder Graph nicht erreichbar</w:t>
            </w:r>
          </w:p>
        </w:tc>
      </w:tr>
      <w:tr w:rsidR="000D0698" w14:paraId="21089B6E" w14:textId="77777777" w:rsidTr="00C24AE5">
        <w:tc>
          <w:tcPr>
            <w:tcW w:w="4531" w:type="dxa"/>
          </w:tcPr>
          <w:p w14:paraId="6C578BEF" w14:textId="77777777" w:rsidR="000D0698" w:rsidRDefault="000D0698" w:rsidP="00C24AE5">
            <w:r>
              <w:t>Special Requirements (NF Requirements)</w:t>
            </w:r>
          </w:p>
        </w:tc>
        <w:tc>
          <w:tcPr>
            <w:tcW w:w="4531" w:type="dxa"/>
          </w:tcPr>
          <w:p w14:paraId="75A04875" w14:textId="1129D52E" w:rsidR="000D0698" w:rsidRDefault="000D0698" w:rsidP="00C24AE5">
            <w:r>
              <w:t>Abschicken über Enter oder Button</w:t>
            </w:r>
          </w:p>
        </w:tc>
      </w:tr>
      <w:tr w:rsidR="000D0698" w14:paraId="2982C8E1" w14:textId="77777777" w:rsidTr="00C24AE5">
        <w:tc>
          <w:tcPr>
            <w:tcW w:w="4531" w:type="dxa"/>
          </w:tcPr>
          <w:p w14:paraId="623F863A" w14:textId="77777777" w:rsidR="000D0698" w:rsidRDefault="000D0698" w:rsidP="00C24AE5">
            <w:r>
              <w:t>Technology and Data Variations List</w:t>
            </w:r>
          </w:p>
        </w:tc>
        <w:tc>
          <w:tcPr>
            <w:tcW w:w="4531" w:type="dxa"/>
          </w:tcPr>
          <w:p w14:paraId="3A0D52E9" w14:textId="22226EA9" w:rsidR="000D0698" w:rsidRDefault="000D0698" w:rsidP="00C24AE5">
            <w:r>
              <w:t>IN: String der</w:t>
            </w:r>
            <w:r w:rsidR="00FE0CAB">
              <w:t xml:space="preserve"> Eigenschaften</w:t>
            </w:r>
          </w:p>
          <w:p w14:paraId="2C328771" w14:textId="32003CC2" w:rsidR="000D0698" w:rsidRDefault="000D0698" w:rsidP="00C24AE5">
            <w:r>
              <w:t xml:space="preserve">OUT: </w:t>
            </w:r>
            <w:r w:rsidR="00575D85">
              <w:t>Liste an Personen mit Metadaten</w:t>
            </w:r>
          </w:p>
        </w:tc>
      </w:tr>
      <w:tr w:rsidR="000D0698" w14:paraId="4B5F713F" w14:textId="77777777" w:rsidTr="00C24AE5">
        <w:tc>
          <w:tcPr>
            <w:tcW w:w="4531" w:type="dxa"/>
          </w:tcPr>
          <w:p w14:paraId="19611683" w14:textId="77777777" w:rsidR="000D0698" w:rsidRDefault="000D0698" w:rsidP="00C24AE5">
            <w:r>
              <w:t>Frequency of occurrence</w:t>
            </w:r>
          </w:p>
        </w:tc>
        <w:tc>
          <w:tcPr>
            <w:tcW w:w="4531" w:type="dxa"/>
          </w:tcPr>
          <w:p w14:paraId="3CA970F6" w14:textId="77777777" w:rsidR="000D0698" w:rsidRDefault="000D0698" w:rsidP="00C24AE5">
            <w:r>
              <w:t>Zyklische Eingabe durch Nutzer</w:t>
            </w:r>
          </w:p>
        </w:tc>
      </w:tr>
      <w:tr w:rsidR="000D0698" w14:paraId="1E4CA2CF" w14:textId="77777777" w:rsidTr="00C24AE5">
        <w:tc>
          <w:tcPr>
            <w:tcW w:w="4531" w:type="dxa"/>
          </w:tcPr>
          <w:p w14:paraId="27885C99" w14:textId="77777777" w:rsidR="000D0698" w:rsidRDefault="000D0698" w:rsidP="00C24AE5">
            <w:r>
              <w:t>Miscellaneous</w:t>
            </w:r>
          </w:p>
        </w:tc>
        <w:tc>
          <w:tcPr>
            <w:tcW w:w="4531" w:type="dxa"/>
          </w:tcPr>
          <w:p w14:paraId="2C8342B4" w14:textId="192D04C3" w:rsidR="000D0698" w:rsidRDefault="00575D85" w:rsidP="00575D85">
            <w:r>
              <w:t xml:space="preserve">Aussehen der </w:t>
            </w:r>
            <w:r w:rsidR="00FE0CAB">
              <w:t>Eigenschaftseingabe</w:t>
            </w:r>
          </w:p>
          <w:p w14:paraId="027500E9" w14:textId="77777777" w:rsidR="00575D85" w:rsidRDefault="00575D85" w:rsidP="00575D85">
            <w:r>
              <w:t>Darstellung der relevanten Informationen</w:t>
            </w:r>
          </w:p>
          <w:p w14:paraId="355523D6" w14:textId="3683E312" w:rsidR="00FE0CAB" w:rsidRDefault="00FE0CAB" w:rsidP="00575D85">
            <w:r>
              <w:t>Ggf. Multiselect der Eigenschaften</w:t>
            </w:r>
          </w:p>
        </w:tc>
      </w:tr>
    </w:tbl>
    <w:p w14:paraId="74BCACDB" w14:textId="2BED9DF1" w:rsidR="000D0698" w:rsidRDefault="000D0698"/>
    <w:p w14:paraId="4A90A176" w14:textId="133D162A" w:rsidR="005E6DD1" w:rsidRDefault="005E6DD1" w:rsidP="005E6DD1">
      <w:r>
        <w:t xml:space="preserve">Anforderung </w:t>
      </w:r>
      <w:r>
        <w:t>3</w:t>
      </w:r>
      <w:r>
        <w:t xml:space="preserve">: Suche von </w:t>
      </w:r>
      <w:r w:rsidR="00CB096F">
        <w:t>gemeinsamen Eigenschaften</w:t>
      </w:r>
      <w:r w:rsidR="00BD1A25">
        <w:t xml:space="preserve"> zu einer </w:t>
      </w:r>
      <w:r w:rsidR="00C515A9">
        <w:t>selektieren</w:t>
      </w:r>
      <w:r w:rsidR="00BD1A25">
        <w:t xml:space="preserve"> Filmliste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6DD1" w14:paraId="56DF3363" w14:textId="77777777" w:rsidTr="00C24AE5">
        <w:tc>
          <w:tcPr>
            <w:tcW w:w="4531" w:type="dxa"/>
          </w:tcPr>
          <w:p w14:paraId="298F1B5D" w14:textId="77777777" w:rsidR="005E6DD1" w:rsidRDefault="005E6DD1" w:rsidP="00C24AE5">
            <w:r>
              <w:t>Use Case Name</w:t>
            </w:r>
          </w:p>
        </w:tc>
        <w:tc>
          <w:tcPr>
            <w:tcW w:w="4531" w:type="dxa"/>
          </w:tcPr>
          <w:p w14:paraId="72197D0C" w14:textId="54815712" w:rsidR="005E6DD1" w:rsidRDefault="00CB096F" w:rsidP="00C24AE5">
            <w:r>
              <w:t>Suche von gemeinsamen Eigenschaften zu einer selektieren Filmliste</w:t>
            </w:r>
          </w:p>
        </w:tc>
      </w:tr>
      <w:tr w:rsidR="005E6DD1" w14:paraId="4CF98550" w14:textId="77777777" w:rsidTr="00C24AE5">
        <w:tc>
          <w:tcPr>
            <w:tcW w:w="4531" w:type="dxa"/>
          </w:tcPr>
          <w:p w14:paraId="4BC34AE2" w14:textId="77777777" w:rsidR="005E6DD1" w:rsidRDefault="005E6DD1" w:rsidP="00C24AE5">
            <w:r>
              <w:t>Scope</w:t>
            </w:r>
          </w:p>
        </w:tc>
        <w:tc>
          <w:tcPr>
            <w:tcW w:w="4531" w:type="dxa"/>
          </w:tcPr>
          <w:p w14:paraId="1E1CABDA" w14:textId="77777777" w:rsidR="005E6DD1" w:rsidRDefault="005E6DD1" w:rsidP="00C24AE5">
            <w:r>
              <w:t>Suche und Darstellung Informationen</w:t>
            </w:r>
          </w:p>
        </w:tc>
      </w:tr>
      <w:tr w:rsidR="005E6DD1" w14:paraId="366704A5" w14:textId="77777777" w:rsidTr="00C24AE5">
        <w:tc>
          <w:tcPr>
            <w:tcW w:w="4531" w:type="dxa"/>
          </w:tcPr>
          <w:p w14:paraId="1B7C33F8" w14:textId="77777777" w:rsidR="005E6DD1" w:rsidRDefault="005E6DD1" w:rsidP="00C24AE5">
            <w:r>
              <w:t>Level</w:t>
            </w:r>
          </w:p>
        </w:tc>
        <w:tc>
          <w:tcPr>
            <w:tcW w:w="4531" w:type="dxa"/>
          </w:tcPr>
          <w:p w14:paraId="06E265C6" w14:textId="77777777" w:rsidR="005E6DD1" w:rsidRDefault="005E6DD1" w:rsidP="00C24AE5">
            <w:r>
              <w:t>Subfunction</w:t>
            </w:r>
          </w:p>
        </w:tc>
      </w:tr>
      <w:tr w:rsidR="005E6DD1" w14:paraId="4AEC9DCC" w14:textId="77777777" w:rsidTr="00C24AE5">
        <w:tc>
          <w:tcPr>
            <w:tcW w:w="4531" w:type="dxa"/>
          </w:tcPr>
          <w:p w14:paraId="2929EBC2" w14:textId="77777777" w:rsidR="005E6DD1" w:rsidRDefault="005E6DD1" w:rsidP="00C24AE5">
            <w:r>
              <w:t>Primary Actor</w:t>
            </w:r>
          </w:p>
        </w:tc>
        <w:tc>
          <w:tcPr>
            <w:tcW w:w="4531" w:type="dxa"/>
          </w:tcPr>
          <w:p w14:paraId="484645B2" w14:textId="77777777" w:rsidR="005E6DD1" w:rsidRDefault="005E6DD1" w:rsidP="00C24AE5">
            <w:r>
              <w:t>Wird durch Benutzer bedient und abgeschickt</w:t>
            </w:r>
          </w:p>
        </w:tc>
      </w:tr>
      <w:tr w:rsidR="005E6DD1" w14:paraId="23864A3B" w14:textId="77777777" w:rsidTr="00C24AE5">
        <w:tc>
          <w:tcPr>
            <w:tcW w:w="4531" w:type="dxa"/>
          </w:tcPr>
          <w:p w14:paraId="726E76AB" w14:textId="77777777" w:rsidR="005E6DD1" w:rsidRDefault="005E6DD1" w:rsidP="00C24AE5">
            <w:r>
              <w:t>Stakeholder and Interests</w:t>
            </w:r>
          </w:p>
        </w:tc>
        <w:tc>
          <w:tcPr>
            <w:tcW w:w="4531" w:type="dxa"/>
          </w:tcPr>
          <w:p w14:paraId="12CB7CFA" w14:textId="77777777" w:rsidR="005E6DD1" w:rsidRDefault="005E6DD1" w:rsidP="00C24AE5">
            <w:r>
              <w:t>Anwender und Programmierer der SparQL-Queries</w:t>
            </w:r>
          </w:p>
        </w:tc>
      </w:tr>
      <w:tr w:rsidR="005E6DD1" w14:paraId="20270119" w14:textId="77777777" w:rsidTr="00C24AE5">
        <w:tc>
          <w:tcPr>
            <w:tcW w:w="4531" w:type="dxa"/>
          </w:tcPr>
          <w:p w14:paraId="71DA70E1" w14:textId="77777777" w:rsidR="005E6DD1" w:rsidRDefault="005E6DD1" w:rsidP="00C24AE5">
            <w:r>
              <w:t>Preconditions</w:t>
            </w:r>
          </w:p>
        </w:tc>
        <w:tc>
          <w:tcPr>
            <w:tcW w:w="4531" w:type="dxa"/>
          </w:tcPr>
          <w:p w14:paraId="64295176" w14:textId="77777777" w:rsidR="005E6DD1" w:rsidRDefault="005E6DD1" w:rsidP="00C24AE5">
            <w:r>
              <w:t>Webapplikation erreichbar und Filmsuche erreichbar</w:t>
            </w:r>
          </w:p>
        </w:tc>
      </w:tr>
      <w:tr w:rsidR="005E6DD1" w14:paraId="5C640EF4" w14:textId="77777777" w:rsidTr="00C24AE5">
        <w:tc>
          <w:tcPr>
            <w:tcW w:w="4531" w:type="dxa"/>
          </w:tcPr>
          <w:p w14:paraId="1361DEC5" w14:textId="77777777" w:rsidR="005E6DD1" w:rsidRDefault="005E6DD1" w:rsidP="00C24AE5">
            <w:r>
              <w:t>Success Guarantee</w:t>
            </w:r>
          </w:p>
        </w:tc>
        <w:tc>
          <w:tcPr>
            <w:tcW w:w="4531" w:type="dxa"/>
          </w:tcPr>
          <w:p w14:paraId="2CABF85F" w14:textId="77777777" w:rsidR="005E6DD1" w:rsidRDefault="005E6DD1" w:rsidP="00C24AE5">
            <w:r>
              <w:t>Graph und Webserver erreichbar</w:t>
            </w:r>
          </w:p>
        </w:tc>
      </w:tr>
      <w:tr w:rsidR="005E6DD1" w14:paraId="6E9F2E65" w14:textId="77777777" w:rsidTr="00C24AE5">
        <w:tc>
          <w:tcPr>
            <w:tcW w:w="4531" w:type="dxa"/>
          </w:tcPr>
          <w:p w14:paraId="059E9A8F" w14:textId="77777777" w:rsidR="005E6DD1" w:rsidRDefault="005E6DD1" w:rsidP="00C24AE5">
            <w:r>
              <w:t>Main Success Scenario</w:t>
            </w:r>
          </w:p>
        </w:tc>
        <w:tc>
          <w:tcPr>
            <w:tcW w:w="4531" w:type="dxa"/>
          </w:tcPr>
          <w:p w14:paraId="309C135A" w14:textId="400D5480" w:rsidR="005E6DD1" w:rsidRDefault="005E6DD1" w:rsidP="00C24AE5">
            <w:r>
              <w:t xml:space="preserve">Darstellung </w:t>
            </w:r>
            <w:r w:rsidR="00CB096F">
              <w:t xml:space="preserve">von </w:t>
            </w:r>
            <w:r w:rsidR="005D356C">
              <w:t>Merkmalen,</w:t>
            </w:r>
            <w:r w:rsidR="00C515A9">
              <w:t xml:space="preserve"> </w:t>
            </w:r>
            <w:r w:rsidR="00CB096F">
              <w:t>die bei selektieren Filmen ähnlich sind</w:t>
            </w:r>
          </w:p>
        </w:tc>
      </w:tr>
      <w:tr w:rsidR="005E6DD1" w14:paraId="71102E64" w14:textId="77777777" w:rsidTr="00C24AE5">
        <w:tc>
          <w:tcPr>
            <w:tcW w:w="4531" w:type="dxa"/>
          </w:tcPr>
          <w:p w14:paraId="6BC3DC90" w14:textId="77777777" w:rsidR="005E6DD1" w:rsidRDefault="005E6DD1" w:rsidP="00C24AE5">
            <w:r>
              <w:t>Extension</w:t>
            </w:r>
          </w:p>
        </w:tc>
        <w:tc>
          <w:tcPr>
            <w:tcW w:w="4531" w:type="dxa"/>
          </w:tcPr>
          <w:p w14:paraId="53F17487" w14:textId="77777777" w:rsidR="005E6DD1" w:rsidRDefault="005E6DD1" w:rsidP="00C24AE5">
            <w:r>
              <w:t>Ausgabe, dass Wert nicht vorhanden oder Graph nicht erreichbar</w:t>
            </w:r>
          </w:p>
        </w:tc>
      </w:tr>
      <w:tr w:rsidR="005E6DD1" w14:paraId="647ECB5E" w14:textId="77777777" w:rsidTr="00C24AE5">
        <w:tc>
          <w:tcPr>
            <w:tcW w:w="4531" w:type="dxa"/>
          </w:tcPr>
          <w:p w14:paraId="14D099E2" w14:textId="77777777" w:rsidR="005E6DD1" w:rsidRDefault="005E6DD1" w:rsidP="00C24AE5">
            <w:r>
              <w:t>Special Requirements (NF Requirements)</w:t>
            </w:r>
          </w:p>
        </w:tc>
        <w:tc>
          <w:tcPr>
            <w:tcW w:w="4531" w:type="dxa"/>
          </w:tcPr>
          <w:p w14:paraId="21AC27C7" w14:textId="77777777" w:rsidR="005E6DD1" w:rsidRDefault="005E6DD1" w:rsidP="00C24AE5">
            <w:r>
              <w:t>Abschicken über Enter oder Button</w:t>
            </w:r>
          </w:p>
        </w:tc>
      </w:tr>
      <w:tr w:rsidR="005E6DD1" w14:paraId="490C8A99" w14:textId="77777777" w:rsidTr="00C24AE5">
        <w:tc>
          <w:tcPr>
            <w:tcW w:w="4531" w:type="dxa"/>
          </w:tcPr>
          <w:p w14:paraId="6F4CB953" w14:textId="77777777" w:rsidR="005E6DD1" w:rsidRDefault="005E6DD1" w:rsidP="00C24AE5">
            <w:r>
              <w:t>Technology and Data Variations List</w:t>
            </w:r>
          </w:p>
        </w:tc>
        <w:tc>
          <w:tcPr>
            <w:tcW w:w="4531" w:type="dxa"/>
          </w:tcPr>
          <w:p w14:paraId="6D6E9FBC" w14:textId="0BD95283" w:rsidR="005E6DD1" w:rsidRDefault="005E6DD1" w:rsidP="00C24AE5">
            <w:r>
              <w:t xml:space="preserve">IN: </w:t>
            </w:r>
            <w:r w:rsidR="00C515A9">
              <w:t>Liste an vorgegebenen Filmen</w:t>
            </w:r>
          </w:p>
          <w:p w14:paraId="47F2CF6E" w14:textId="5A7B77AE" w:rsidR="005E6DD1" w:rsidRDefault="005E6DD1" w:rsidP="00C24AE5">
            <w:r>
              <w:t xml:space="preserve">OUT: </w:t>
            </w:r>
            <w:r w:rsidR="005D356C">
              <w:t>Metadaten, die ähnlich sind</w:t>
            </w:r>
          </w:p>
        </w:tc>
      </w:tr>
      <w:tr w:rsidR="005E6DD1" w14:paraId="3A6A9479" w14:textId="77777777" w:rsidTr="00C24AE5">
        <w:tc>
          <w:tcPr>
            <w:tcW w:w="4531" w:type="dxa"/>
          </w:tcPr>
          <w:p w14:paraId="012DEF0B" w14:textId="77777777" w:rsidR="005E6DD1" w:rsidRDefault="005E6DD1" w:rsidP="00C24AE5">
            <w:r>
              <w:t>Frequency of occurrence</w:t>
            </w:r>
          </w:p>
        </w:tc>
        <w:tc>
          <w:tcPr>
            <w:tcW w:w="4531" w:type="dxa"/>
          </w:tcPr>
          <w:p w14:paraId="5A383C35" w14:textId="77777777" w:rsidR="005E6DD1" w:rsidRDefault="005E6DD1" w:rsidP="00C24AE5">
            <w:r>
              <w:t>Zyklische Eingabe durch Nutzer</w:t>
            </w:r>
          </w:p>
        </w:tc>
      </w:tr>
      <w:tr w:rsidR="005E6DD1" w14:paraId="137507F5" w14:textId="77777777" w:rsidTr="00C24AE5">
        <w:tc>
          <w:tcPr>
            <w:tcW w:w="4531" w:type="dxa"/>
          </w:tcPr>
          <w:p w14:paraId="25CEB562" w14:textId="77777777" w:rsidR="005E6DD1" w:rsidRDefault="005E6DD1" w:rsidP="00C24AE5">
            <w:r>
              <w:t>Miscellaneous</w:t>
            </w:r>
          </w:p>
        </w:tc>
        <w:tc>
          <w:tcPr>
            <w:tcW w:w="4531" w:type="dxa"/>
          </w:tcPr>
          <w:p w14:paraId="061138C3" w14:textId="06AF1A91" w:rsidR="005E6DD1" w:rsidRDefault="00C515A9" w:rsidP="00C24AE5">
            <w:r>
              <w:t>Auswahl der vorgegebenen Filme (Multiselect)</w:t>
            </w:r>
          </w:p>
          <w:p w14:paraId="5E592571" w14:textId="4002C779" w:rsidR="005E6DD1" w:rsidRDefault="005E6DD1" w:rsidP="00C24AE5">
            <w:r>
              <w:t xml:space="preserve">Darstellung der </w:t>
            </w:r>
            <w:r w:rsidR="00C515A9">
              <w:t xml:space="preserve">gefundenen </w:t>
            </w:r>
            <w:r w:rsidR="005D356C">
              <w:t>Metadaten</w:t>
            </w:r>
          </w:p>
          <w:p w14:paraId="73C2CE66" w14:textId="3BBC5A37" w:rsidR="003107A7" w:rsidRDefault="003107A7" w:rsidP="00C24AE5">
            <w:r>
              <w:t>Verarbeitung und Auswertung der Suchanfrage</w:t>
            </w:r>
          </w:p>
        </w:tc>
      </w:tr>
    </w:tbl>
    <w:p w14:paraId="0BBF00DF" w14:textId="77777777" w:rsidR="005E6DD1" w:rsidRDefault="005E6DD1" w:rsidP="005E6DD1"/>
    <w:p w14:paraId="55D0E93D" w14:textId="7401D388" w:rsidR="00F54FA7" w:rsidRDefault="00F54FA7">
      <w:r>
        <w:br w:type="page"/>
      </w:r>
    </w:p>
    <w:p w14:paraId="44284E48" w14:textId="24978E08" w:rsidR="00F54FA7" w:rsidRDefault="00F54FA7" w:rsidP="00F54FA7">
      <w:r>
        <w:lastRenderedPageBreak/>
        <w:t xml:space="preserve">Anforderung </w:t>
      </w:r>
      <w:r>
        <w:t>4</w:t>
      </w:r>
      <w:r>
        <w:t>: Suche von ähnlichen Filmen zu einer selektieren Filmliste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54FA7" w14:paraId="0D770303" w14:textId="77777777" w:rsidTr="00C24AE5">
        <w:tc>
          <w:tcPr>
            <w:tcW w:w="4531" w:type="dxa"/>
          </w:tcPr>
          <w:p w14:paraId="594FF1D4" w14:textId="77777777" w:rsidR="00F54FA7" w:rsidRDefault="00F54FA7" w:rsidP="00C24AE5">
            <w:r>
              <w:t>Use Case Name</w:t>
            </w:r>
          </w:p>
        </w:tc>
        <w:tc>
          <w:tcPr>
            <w:tcW w:w="4531" w:type="dxa"/>
          </w:tcPr>
          <w:p w14:paraId="6AFD2B67" w14:textId="77777777" w:rsidR="00F54FA7" w:rsidRDefault="00F54FA7" w:rsidP="00C24AE5">
            <w:r>
              <w:t>Suche von ähnlichen Filmen zu einer selektieren Filmliste</w:t>
            </w:r>
          </w:p>
        </w:tc>
      </w:tr>
      <w:tr w:rsidR="00F54FA7" w14:paraId="1EC52D47" w14:textId="77777777" w:rsidTr="00C24AE5">
        <w:tc>
          <w:tcPr>
            <w:tcW w:w="4531" w:type="dxa"/>
          </w:tcPr>
          <w:p w14:paraId="29BB2F7B" w14:textId="77777777" w:rsidR="00F54FA7" w:rsidRDefault="00F54FA7" w:rsidP="00C24AE5">
            <w:r>
              <w:t>Scope</w:t>
            </w:r>
          </w:p>
        </w:tc>
        <w:tc>
          <w:tcPr>
            <w:tcW w:w="4531" w:type="dxa"/>
          </w:tcPr>
          <w:p w14:paraId="0D194DAA" w14:textId="77777777" w:rsidR="00F54FA7" w:rsidRDefault="00F54FA7" w:rsidP="00C24AE5">
            <w:r>
              <w:t>Suche und Darstellung Informationen</w:t>
            </w:r>
          </w:p>
        </w:tc>
      </w:tr>
      <w:tr w:rsidR="00F54FA7" w14:paraId="7F5F4DD4" w14:textId="77777777" w:rsidTr="00C24AE5">
        <w:tc>
          <w:tcPr>
            <w:tcW w:w="4531" w:type="dxa"/>
          </w:tcPr>
          <w:p w14:paraId="0D66D151" w14:textId="77777777" w:rsidR="00F54FA7" w:rsidRDefault="00F54FA7" w:rsidP="00C24AE5">
            <w:r>
              <w:t>Level</w:t>
            </w:r>
          </w:p>
        </w:tc>
        <w:tc>
          <w:tcPr>
            <w:tcW w:w="4531" w:type="dxa"/>
          </w:tcPr>
          <w:p w14:paraId="3C78BFB5" w14:textId="77777777" w:rsidR="00F54FA7" w:rsidRDefault="00F54FA7" w:rsidP="00C24AE5">
            <w:r>
              <w:t>Subfunction</w:t>
            </w:r>
          </w:p>
        </w:tc>
      </w:tr>
      <w:tr w:rsidR="00F54FA7" w14:paraId="3AF1F27F" w14:textId="77777777" w:rsidTr="00C24AE5">
        <w:tc>
          <w:tcPr>
            <w:tcW w:w="4531" w:type="dxa"/>
          </w:tcPr>
          <w:p w14:paraId="0639BE5F" w14:textId="77777777" w:rsidR="00F54FA7" w:rsidRDefault="00F54FA7" w:rsidP="00C24AE5">
            <w:r>
              <w:t>Primary Actor</w:t>
            </w:r>
          </w:p>
        </w:tc>
        <w:tc>
          <w:tcPr>
            <w:tcW w:w="4531" w:type="dxa"/>
          </w:tcPr>
          <w:p w14:paraId="7048FBD4" w14:textId="77777777" w:rsidR="00F54FA7" w:rsidRDefault="00F54FA7" w:rsidP="00C24AE5">
            <w:r>
              <w:t>Wird durch Benutzer bedient und abgeschickt</w:t>
            </w:r>
          </w:p>
        </w:tc>
      </w:tr>
      <w:tr w:rsidR="00F54FA7" w14:paraId="21FF8C2F" w14:textId="77777777" w:rsidTr="00C24AE5">
        <w:tc>
          <w:tcPr>
            <w:tcW w:w="4531" w:type="dxa"/>
          </w:tcPr>
          <w:p w14:paraId="6EF0BCFD" w14:textId="77777777" w:rsidR="00F54FA7" w:rsidRDefault="00F54FA7" w:rsidP="00C24AE5">
            <w:r>
              <w:t>Stakeholder and Interests</w:t>
            </w:r>
          </w:p>
        </w:tc>
        <w:tc>
          <w:tcPr>
            <w:tcW w:w="4531" w:type="dxa"/>
          </w:tcPr>
          <w:p w14:paraId="248F215C" w14:textId="77777777" w:rsidR="00F54FA7" w:rsidRDefault="00F54FA7" w:rsidP="00C24AE5">
            <w:r>
              <w:t>Anwender und Programmierer der SparQL-Queries</w:t>
            </w:r>
          </w:p>
        </w:tc>
      </w:tr>
      <w:tr w:rsidR="00F54FA7" w14:paraId="7CB4BE90" w14:textId="77777777" w:rsidTr="00C24AE5">
        <w:tc>
          <w:tcPr>
            <w:tcW w:w="4531" w:type="dxa"/>
          </w:tcPr>
          <w:p w14:paraId="63B19EAB" w14:textId="77777777" w:rsidR="00F54FA7" w:rsidRDefault="00F54FA7" w:rsidP="00C24AE5">
            <w:r>
              <w:t>Preconditions</w:t>
            </w:r>
          </w:p>
        </w:tc>
        <w:tc>
          <w:tcPr>
            <w:tcW w:w="4531" w:type="dxa"/>
          </w:tcPr>
          <w:p w14:paraId="3020FDC8" w14:textId="77777777" w:rsidR="00F54FA7" w:rsidRDefault="00F54FA7" w:rsidP="00C24AE5">
            <w:r>
              <w:t>Webapplikation erreichbar und Filmsuche erreichbar</w:t>
            </w:r>
          </w:p>
        </w:tc>
      </w:tr>
      <w:tr w:rsidR="00F54FA7" w14:paraId="7D18D543" w14:textId="77777777" w:rsidTr="00C24AE5">
        <w:tc>
          <w:tcPr>
            <w:tcW w:w="4531" w:type="dxa"/>
          </w:tcPr>
          <w:p w14:paraId="3CFFA382" w14:textId="77777777" w:rsidR="00F54FA7" w:rsidRDefault="00F54FA7" w:rsidP="00C24AE5">
            <w:r>
              <w:t>Success Guarantee</w:t>
            </w:r>
          </w:p>
        </w:tc>
        <w:tc>
          <w:tcPr>
            <w:tcW w:w="4531" w:type="dxa"/>
          </w:tcPr>
          <w:p w14:paraId="36307C2F" w14:textId="77777777" w:rsidR="00F54FA7" w:rsidRDefault="00F54FA7" w:rsidP="00C24AE5">
            <w:r>
              <w:t>Graph und Webserver erreichbar</w:t>
            </w:r>
          </w:p>
        </w:tc>
      </w:tr>
      <w:tr w:rsidR="00F54FA7" w14:paraId="0BC20539" w14:textId="77777777" w:rsidTr="00C24AE5">
        <w:tc>
          <w:tcPr>
            <w:tcW w:w="4531" w:type="dxa"/>
          </w:tcPr>
          <w:p w14:paraId="3CBA6267" w14:textId="77777777" w:rsidR="00F54FA7" w:rsidRDefault="00F54FA7" w:rsidP="00C24AE5">
            <w:r>
              <w:t>Main Success Scenario</w:t>
            </w:r>
          </w:p>
        </w:tc>
        <w:tc>
          <w:tcPr>
            <w:tcW w:w="4531" w:type="dxa"/>
          </w:tcPr>
          <w:p w14:paraId="555DD505" w14:textId="77777777" w:rsidR="00F54FA7" w:rsidRDefault="00F54FA7" w:rsidP="00C24AE5">
            <w:r>
              <w:t>Darstellung einer Filmliste mit ähnlichen Filmen zur Auswahlmöglichkeit</w:t>
            </w:r>
          </w:p>
        </w:tc>
      </w:tr>
      <w:tr w:rsidR="00F54FA7" w14:paraId="664A8D78" w14:textId="77777777" w:rsidTr="00C24AE5">
        <w:tc>
          <w:tcPr>
            <w:tcW w:w="4531" w:type="dxa"/>
          </w:tcPr>
          <w:p w14:paraId="2D4F1E78" w14:textId="77777777" w:rsidR="00F54FA7" w:rsidRDefault="00F54FA7" w:rsidP="00C24AE5">
            <w:r>
              <w:t>Extension</w:t>
            </w:r>
          </w:p>
        </w:tc>
        <w:tc>
          <w:tcPr>
            <w:tcW w:w="4531" w:type="dxa"/>
          </w:tcPr>
          <w:p w14:paraId="4F50B55D" w14:textId="77777777" w:rsidR="00F54FA7" w:rsidRDefault="00F54FA7" w:rsidP="00C24AE5">
            <w:r>
              <w:t>Ausgabe, dass Wert nicht vorhanden oder Graph nicht erreichbar</w:t>
            </w:r>
          </w:p>
        </w:tc>
      </w:tr>
      <w:tr w:rsidR="00F54FA7" w14:paraId="5122D86E" w14:textId="77777777" w:rsidTr="00C24AE5">
        <w:tc>
          <w:tcPr>
            <w:tcW w:w="4531" w:type="dxa"/>
          </w:tcPr>
          <w:p w14:paraId="552228E2" w14:textId="77777777" w:rsidR="00F54FA7" w:rsidRDefault="00F54FA7" w:rsidP="00C24AE5">
            <w:r>
              <w:t>Special Requirements (NF Requirements)</w:t>
            </w:r>
          </w:p>
        </w:tc>
        <w:tc>
          <w:tcPr>
            <w:tcW w:w="4531" w:type="dxa"/>
          </w:tcPr>
          <w:p w14:paraId="1A873C59" w14:textId="77777777" w:rsidR="00F54FA7" w:rsidRDefault="00F54FA7" w:rsidP="00C24AE5">
            <w:r>
              <w:t>Abschicken über Enter oder Button</w:t>
            </w:r>
          </w:p>
        </w:tc>
      </w:tr>
      <w:tr w:rsidR="00F54FA7" w14:paraId="5328979C" w14:textId="77777777" w:rsidTr="00C24AE5">
        <w:tc>
          <w:tcPr>
            <w:tcW w:w="4531" w:type="dxa"/>
          </w:tcPr>
          <w:p w14:paraId="40D5D358" w14:textId="77777777" w:rsidR="00F54FA7" w:rsidRDefault="00F54FA7" w:rsidP="00C24AE5">
            <w:r>
              <w:t>Technology and Data Variations List</w:t>
            </w:r>
          </w:p>
        </w:tc>
        <w:tc>
          <w:tcPr>
            <w:tcW w:w="4531" w:type="dxa"/>
          </w:tcPr>
          <w:p w14:paraId="6619B993" w14:textId="77777777" w:rsidR="00F54FA7" w:rsidRDefault="00F54FA7" w:rsidP="00C24AE5">
            <w:r>
              <w:t>IN: Liste an vorgegebenen Filmen</w:t>
            </w:r>
          </w:p>
          <w:p w14:paraId="03F117BE" w14:textId="77777777" w:rsidR="00F54FA7" w:rsidRDefault="00F54FA7" w:rsidP="00C24AE5">
            <w:r>
              <w:t>OUT: Liste an gefundenen, ähnlichen Filmen</w:t>
            </w:r>
          </w:p>
        </w:tc>
      </w:tr>
      <w:tr w:rsidR="00F54FA7" w14:paraId="136B3CB3" w14:textId="77777777" w:rsidTr="00C24AE5">
        <w:tc>
          <w:tcPr>
            <w:tcW w:w="4531" w:type="dxa"/>
          </w:tcPr>
          <w:p w14:paraId="574D0F5E" w14:textId="77777777" w:rsidR="00F54FA7" w:rsidRDefault="00F54FA7" w:rsidP="00C24AE5">
            <w:r>
              <w:t>Frequency of occurrence</w:t>
            </w:r>
          </w:p>
        </w:tc>
        <w:tc>
          <w:tcPr>
            <w:tcW w:w="4531" w:type="dxa"/>
          </w:tcPr>
          <w:p w14:paraId="42535EDE" w14:textId="77777777" w:rsidR="00F54FA7" w:rsidRDefault="00F54FA7" w:rsidP="00C24AE5">
            <w:r>
              <w:t>Zyklische Eingabe durch Nutzer</w:t>
            </w:r>
          </w:p>
        </w:tc>
      </w:tr>
      <w:tr w:rsidR="00F54FA7" w14:paraId="7E60FA87" w14:textId="77777777" w:rsidTr="00C24AE5">
        <w:tc>
          <w:tcPr>
            <w:tcW w:w="4531" w:type="dxa"/>
          </w:tcPr>
          <w:p w14:paraId="14044E89" w14:textId="77777777" w:rsidR="00F54FA7" w:rsidRDefault="00F54FA7" w:rsidP="00C24AE5">
            <w:r>
              <w:t>Miscellaneous</w:t>
            </w:r>
          </w:p>
        </w:tc>
        <w:tc>
          <w:tcPr>
            <w:tcW w:w="4531" w:type="dxa"/>
          </w:tcPr>
          <w:p w14:paraId="04459765" w14:textId="77777777" w:rsidR="00F54FA7" w:rsidRDefault="00F54FA7" w:rsidP="00C24AE5">
            <w:r>
              <w:t>Auswahl der vorgegebenen Filme (Multiselect)</w:t>
            </w:r>
          </w:p>
          <w:p w14:paraId="7CCDA4F3" w14:textId="0E6C4B83" w:rsidR="00F54FA7" w:rsidRDefault="00F54FA7" w:rsidP="00C24AE5">
            <w:r>
              <w:t>Darstellung der gefundenen Filme</w:t>
            </w:r>
          </w:p>
          <w:p w14:paraId="6B99A0BA" w14:textId="6055B4DE" w:rsidR="003152D5" w:rsidRDefault="003152D5" w:rsidP="00C24AE5">
            <w:r>
              <w:t>Sortierung der Filme</w:t>
            </w:r>
          </w:p>
          <w:p w14:paraId="783E055F" w14:textId="77777777" w:rsidR="00F54FA7" w:rsidRDefault="00F54FA7" w:rsidP="00C24AE5">
            <w:r>
              <w:t>Verarbeitung und Auswertung der Suchanfrage</w:t>
            </w:r>
          </w:p>
        </w:tc>
      </w:tr>
    </w:tbl>
    <w:p w14:paraId="58AAAC12" w14:textId="0A20B476" w:rsidR="008240D9" w:rsidRDefault="008240D9"/>
    <w:p w14:paraId="23B7DA47" w14:textId="77777777" w:rsidR="003152D5" w:rsidRDefault="003152D5"/>
    <w:p w14:paraId="13A89A07" w14:textId="2A41CC7E" w:rsidR="008240D9" w:rsidRDefault="008240D9" w:rsidP="008240D9">
      <w:r>
        <w:t>Anforderung 5: Suche von Filmen über Eingabe von Filmemitwirkenden</w:t>
      </w:r>
      <w:r>
        <w:t xml:space="preserve"> oder anderen Metadaten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240D9" w14:paraId="7A029C31" w14:textId="77777777" w:rsidTr="00C24AE5">
        <w:tc>
          <w:tcPr>
            <w:tcW w:w="4531" w:type="dxa"/>
          </w:tcPr>
          <w:p w14:paraId="4629BE15" w14:textId="77777777" w:rsidR="008240D9" w:rsidRDefault="008240D9" w:rsidP="00C24AE5">
            <w:r>
              <w:t>Use Case Name</w:t>
            </w:r>
          </w:p>
        </w:tc>
        <w:tc>
          <w:tcPr>
            <w:tcW w:w="4531" w:type="dxa"/>
          </w:tcPr>
          <w:p w14:paraId="4A6E06AB" w14:textId="17239EDF" w:rsidR="008240D9" w:rsidRDefault="008240D9" w:rsidP="00C24AE5">
            <w:r>
              <w:t>Suche von Filmen über Eingabe von Filmemitwirkenden</w:t>
            </w:r>
            <w:r>
              <w:t>/Metadaten</w:t>
            </w:r>
          </w:p>
        </w:tc>
      </w:tr>
      <w:tr w:rsidR="008240D9" w14:paraId="3D6A6371" w14:textId="77777777" w:rsidTr="00C24AE5">
        <w:tc>
          <w:tcPr>
            <w:tcW w:w="4531" w:type="dxa"/>
          </w:tcPr>
          <w:p w14:paraId="512F0E58" w14:textId="77777777" w:rsidR="008240D9" w:rsidRDefault="008240D9" w:rsidP="00C24AE5">
            <w:r>
              <w:t>Scope</w:t>
            </w:r>
          </w:p>
        </w:tc>
        <w:tc>
          <w:tcPr>
            <w:tcW w:w="4531" w:type="dxa"/>
          </w:tcPr>
          <w:p w14:paraId="15461A44" w14:textId="77777777" w:rsidR="008240D9" w:rsidRDefault="008240D9" w:rsidP="00C24AE5">
            <w:r>
              <w:t>Suche und Darstellung Informationen</w:t>
            </w:r>
          </w:p>
        </w:tc>
      </w:tr>
      <w:tr w:rsidR="008240D9" w14:paraId="14424E64" w14:textId="77777777" w:rsidTr="00C24AE5">
        <w:tc>
          <w:tcPr>
            <w:tcW w:w="4531" w:type="dxa"/>
          </w:tcPr>
          <w:p w14:paraId="3575BD7E" w14:textId="77777777" w:rsidR="008240D9" w:rsidRDefault="008240D9" w:rsidP="00C24AE5">
            <w:r>
              <w:t>Level</w:t>
            </w:r>
          </w:p>
        </w:tc>
        <w:tc>
          <w:tcPr>
            <w:tcW w:w="4531" w:type="dxa"/>
          </w:tcPr>
          <w:p w14:paraId="00F363A4" w14:textId="77777777" w:rsidR="008240D9" w:rsidRDefault="008240D9" w:rsidP="00C24AE5">
            <w:r>
              <w:t>Subfunction</w:t>
            </w:r>
          </w:p>
        </w:tc>
      </w:tr>
      <w:tr w:rsidR="008240D9" w14:paraId="1A32EA44" w14:textId="77777777" w:rsidTr="00C24AE5">
        <w:tc>
          <w:tcPr>
            <w:tcW w:w="4531" w:type="dxa"/>
          </w:tcPr>
          <w:p w14:paraId="4EC61491" w14:textId="77777777" w:rsidR="008240D9" w:rsidRDefault="008240D9" w:rsidP="00C24AE5">
            <w:r>
              <w:t>Primary Actor</w:t>
            </w:r>
          </w:p>
        </w:tc>
        <w:tc>
          <w:tcPr>
            <w:tcW w:w="4531" w:type="dxa"/>
          </w:tcPr>
          <w:p w14:paraId="200FD389" w14:textId="77777777" w:rsidR="008240D9" w:rsidRDefault="008240D9" w:rsidP="00C24AE5">
            <w:r>
              <w:t>Wird durch Benutzer bedient und abgeschickt</w:t>
            </w:r>
          </w:p>
        </w:tc>
      </w:tr>
      <w:tr w:rsidR="008240D9" w14:paraId="68BF6486" w14:textId="77777777" w:rsidTr="00C24AE5">
        <w:tc>
          <w:tcPr>
            <w:tcW w:w="4531" w:type="dxa"/>
          </w:tcPr>
          <w:p w14:paraId="2E51EEB9" w14:textId="77777777" w:rsidR="008240D9" w:rsidRDefault="008240D9" w:rsidP="00C24AE5">
            <w:r>
              <w:t>Stakeholder and Interests</w:t>
            </w:r>
          </w:p>
        </w:tc>
        <w:tc>
          <w:tcPr>
            <w:tcW w:w="4531" w:type="dxa"/>
          </w:tcPr>
          <w:p w14:paraId="183FF5A4" w14:textId="77777777" w:rsidR="008240D9" w:rsidRDefault="008240D9" w:rsidP="00C24AE5">
            <w:r>
              <w:t>Anwender und Programmierer der SparQL-Queries</w:t>
            </w:r>
          </w:p>
        </w:tc>
      </w:tr>
      <w:tr w:rsidR="008240D9" w14:paraId="4305A0ED" w14:textId="77777777" w:rsidTr="00C24AE5">
        <w:tc>
          <w:tcPr>
            <w:tcW w:w="4531" w:type="dxa"/>
          </w:tcPr>
          <w:p w14:paraId="1180619E" w14:textId="77777777" w:rsidR="008240D9" w:rsidRDefault="008240D9" w:rsidP="00C24AE5">
            <w:r>
              <w:t>Preconditions</w:t>
            </w:r>
          </w:p>
        </w:tc>
        <w:tc>
          <w:tcPr>
            <w:tcW w:w="4531" w:type="dxa"/>
          </w:tcPr>
          <w:p w14:paraId="052DA452" w14:textId="77777777" w:rsidR="008240D9" w:rsidRDefault="008240D9" w:rsidP="00C24AE5">
            <w:r>
              <w:t>Webapplikation erreichbar und Filmsuche erreichbar</w:t>
            </w:r>
          </w:p>
        </w:tc>
      </w:tr>
      <w:tr w:rsidR="008240D9" w14:paraId="1B1FAC4F" w14:textId="77777777" w:rsidTr="00C24AE5">
        <w:tc>
          <w:tcPr>
            <w:tcW w:w="4531" w:type="dxa"/>
          </w:tcPr>
          <w:p w14:paraId="49FB7458" w14:textId="77777777" w:rsidR="008240D9" w:rsidRDefault="008240D9" w:rsidP="00C24AE5">
            <w:r>
              <w:t>Success Guarantee</w:t>
            </w:r>
          </w:p>
        </w:tc>
        <w:tc>
          <w:tcPr>
            <w:tcW w:w="4531" w:type="dxa"/>
          </w:tcPr>
          <w:p w14:paraId="4EAB426A" w14:textId="77777777" w:rsidR="008240D9" w:rsidRDefault="008240D9" w:rsidP="00C24AE5">
            <w:r>
              <w:t>Graph und Webserver erreichbar</w:t>
            </w:r>
          </w:p>
        </w:tc>
      </w:tr>
      <w:tr w:rsidR="008240D9" w14:paraId="61AA582A" w14:textId="77777777" w:rsidTr="00C24AE5">
        <w:tc>
          <w:tcPr>
            <w:tcW w:w="4531" w:type="dxa"/>
          </w:tcPr>
          <w:p w14:paraId="29221756" w14:textId="77777777" w:rsidR="008240D9" w:rsidRDefault="008240D9" w:rsidP="00C24AE5">
            <w:r>
              <w:t>Main Success Scenario</w:t>
            </w:r>
          </w:p>
        </w:tc>
        <w:tc>
          <w:tcPr>
            <w:tcW w:w="4531" w:type="dxa"/>
          </w:tcPr>
          <w:p w14:paraId="1BE60068" w14:textId="31F832B9" w:rsidR="008240D9" w:rsidRDefault="008240D9" w:rsidP="00C24AE5">
            <w:r>
              <w:t>Darstellung einer Filmliste mit selektieren Filmmitwirkenden</w:t>
            </w:r>
            <w:r>
              <w:t>/Metadaten</w:t>
            </w:r>
          </w:p>
        </w:tc>
      </w:tr>
      <w:tr w:rsidR="008240D9" w14:paraId="5174923D" w14:textId="77777777" w:rsidTr="00C24AE5">
        <w:tc>
          <w:tcPr>
            <w:tcW w:w="4531" w:type="dxa"/>
          </w:tcPr>
          <w:p w14:paraId="5F0540E9" w14:textId="77777777" w:rsidR="008240D9" w:rsidRDefault="008240D9" w:rsidP="00C24AE5">
            <w:r>
              <w:t>Extension</w:t>
            </w:r>
          </w:p>
        </w:tc>
        <w:tc>
          <w:tcPr>
            <w:tcW w:w="4531" w:type="dxa"/>
          </w:tcPr>
          <w:p w14:paraId="67981BEF" w14:textId="77777777" w:rsidR="008240D9" w:rsidRDefault="008240D9" w:rsidP="00C24AE5">
            <w:r>
              <w:t>Ausgabe, dass Wert nicht vorhanden oder Graph nicht erreichbar</w:t>
            </w:r>
          </w:p>
        </w:tc>
      </w:tr>
      <w:tr w:rsidR="008240D9" w14:paraId="65652E6D" w14:textId="77777777" w:rsidTr="00C24AE5">
        <w:tc>
          <w:tcPr>
            <w:tcW w:w="4531" w:type="dxa"/>
          </w:tcPr>
          <w:p w14:paraId="001B1604" w14:textId="77777777" w:rsidR="008240D9" w:rsidRDefault="008240D9" w:rsidP="00C24AE5">
            <w:r>
              <w:t>Special Requirements (NF Requirements)</w:t>
            </w:r>
          </w:p>
        </w:tc>
        <w:tc>
          <w:tcPr>
            <w:tcW w:w="4531" w:type="dxa"/>
          </w:tcPr>
          <w:p w14:paraId="2A28417D" w14:textId="77777777" w:rsidR="008240D9" w:rsidRDefault="008240D9" w:rsidP="00C24AE5">
            <w:r>
              <w:t>Abschicken über Enter oder Button</w:t>
            </w:r>
          </w:p>
        </w:tc>
      </w:tr>
      <w:tr w:rsidR="008240D9" w14:paraId="2E6113E1" w14:textId="77777777" w:rsidTr="00C24AE5">
        <w:tc>
          <w:tcPr>
            <w:tcW w:w="4531" w:type="dxa"/>
          </w:tcPr>
          <w:p w14:paraId="75B307E7" w14:textId="77777777" w:rsidR="008240D9" w:rsidRDefault="008240D9" w:rsidP="00C24AE5">
            <w:r>
              <w:t>Technology and Data Variations List</w:t>
            </w:r>
          </w:p>
        </w:tc>
        <w:tc>
          <w:tcPr>
            <w:tcW w:w="4531" w:type="dxa"/>
          </w:tcPr>
          <w:p w14:paraId="70430FDE" w14:textId="77777777" w:rsidR="008240D9" w:rsidRDefault="008240D9" w:rsidP="00C24AE5">
            <w:r>
              <w:t>IN: Filmmitwirkende</w:t>
            </w:r>
          </w:p>
          <w:p w14:paraId="57C4A7AA" w14:textId="77777777" w:rsidR="008240D9" w:rsidRDefault="008240D9" w:rsidP="00C24AE5">
            <w:r>
              <w:t>OUT: Liste an gefundenen Filmen</w:t>
            </w:r>
          </w:p>
        </w:tc>
      </w:tr>
      <w:tr w:rsidR="008240D9" w14:paraId="31BDB62D" w14:textId="77777777" w:rsidTr="00C24AE5">
        <w:tc>
          <w:tcPr>
            <w:tcW w:w="4531" w:type="dxa"/>
          </w:tcPr>
          <w:p w14:paraId="5D446086" w14:textId="77777777" w:rsidR="008240D9" w:rsidRDefault="008240D9" w:rsidP="00C24AE5">
            <w:r>
              <w:t>Frequency of occurrence</w:t>
            </w:r>
          </w:p>
        </w:tc>
        <w:tc>
          <w:tcPr>
            <w:tcW w:w="4531" w:type="dxa"/>
          </w:tcPr>
          <w:p w14:paraId="2337E0F4" w14:textId="77777777" w:rsidR="008240D9" w:rsidRDefault="008240D9" w:rsidP="00C24AE5">
            <w:r>
              <w:t>Zyklische Eingabe durch Nutzer</w:t>
            </w:r>
          </w:p>
        </w:tc>
      </w:tr>
      <w:tr w:rsidR="008240D9" w14:paraId="011BE93C" w14:textId="77777777" w:rsidTr="00C24AE5">
        <w:tc>
          <w:tcPr>
            <w:tcW w:w="4531" w:type="dxa"/>
          </w:tcPr>
          <w:p w14:paraId="5602A567" w14:textId="77777777" w:rsidR="008240D9" w:rsidRDefault="008240D9" w:rsidP="00C24AE5">
            <w:r>
              <w:t>Miscellaneous</w:t>
            </w:r>
          </w:p>
        </w:tc>
        <w:tc>
          <w:tcPr>
            <w:tcW w:w="4531" w:type="dxa"/>
          </w:tcPr>
          <w:p w14:paraId="3E903E14" w14:textId="3C6666AF" w:rsidR="008240D9" w:rsidRDefault="008240D9" w:rsidP="00C24AE5">
            <w:r>
              <w:t>Auswahl der Filmmitwirkenden</w:t>
            </w:r>
            <w:r>
              <w:t>, Metadaten</w:t>
            </w:r>
            <w:r>
              <w:t xml:space="preserve"> (Mulitselect)</w:t>
            </w:r>
          </w:p>
          <w:p w14:paraId="3EAA610E" w14:textId="77777777" w:rsidR="008240D9" w:rsidRDefault="008240D9" w:rsidP="00C24AE5">
            <w:r>
              <w:t>Darstellung der gefundenen Filme</w:t>
            </w:r>
          </w:p>
          <w:p w14:paraId="295A1D1F" w14:textId="77777777" w:rsidR="008240D9" w:rsidRDefault="008240D9" w:rsidP="00C24AE5">
            <w:r>
              <w:t>Verarbeitung und Auswertung der Suchanfrage</w:t>
            </w:r>
          </w:p>
        </w:tc>
      </w:tr>
    </w:tbl>
    <w:p w14:paraId="26CF5467" w14:textId="77777777" w:rsidR="008240D9" w:rsidRDefault="008240D9" w:rsidP="008240D9"/>
    <w:p w14:paraId="4191CA50" w14:textId="77777777" w:rsidR="003152D5" w:rsidRDefault="003152D5" w:rsidP="003152D5"/>
    <w:p w14:paraId="110B2AD1" w14:textId="23F16D59" w:rsidR="003152D5" w:rsidRDefault="003152D5" w:rsidP="003152D5">
      <w:r>
        <w:t xml:space="preserve">Anforderung </w:t>
      </w:r>
      <w:r>
        <w:t>6</w:t>
      </w:r>
      <w:r>
        <w:t xml:space="preserve">: </w:t>
      </w:r>
      <w:r>
        <w:t xml:space="preserve">Admin </w:t>
      </w:r>
      <w:r w:rsidR="004B1D8D">
        <w:t>Usecase anfügen von neuen Filminformationen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152D5" w14:paraId="3E33EA11" w14:textId="77777777" w:rsidTr="00C24AE5">
        <w:tc>
          <w:tcPr>
            <w:tcW w:w="4531" w:type="dxa"/>
          </w:tcPr>
          <w:p w14:paraId="74765FE6" w14:textId="77777777" w:rsidR="003152D5" w:rsidRDefault="003152D5" w:rsidP="00C24AE5">
            <w:r>
              <w:t>Use Case Name</w:t>
            </w:r>
          </w:p>
        </w:tc>
        <w:tc>
          <w:tcPr>
            <w:tcW w:w="4531" w:type="dxa"/>
          </w:tcPr>
          <w:p w14:paraId="7C4A01CC" w14:textId="7F620EB9" w:rsidR="003152D5" w:rsidRDefault="004B1D8D" w:rsidP="00C24AE5">
            <w:r>
              <w:t>Anfügen von neuen Filmdaten zu bestehendem Datensatz</w:t>
            </w:r>
          </w:p>
        </w:tc>
      </w:tr>
      <w:tr w:rsidR="003152D5" w14:paraId="267FE3DD" w14:textId="77777777" w:rsidTr="00C24AE5">
        <w:tc>
          <w:tcPr>
            <w:tcW w:w="4531" w:type="dxa"/>
          </w:tcPr>
          <w:p w14:paraId="68A76ADC" w14:textId="77777777" w:rsidR="003152D5" w:rsidRDefault="003152D5" w:rsidP="00C24AE5">
            <w:r>
              <w:t>Scope</w:t>
            </w:r>
          </w:p>
        </w:tc>
        <w:tc>
          <w:tcPr>
            <w:tcW w:w="4531" w:type="dxa"/>
          </w:tcPr>
          <w:p w14:paraId="79BB6E35" w14:textId="67DE1A02" w:rsidR="003152D5" w:rsidRDefault="004B1D8D" w:rsidP="00C24AE5">
            <w:r>
              <w:t xml:space="preserve">Merge von neuen Daten </w:t>
            </w:r>
          </w:p>
        </w:tc>
      </w:tr>
      <w:tr w:rsidR="003152D5" w14:paraId="14E6890C" w14:textId="77777777" w:rsidTr="00C24AE5">
        <w:tc>
          <w:tcPr>
            <w:tcW w:w="4531" w:type="dxa"/>
          </w:tcPr>
          <w:p w14:paraId="13554B76" w14:textId="77777777" w:rsidR="003152D5" w:rsidRDefault="003152D5" w:rsidP="00C24AE5">
            <w:r>
              <w:t>Level</w:t>
            </w:r>
          </w:p>
        </w:tc>
        <w:tc>
          <w:tcPr>
            <w:tcW w:w="4531" w:type="dxa"/>
          </w:tcPr>
          <w:p w14:paraId="4A3CADDB" w14:textId="77777777" w:rsidR="003152D5" w:rsidRDefault="003152D5" w:rsidP="00C24AE5">
            <w:r>
              <w:t>Subfunction</w:t>
            </w:r>
          </w:p>
        </w:tc>
      </w:tr>
      <w:tr w:rsidR="003152D5" w14:paraId="0AAAEE3E" w14:textId="77777777" w:rsidTr="00C24AE5">
        <w:tc>
          <w:tcPr>
            <w:tcW w:w="4531" w:type="dxa"/>
          </w:tcPr>
          <w:p w14:paraId="6B2446B5" w14:textId="77777777" w:rsidR="003152D5" w:rsidRDefault="003152D5" w:rsidP="00C24AE5">
            <w:r>
              <w:t>Primary Actor</w:t>
            </w:r>
          </w:p>
        </w:tc>
        <w:tc>
          <w:tcPr>
            <w:tcW w:w="4531" w:type="dxa"/>
          </w:tcPr>
          <w:p w14:paraId="69B9742E" w14:textId="35DEE073" w:rsidR="003152D5" w:rsidRDefault="003152D5" w:rsidP="00C24AE5">
            <w:r>
              <w:t xml:space="preserve">Wird durch </w:t>
            </w:r>
            <w:r w:rsidR="004B1D8D">
              <w:t>Admin des Graphen bedient</w:t>
            </w:r>
          </w:p>
        </w:tc>
      </w:tr>
      <w:tr w:rsidR="003152D5" w14:paraId="6539AFFC" w14:textId="77777777" w:rsidTr="00C24AE5">
        <w:tc>
          <w:tcPr>
            <w:tcW w:w="4531" w:type="dxa"/>
          </w:tcPr>
          <w:p w14:paraId="5A8278B8" w14:textId="77777777" w:rsidR="003152D5" w:rsidRDefault="003152D5" w:rsidP="00C24AE5">
            <w:r>
              <w:t>Stakeholder and Interests</w:t>
            </w:r>
          </w:p>
        </w:tc>
        <w:tc>
          <w:tcPr>
            <w:tcW w:w="4531" w:type="dxa"/>
          </w:tcPr>
          <w:p w14:paraId="5A5E0D86" w14:textId="4A03939C" w:rsidR="003152D5" w:rsidRDefault="004B1D8D" w:rsidP="00C24AE5">
            <w:r>
              <w:t>Admin</w:t>
            </w:r>
            <w:r w:rsidR="003152D5">
              <w:t xml:space="preserve"> und Programmierer der SparQL-</w:t>
            </w:r>
            <w:r>
              <w:t>Anfragen</w:t>
            </w:r>
          </w:p>
        </w:tc>
      </w:tr>
      <w:tr w:rsidR="003152D5" w14:paraId="1E7BD043" w14:textId="77777777" w:rsidTr="00C24AE5">
        <w:tc>
          <w:tcPr>
            <w:tcW w:w="4531" w:type="dxa"/>
          </w:tcPr>
          <w:p w14:paraId="71213C5F" w14:textId="77777777" w:rsidR="003152D5" w:rsidRDefault="003152D5" w:rsidP="00C24AE5">
            <w:r>
              <w:t>Preconditions</w:t>
            </w:r>
          </w:p>
        </w:tc>
        <w:tc>
          <w:tcPr>
            <w:tcW w:w="4531" w:type="dxa"/>
          </w:tcPr>
          <w:p w14:paraId="231602F2" w14:textId="72C26A02" w:rsidR="004B1D8D" w:rsidRDefault="004B1D8D" w:rsidP="00C24AE5">
            <w:r>
              <w:t>Daten für Datensatz relevant</w:t>
            </w:r>
          </w:p>
        </w:tc>
      </w:tr>
      <w:tr w:rsidR="003152D5" w14:paraId="456AE618" w14:textId="77777777" w:rsidTr="00C24AE5">
        <w:tc>
          <w:tcPr>
            <w:tcW w:w="4531" w:type="dxa"/>
          </w:tcPr>
          <w:p w14:paraId="0EF165B9" w14:textId="77777777" w:rsidR="003152D5" w:rsidRDefault="003152D5" w:rsidP="00C24AE5">
            <w:r>
              <w:t>Success Guarantee</w:t>
            </w:r>
          </w:p>
        </w:tc>
        <w:tc>
          <w:tcPr>
            <w:tcW w:w="4531" w:type="dxa"/>
          </w:tcPr>
          <w:p w14:paraId="5DD81357" w14:textId="529EC312" w:rsidR="004B1D8D" w:rsidRDefault="00944BCE" w:rsidP="00C24AE5">
            <w:r>
              <w:t xml:space="preserve"> Neuer Datensatz mit eingepflegten Daten</w:t>
            </w:r>
          </w:p>
        </w:tc>
      </w:tr>
      <w:tr w:rsidR="003152D5" w14:paraId="1461DAA7" w14:textId="77777777" w:rsidTr="00C24AE5">
        <w:tc>
          <w:tcPr>
            <w:tcW w:w="4531" w:type="dxa"/>
          </w:tcPr>
          <w:p w14:paraId="3109F95E" w14:textId="77777777" w:rsidR="003152D5" w:rsidRDefault="003152D5" w:rsidP="00C24AE5">
            <w:r>
              <w:t>Main Success Scenario</w:t>
            </w:r>
          </w:p>
        </w:tc>
        <w:tc>
          <w:tcPr>
            <w:tcW w:w="4531" w:type="dxa"/>
          </w:tcPr>
          <w:p w14:paraId="715C1396" w14:textId="77777777" w:rsidR="00944BCE" w:rsidRDefault="00944BCE" w:rsidP="00944BCE">
            <w:r>
              <w:t>Prüfen von Duplikaten</w:t>
            </w:r>
          </w:p>
          <w:p w14:paraId="66B04C09" w14:textId="2FAE5897" w:rsidR="003152D5" w:rsidRDefault="00944BCE" w:rsidP="00944BCE">
            <w:r>
              <w:t>Anpassen der neuen Struktur an bestehendes Format mögl</w:t>
            </w:r>
            <w:r>
              <w:t>i</w:t>
            </w:r>
            <w:r>
              <w:t>ch</w:t>
            </w:r>
          </w:p>
        </w:tc>
      </w:tr>
      <w:tr w:rsidR="003152D5" w14:paraId="25E06660" w14:textId="77777777" w:rsidTr="00C24AE5">
        <w:tc>
          <w:tcPr>
            <w:tcW w:w="4531" w:type="dxa"/>
          </w:tcPr>
          <w:p w14:paraId="090DE2EE" w14:textId="77777777" w:rsidR="003152D5" w:rsidRDefault="003152D5" w:rsidP="00C24AE5">
            <w:r>
              <w:t>Extension</w:t>
            </w:r>
          </w:p>
        </w:tc>
        <w:tc>
          <w:tcPr>
            <w:tcW w:w="4531" w:type="dxa"/>
          </w:tcPr>
          <w:p w14:paraId="74C78904" w14:textId="478AA791" w:rsidR="003152D5" w:rsidRDefault="00944BCE" w:rsidP="00C24AE5">
            <w:r>
              <w:t>Ausgabe Import nicht möglich</w:t>
            </w:r>
          </w:p>
        </w:tc>
      </w:tr>
      <w:tr w:rsidR="003152D5" w14:paraId="723B6D8C" w14:textId="77777777" w:rsidTr="00C24AE5">
        <w:tc>
          <w:tcPr>
            <w:tcW w:w="4531" w:type="dxa"/>
          </w:tcPr>
          <w:p w14:paraId="2CC43789" w14:textId="77777777" w:rsidR="003152D5" w:rsidRDefault="003152D5" w:rsidP="00C24AE5">
            <w:r>
              <w:t>Special Requirements (NF Requirements)</w:t>
            </w:r>
          </w:p>
        </w:tc>
        <w:tc>
          <w:tcPr>
            <w:tcW w:w="4531" w:type="dxa"/>
          </w:tcPr>
          <w:p w14:paraId="7E934142" w14:textId="0B51959C" w:rsidR="003152D5" w:rsidRDefault="00944BCE" w:rsidP="00C24AE5">
            <w:r>
              <w:t>Hochlademaske zum Einpflegen</w:t>
            </w:r>
          </w:p>
        </w:tc>
      </w:tr>
      <w:tr w:rsidR="003152D5" w14:paraId="099B768B" w14:textId="77777777" w:rsidTr="00C24AE5">
        <w:tc>
          <w:tcPr>
            <w:tcW w:w="4531" w:type="dxa"/>
          </w:tcPr>
          <w:p w14:paraId="6CE67557" w14:textId="77777777" w:rsidR="003152D5" w:rsidRDefault="003152D5" w:rsidP="00C24AE5">
            <w:r>
              <w:t>Technology and Data Variations List</w:t>
            </w:r>
          </w:p>
        </w:tc>
        <w:tc>
          <w:tcPr>
            <w:tcW w:w="4531" w:type="dxa"/>
          </w:tcPr>
          <w:p w14:paraId="60307095" w14:textId="7C985DB8" w:rsidR="003152D5" w:rsidRDefault="003152D5" w:rsidP="00C24AE5">
            <w:r>
              <w:t xml:space="preserve">IN: </w:t>
            </w:r>
            <w:r w:rsidR="00944BCE">
              <w:t>neuer Datensatz</w:t>
            </w:r>
          </w:p>
          <w:p w14:paraId="3D5BE636" w14:textId="0CA6DFFA" w:rsidR="003152D5" w:rsidRDefault="003152D5" w:rsidP="00C24AE5">
            <w:r>
              <w:t xml:space="preserve">OUT: </w:t>
            </w:r>
            <w:r w:rsidR="00944BCE">
              <w:t>erfolgreiches Einpflegen möglich</w:t>
            </w:r>
          </w:p>
        </w:tc>
      </w:tr>
      <w:tr w:rsidR="003152D5" w14:paraId="02BFD8C3" w14:textId="77777777" w:rsidTr="00C24AE5">
        <w:tc>
          <w:tcPr>
            <w:tcW w:w="4531" w:type="dxa"/>
          </w:tcPr>
          <w:p w14:paraId="2C1F6C91" w14:textId="77777777" w:rsidR="003152D5" w:rsidRDefault="003152D5" w:rsidP="00C24AE5">
            <w:r>
              <w:t>Frequency of occurrence</w:t>
            </w:r>
          </w:p>
        </w:tc>
        <w:tc>
          <w:tcPr>
            <w:tcW w:w="4531" w:type="dxa"/>
          </w:tcPr>
          <w:p w14:paraId="4C94C7BF" w14:textId="7206BE93" w:rsidR="003152D5" w:rsidRDefault="003152D5" w:rsidP="00C24AE5">
            <w:r>
              <w:t xml:space="preserve">Zyklische Eingabe durch </w:t>
            </w:r>
            <w:r w:rsidR="00944BCE">
              <w:t>Admin</w:t>
            </w:r>
          </w:p>
        </w:tc>
      </w:tr>
      <w:tr w:rsidR="003152D5" w14:paraId="124FCF80" w14:textId="77777777" w:rsidTr="00C24AE5">
        <w:tc>
          <w:tcPr>
            <w:tcW w:w="4531" w:type="dxa"/>
          </w:tcPr>
          <w:p w14:paraId="14EB534F" w14:textId="77777777" w:rsidR="003152D5" w:rsidRDefault="003152D5" w:rsidP="00C24AE5">
            <w:r>
              <w:t>Miscellaneous</w:t>
            </w:r>
          </w:p>
        </w:tc>
        <w:tc>
          <w:tcPr>
            <w:tcW w:w="4531" w:type="dxa"/>
          </w:tcPr>
          <w:p w14:paraId="36AFD374" w14:textId="2117ED6C" w:rsidR="003152D5" w:rsidRDefault="00B301AD" w:rsidP="00C24AE5">
            <w:r>
              <w:t>Anfrage, wie neue Daten eingepflegt werden können</w:t>
            </w:r>
          </w:p>
        </w:tc>
      </w:tr>
    </w:tbl>
    <w:p w14:paraId="1AD82A7C" w14:textId="77777777" w:rsidR="003152D5" w:rsidRDefault="003152D5" w:rsidP="003152D5"/>
    <w:p w14:paraId="051CFD26" w14:textId="77777777" w:rsidR="005E6DD1" w:rsidRDefault="005E6DD1"/>
    <w:sectPr w:rsidR="005E6D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BA"/>
    <w:rsid w:val="00066032"/>
    <w:rsid w:val="000D0698"/>
    <w:rsid w:val="000E4FF2"/>
    <w:rsid w:val="001030BF"/>
    <w:rsid w:val="001C6D02"/>
    <w:rsid w:val="002E7B7C"/>
    <w:rsid w:val="003107A7"/>
    <w:rsid w:val="003152D5"/>
    <w:rsid w:val="003F6018"/>
    <w:rsid w:val="004B1D8D"/>
    <w:rsid w:val="00507DDB"/>
    <w:rsid w:val="0054335F"/>
    <w:rsid w:val="00557E56"/>
    <w:rsid w:val="00575D85"/>
    <w:rsid w:val="005B51D5"/>
    <w:rsid w:val="005D356C"/>
    <w:rsid w:val="005E6DD1"/>
    <w:rsid w:val="006E03D0"/>
    <w:rsid w:val="007911F6"/>
    <w:rsid w:val="008035A2"/>
    <w:rsid w:val="008240D9"/>
    <w:rsid w:val="00944BCE"/>
    <w:rsid w:val="0098342D"/>
    <w:rsid w:val="00A501BA"/>
    <w:rsid w:val="00B301AD"/>
    <w:rsid w:val="00BD1A25"/>
    <w:rsid w:val="00C515A9"/>
    <w:rsid w:val="00CB096F"/>
    <w:rsid w:val="00F23E10"/>
    <w:rsid w:val="00F54FA7"/>
    <w:rsid w:val="00FA05FD"/>
    <w:rsid w:val="00FE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A62F3"/>
  <w15:chartTrackingRefBased/>
  <w15:docId w15:val="{F21573C2-D240-487C-A26C-F4BDDE0B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0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926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Halbritter</dc:creator>
  <cp:keywords/>
  <dc:description/>
  <cp:lastModifiedBy>Johannes Halbritter</cp:lastModifiedBy>
  <cp:revision>23</cp:revision>
  <dcterms:created xsi:type="dcterms:W3CDTF">2021-11-22T14:57:00Z</dcterms:created>
  <dcterms:modified xsi:type="dcterms:W3CDTF">2021-11-22T15:55:00Z</dcterms:modified>
</cp:coreProperties>
</file>