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B5CDE7" w14:textId="68301137" w:rsidR="00313BCB" w:rsidRPr="00EB737F" w:rsidRDefault="00E37C0D" w:rsidP="003973E3">
      <w:pPr>
        <w:pStyle w:val="Dokumenttyp"/>
      </w:pPr>
      <w:r w:rsidRPr="007A317D">
        <w:t>Praktikumsbericht</w:t>
      </w:r>
    </w:p>
    <w:p w14:paraId="3CA08334" w14:textId="75F009D3" w:rsidR="00C80F85" w:rsidRPr="00EB737F" w:rsidRDefault="000D24AD" w:rsidP="003973E3">
      <w:pPr>
        <w:pStyle w:val="Dokumenttyp"/>
        <w:rPr>
          <w:sz w:val="28"/>
        </w:rPr>
      </w:pPr>
      <w:r w:rsidRPr="00EB737F">
        <w:rPr>
          <w:sz w:val="28"/>
        </w:rPr>
        <w:t>über die Tätigkeit während des praktischen Studiensemesters</w:t>
      </w:r>
    </w:p>
    <w:p w14:paraId="2D2DAE17" w14:textId="77777777" w:rsidR="00A64408" w:rsidRPr="00EB737F" w:rsidRDefault="00A64408" w:rsidP="00A64408"/>
    <w:p w14:paraId="1326C214" w14:textId="77777777" w:rsidR="00BF5BB6" w:rsidRPr="00EB737F" w:rsidRDefault="00E046B0" w:rsidP="003973E3">
      <w:pPr>
        <w:pStyle w:val="Autor"/>
      </w:pPr>
      <w:r w:rsidRPr="00EB737F">
        <w:t>Bachelor [</w:t>
      </w:r>
      <w:proofErr w:type="spellStart"/>
      <w:r w:rsidR="00184DC6" w:rsidRPr="00EB737F">
        <w:t>Studiengangs</w:t>
      </w:r>
      <w:r w:rsidRPr="00EB737F">
        <w:t>name</w:t>
      </w:r>
      <w:proofErr w:type="spellEnd"/>
      <w:r w:rsidRPr="00EB737F">
        <w:t>]</w:t>
      </w:r>
    </w:p>
    <w:p w14:paraId="5B705313" w14:textId="7B1DB481" w:rsidR="00C80F85" w:rsidRPr="00EB737F" w:rsidRDefault="00BF5BB6" w:rsidP="003973E3">
      <w:pPr>
        <w:pStyle w:val="Autor"/>
      </w:pPr>
      <w:r w:rsidRPr="00EB737F">
        <w:t>Wintersemester 20</w:t>
      </w:r>
      <w:r w:rsidR="000D24AD" w:rsidRPr="00EB737F">
        <w:t>[</w:t>
      </w:r>
      <w:r w:rsidRPr="00EB737F">
        <w:t>xx</w:t>
      </w:r>
      <w:r w:rsidR="000D24AD" w:rsidRPr="00EB737F">
        <w:t>]</w:t>
      </w:r>
      <w:r w:rsidRPr="00EB737F">
        <w:t>/</w:t>
      </w:r>
      <w:r w:rsidR="000D24AD" w:rsidRPr="00EB737F">
        <w:t>[</w:t>
      </w:r>
      <w:proofErr w:type="spellStart"/>
      <w:r w:rsidRPr="00EB737F">
        <w:t>yy</w:t>
      </w:r>
      <w:proofErr w:type="spellEnd"/>
      <w:r w:rsidR="000D24AD" w:rsidRPr="00EB737F">
        <w:t>]</w:t>
      </w:r>
    </w:p>
    <w:p w14:paraId="6E638D3C" w14:textId="7C2E2982" w:rsidR="00A64408" w:rsidRPr="00EB737F" w:rsidRDefault="00A64408" w:rsidP="00A64408"/>
    <w:p w14:paraId="46FF08E3" w14:textId="77777777" w:rsidR="00A64408" w:rsidRPr="00EB737F" w:rsidRDefault="00A64408" w:rsidP="00A64408">
      <w:pPr>
        <w:rPr>
          <w:b/>
          <w:sz w:val="28"/>
        </w:rPr>
      </w:pPr>
    </w:p>
    <w:p w14:paraId="6F7D6CE7" w14:textId="77777777" w:rsidR="00A64408" w:rsidRPr="00EB737F" w:rsidRDefault="00A64408" w:rsidP="00A64408">
      <w:pPr>
        <w:rPr>
          <w:b/>
          <w:sz w:val="28"/>
        </w:rPr>
      </w:pPr>
    </w:p>
    <w:p w14:paraId="3FA39011" w14:textId="77777777" w:rsidR="00A64408" w:rsidRPr="00EB737F" w:rsidRDefault="00A64408" w:rsidP="00A64408">
      <w:pPr>
        <w:rPr>
          <w:b/>
          <w:sz w:val="28"/>
        </w:rPr>
      </w:pPr>
    </w:p>
    <w:p w14:paraId="5F4982DC" w14:textId="77777777" w:rsidR="00A64408" w:rsidRPr="00EB737F" w:rsidRDefault="00A64408" w:rsidP="00A64408">
      <w:pPr>
        <w:rPr>
          <w:b/>
          <w:sz w:val="28"/>
        </w:rPr>
      </w:pPr>
    </w:p>
    <w:p w14:paraId="5D9F9CCA" w14:textId="27D73EA2" w:rsidR="00A64408" w:rsidRPr="00EB737F" w:rsidRDefault="00A64408" w:rsidP="00A64408">
      <w:pPr>
        <w:rPr>
          <w:b/>
          <w:sz w:val="28"/>
        </w:rPr>
      </w:pPr>
    </w:p>
    <w:p w14:paraId="078A8547" w14:textId="68279FA6" w:rsidR="004A70BF" w:rsidRPr="00EB737F" w:rsidRDefault="004A70BF" w:rsidP="00A64408">
      <w:pPr>
        <w:rPr>
          <w:b/>
          <w:sz w:val="28"/>
        </w:rPr>
      </w:pPr>
    </w:p>
    <w:p w14:paraId="53249F9C" w14:textId="3F0C0AA0" w:rsidR="004A70BF" w:rsidRPr="00EB737F" w:rsidRDefault="004A70BF" w:rsidP="00A64408">
      <w:pPr>
        <w:rPr>
          <w:b/>
          <w:sz w:val="28"/>
        </w:rPr>
      </w:pPr>
    </w:p>
    <w:p w14:paraId="4C0065A1" w14:textId="4647B298" w:rsidR="004A70BF" w:rsidRPr="00EB737F" w:rsidRDefault="004A70BF" w:rsidP="00A64408">
      <w:pPr>
        <w:rPr>
          <w:b/>
          <w:sz w:val="28"/>
        </w:rPr>
      </w:pPr>
    </w:p>
    <w:p w14:paraId="479B5AA5" w14:textId="2DF13539" w:rsidR="004A70BF" w:rsidRPr="00EB737F" w:rsidRDefault="004A70BF" w:rsidP="00A64408">
      <w:pPr>
        <w:rPr>
          <w:b/>
          <w:sz w:val="28"/>
        </w:rPr>
      </w:pPr>
    </w:p>
    <w:p w14:paraId="199397E9" w14:textId="4E379511" w:rsidR="004A70BF" w:rsidRPr="00EB737F" w:rsidRDefault="004A70BF" w:rsidP="00A64408">
      <w:pPr>
        <w:rPr>
          <w:b/>
          <w:sz w:val="28"/>
        </w:rPr>
      </w:pPr>
    </w:p>
    <w:p w14:paraId="4AA0ACD6" w14:textId="111376A5" w:rsidR="004A70BF" w:rsidRPr="00EB737F" w:rsidRDefault="004A70BF" w:rsidP="00A64408">
      <w:pPr>
        <w:rPr>
          <w:b/>
          <w:sz w:val="28"/>
        </w:rPr>
      </w:pPr>
    </w:p>
    <w:p w14:paraId="20D0AD9A" w14:textId="77777777" w:rsidR="00A64408" w:rsidRPr="00EB737F" w:rsidRDefault="00A64408" w:rsidP="00A64408">
      <w:pPr>
        <w:rPr>
          <w:b/>
          <w:sz w:val="28"/>
        </w:rPr>
      </w:pPr>
    </w:p>
    <w:p w14:paraId="2CFDA37F" w14:textId="77777777" w:rsidR="00A64408" w:rsidRPr="00EB737F" w:rsidRDefault="00A64408" w:rsidP="00A64408">
      <w:pPr>
        <w:rPr>
          <w:b/>
          <w:sz w:val="28"/>
        </w:rPr>
      </w:pPr>
    </w:p>
    <w:p w14:paraId="5DB28527" w14:textId="77777777" w:rsidR="00A64408" w:rsidRPr="00EB737F" w:rsidRDefault="00A64408" w:rsidP="00A64408">
      <w:pPr>
        <w:rPr>
          <w:b/>
          <w:sz w:val="28"/>
        </w:rPr>
      </w:pPr>
    </w:p>
    <w:p w14:paraId="54830D1D" w14:textId="77777777" w:rsidR="00A64408" w:rsidRPr="00EB737F" w:rsidRDefault="00A64408" w:rsidP="00A64408">
      <w:pPr>
        <w:rPr>
          <w:b/>
          <w:sz w:val="28"/>
        </w:rPr>
      </w:pPr>
    </w:p>
    <w:p w14:paraId="48C2AF71" w14:textId="56E15770" w:rsidR="00A64408" w:rsidRPr="00EB737F" w:rsidRDefault="00A64408" w:rsidP="00E35123">
      <w:pPr>
        <w:tabs>
          <w:tab w:val="left" w:pos="5387"/>
        </w:tabs>
        <w:rPr>
          <w:b/>
          <w:sz w:val="28"/>
          <w:szCs w:val="20"/>
        </w:rPr>
      </w:pPr>
      <w:r w:rsidRPr="00EB737F">
        <w:rPr>
          <w:b/>
          <w:sz w:val="28"/>
        </w:rPr>
        <w:t>Vorgelegt von:</w:t>
      </w:r>
      <w:r w:rsidRPr="00EB737F">
        <w:rPr>
          <w:b/>
          <w:sz w:val="28"/>
        </w:rPr>
        <w:tab/>
      </w:r>
      <w:r w:rsidR="005B1FEA" w:rsidRPr="00EB737F">
        <w:rPr>
          <w:b/>
          <w:sz w:val="28"/>
        </w:rPr>
        <w:t>Praktikums</w:t>
      </w:r>
      <w:r w:rsidRPr="00EB737F">
        <w:rPr>
          <w:b/>
          <w:sz w:val="28"/>
        </w:rPr>
        <w:t>stätte:</w:t>
      </w:r>
    </w:p>
    <w:p w14:paraId="6FD15CB6" w14:textId="77777777" w:rsidR="00A64408" w:rsidRPr="00EB737F" w:rsidRDefault="00A64408" w:rsidP="00E35123">
      <w:pPr>
        <w:tabs>
          <w:tab w:val="left" w:pos="5387"/>
        </w:tabs>
      </w:pPr>
    </w:p>
    <w:p w14:paraId="4DDEAA14" w14:textId="03409215" w:rsidR="00A64408" w:rsidRPr="00EB737F" w:rsidRDefault="00E35123" w:rsidP="00E35123">
      <w:pPr>
        <w:tabs>
          <w:tab w:val="left" w:pos="5387"/>
        </w:tabs>
      </w:pPr>
      <w:r>
        <w:t>[</w:t>
      </w:r>
      <w:r w:rsidR="00A64408" w:rsidRPr="00EB737F">
        <w:t>Martin</w:t>
      </w:r>
      <w:r w:rsidR="00313BCB" w:rsidRPr="00EB737F">
        <w:t>a</w:t>
      </w:r>
      <w:r w:rsidR="00A64408" w:rsidRPr="00EB737F">
        <w:t xml:space="preserve"> Muste</w:t>
      </w:r>
      <w:r w:rsidR="00313BCB" w:rsidRPr="00EB737F">
        <w:t>rfrau</w:t>
      </w:r>
      <w:r>
        <w:t>]</w:t>
      </w:r>
      <w:r w:rsidR="00A64408" w:rsidRPr="00EB737F">
        <w:tab/>
      </w:r>
      <w:r>
        <w:t>[</w:t>
      </w:r>
      <w:r w:rsidR="00A64408" w:rsidRPr="00EB737F">
        <w:t>Praxis AG</w:t>
      </w:r>
      <w:r>
        <w:t>]</w:t>
      </w:r>
    </w:p>
    <w:p w14:paraId="722F93C2" w14:textId="2AA3E1F9" w:rsidR="00A64408" w:rsidRPr="00EB737F" w:rsidRDefault="00E35123" w:rsidP="00E35123">
      <w:pPr>
        <w:tabs>
          <w:tab w:val="left" w:pos="5387"/>
        </w:tabs>
      </w:pPr>
      <w:r>
        <w:t>[</w:t>
      </w:r>
      <w:r w:rsidR="00A64408" w:rsidRPr="00EB737F">
        <w:t>Musterstr. 1</w:t>
      </w:r>
      <w:r>
        <w:t>]</w:t>
      </w:r>
      <w:r w:rsidR="00A64408" w:rsidRPr="00EB737F">
        <w:tab/>
      </w:r>
      <w:r>
        <w:t xml:space="preserve">[Erika </w:t>
      </w:r>
      <w:r w:rsidR="006A2EBD">
        <w:t>Praxis</w:t>
      </w:r>
      <w:r w:rsidR="00A64408" w:rsidRPr="00EB737F">
        <w:t>betreuer</w:t>
      </w:r>
      <w:r>
        <w:t>in]</w:t>
      </w:r>
    </w:p>
    <w:p w14:paraId="26447928" w14:textId="712D3441" w:rsidR="00A64408" w:rsidRPr="00EB737F" w:rsidRDefault="00E35123" w:rsidP="00E35123">
      <w:pPr>
        <w:tabs>
          <w:tab w:val="left" w:pos="5387"/>
        </w:tabs>
      </w:pPr>
      <w:r>
        <w:t>[</w:t>
      </w:r>
      <w:r w:rsidR="00A64408" w:rsidRPr="00EB737F">
        <w:t>54321 Musterstadt</w:t>
      </w:r>
      <w:r>
        <w:t>]</w:t>
      </w:r>
      <w:r w:rsidR="00A64408" w:rsidRPr="00EB737F">
        <w:tab/>
      </w:r>
      <w:r>
        <w:t>[</w:t>
      </w:r>
      <w:r w:rsidR="00A64408" w:rsidRPr="00EB737F">
        <w:t>Praxisstr. 1</w:t>
      </w:r>
      <w:r>
        <w:t>]</w:t>
      </w:r>
    </w:p>
    <w:p w14:paraId="2BE8BACA" w14:textId="56D52956" w:rsidR="00A64408" w:rsidRPr="00EB737F" w:rsidRDefault="00A64408" w:rsidP="00E35123">
      <w:pPr>
        <w:tabs>
          <w:tab w:val="left" w:pos="5387"/>
        </w:tabs>
      </w:pPr>
      <w:r w:rsidRPr="00EB737F">
        <w:tab/>
      </w:r>
      <w:r w:rsidR="00E35123">
        <w:t>[</w:t>
      </w:r>
      <w:r w:rsidRPr="00EB737F">
        <w:t>12345 Praxisstadt</w:t>
      </w:r>
      <w:r w:rsidR="00E35123">
        <w:t>]</w:t>
      </w:r>
    </w:p>
    <w:p w14:paraId="3D2BBEC0" w14:textId="2349919B" w:rsidR="00477DEF" w:rsidRPr="00EB737F" w:rsidRDefault="00477DEF" w:rsidP="00E35123">
      <w:pPr>
        <w:tabs>
          <w:tab w:val="left" w:pos="5387"/>
        </w:tabs>
      </w:pPr>
      <w:r w:rsidRPr="00EB737F">
        <w:t>[x]. Fachsemester</w:t>
      </w:r>
    </w:p>
    <w:p w14:paraId="1A52A742" w14:textId="1A2CA111" w:rsidR="00A64408" w:rsidRPr="00EB737F" w:rsidRDefault="0016112C" w:rsidP="00E35123">
      <w:pPr>
        <w:tabs>
          <w:tab w:val="left" w:pos="5387"/>
        </w:tabs>
      </w:pPr>
      <w:r w:rsidRPr="00EB737F">
        <w:t xml:space="preserve">Matrikelnummer: </w:t>
      </w:r>
      <w:r w:rsidR="00A035A0" w:rsidRPr="00EB737F">
        <w:t>[</w:t>
      </w:r>
      <w:r w:rsidRPr="00EB737F">
        <w:t>00000000</w:t>
      </w:r>
      <w:r w:rsidR="00A035A0" w:rsidRPr="00EB737F">
        <w:t>]</w:t>
      </w:r>
    </w:p>
    <w:p w14:paraId="2AAD4F4B" w14:textId="55C7AE23" w:rsidR="00313BCB" w:rsidRPr="00EB737F" w:rsidRDefault="00313BCB" w:rsidP="00A64408">
      <w:pPr>
        <w:tabs>
          <w:tab w:val="left" w:pos="5670"/>
        </w:tabs>
      </w:pPr>
    </w:p>
    <w:p w14:paraId="68704FE7" w14:textId="37B62CEE" w:rsidR="00313BCB" w:rsidRPr="00EB737F" w:rsidRDefault="00313BCB" w:rsidP="00A64408">
      <w:pPr>
        <w:tabs>
          <w:tab w:val="left" w:pos="5670"/>
        </w:tabs>
      </w:pPr>
    </w:p>
    <w:p w14:paraId="62E68265" w14:textId="77777777" w:rsidR="00313BCB" w:rsidRPr="00EB737F" w:rsidRDefault="00313BCB" w:rsidP="00A64408">
      <w:pPr>
        <w:tabs>
          <w:tab w:val="left" w:pos="5670"/>
        </w:tabs>
      </w:pPr>
    </w:p>
    <w:p w14:paraId="6FE75A94" w14:textId="77777777" w:rsidR="00A64408" w:rsidRPr="00EB737F" w:rsidRDefault="00A64408" w:rsidP="000D24AD">
      <w:pPr>
        <w:tabs>
          <w:tab w:val="left" w:pos="993"/>
          <w:tab w:val="left" w:pos="5529"/>
        </w:tabs>
      </w:pPr>
    </w:p>
    <w:p w14:paraId="198AC42C" w14:textId="6E53E994" w:rsidR="00A64408" w:rsidRPr="00EB737F" w:rsidRDefault="00065CC2" w:rsidP="00F95089">
      <w:pPr>
        <w:tabs>
          <w:tab w:val="center" w:pos="1418"/>
          <w:tab w:val="center" w:pos="3828"/>
          <w:tab w:val="center" w:pos="6804"/>
        </w:tabs>
      </w:pPr>
      <w:r>
        <w:tab/>
      </w:r>
      <w:r w:rsidR="00477DEF" w:rsidRPr="00EB737F">
        <w:t>_</w:t>
      </w:r>
      <w:r w:rsidR="005B1FEA" w:rsidRPr="00EB737F">
        <w:t>__</w:t>
      </w:r>
      <w:r w:rsidR="00477DEF" w:rsidRPr="00EB737F">
        <w:t>______</w:t>
      </w:r>
      <w:r w:rsidR="00F95089">
        <w:t>___</w:t>
      </w:r>
      <w:r w:rsidR="00477DEF" w:rsidRPr="00EB737F">
        <w:t>___</w:t>
      </w:r>
      <w:r>
        <w:t>________</w:t>
      </w:r>
      <w:r w:rsidR="000D24AD" w:rsidRPr="00EB737F">
        <w:tab/>
      </w:r>
      <w:r w:rsidRPr="00EB737F">
        <w:t>____________</w:t>
      </w:r>
      <w:r w:rsidRPr="00EB737F">
        <w:tab/>
      </w:r>
      <w:r w:rsidR="00477DEF" w:rsidRPr="00EB737F">
        <w:t>________</w:t>
      </w:r>
      <w:r>
        <w:t>_______</w:t>
      </w:r>
      <w:r w:rsidR="00477DEF" w:rsidRPr="00EB737F">
        <w:t>_________</w:t>
      </w:r>
      <w:r w:rsidR="002532A3" w:rsidRPr="00EB737F">
        <w:t>_______</w:t>
      </w:r>
    </w:p>
    <w:p w14:paraId="7B948EBE" w14:textId="421D8F98" w:rsidR="00A64408" w:rsidRPr="00EB737F" w:rsidRDefault="00065CC2" w:rsidP="00F95089">
      <w:pPr>
        <w:tabs>
          <w:tab w:val="center" w:pos="1418"/>
          <w:tab w:val="center" w:pos="3828"/>
          <w:tab w:val="center" w:pos="6804"/>
        </w:tabs>
        <w:rPr>
          <w:sz w:val="22"/>
        </w:rPr>
      </w:pPr>
      <w:r>
        <w:rPr>
          <w:sz w:val="22"/>
        </w:rPr>
        <w:tab/>
      </w:r>
      <w:r w:rsidR="00477DEF" w:rsidRPr="00EB737F">
        <w:rPr>
          <w:sz w:val="22"/>
        </w:rPr>
        <w:t>Ort</w:t>
      </w:r>
      <w:r>
        <w:rPr>
          <w:sz w:val="22"/>
        </w:rPr>
        <w:tab/>
        <w:t>Datum</w:t>
      </w:r>
      <w:r>
        <w:rPr>
          <w:sz w:val="22"/>
        </w:rPr>
        <w:tab/>
      </w:r>
      <w:r w:rsidR="00A64408" w:rsidRPr="00EB737F">
        <w:rPr>
          <w:sz w:val="22"/>
        </w:rPr>
        <w:t>Unterschrift</w:t>
      </w:r>
      <w:r w:rsidR="002532A3" w:rsidRPr="00EB737F">
        <w:rPr>
          <w:sz w:val="22"/>
        </w:rPr>
        <w:t xml:space="preserve"> des Studierenden</w:t>
      </w:r>
    </w:p>
    <w:p w14:paraId="4096C898" w14:textId="1DE438E2" w:rsidR="00A64408" w:rsidRPr="00EB737F" w:rsidRDefault="00A64408">
      <w:pPr>
        <w:spacing w:after="160" w:line="259" w:lineRule="auto"/>
      </w:pPr>
      <w:r w:rsidRPr="00EB737F">
        <w:br w:type="page"/>
      </w:r>
    </w:p>
    <w:p w14:paraId="6101F829" w14:textId="69641C19" w:rsidR="00A64408" w:rsidRPr="00EB737F" w:rsidRDefault="00A64408" w:rsidP="00A64408">
      <w:pPr>
        <w:pStyle w:val="Context"/>
      </w:pPr>
      <w:bookmarkStart w:id="0" w:name="_Toc126136488"/>
      <w:r w:rsidRPr="00EB737F">
        <w:lastRenderedPageBreak/>
        <w:t>Kurzüberblick</w:t>
      </w:r>
      <w:bookmarkEnd w:id="0"/>
    </w:p>
    <w:p w14:paraId="239A16A9" w14:textId="53EA25F4" w:rsidR="00A64408" w:rsidRDefault="00A64408" w:rsidP="00A64408">
      <w:pPr>
        <w:pStyle w:val="Listenabsatz1"/>
        <w:ind w:left="0"/>
        <w:rPr>
          <w:rFonts w:ascii="Meta OT" w:hAnsi="Meta OT"/>
        </w:rPr>
      </w:pPr>
      <w:r w:rsidRPr="00EB737F">
        <w:rPr>
          <w:rFonts w:ascii="Meta OT" w:hAnsi="Meta OT"/>
        </w:rPr>
        <w:t>[Zeitraum, Unternehmen, Tätigkeit</w:t>
      </w:r>
      <w:r w:rsidR="00CE70D1" w:rsidRPr="00EB737F">
        <w:rPr>
          <w:rFonts w:ascii="Meta OT" w:hAnsi="Meta OT"/>
        </w:rPr>
        <w:t>, Ergebnisse</w:t>
      </w:r>
      <w:r w:rsidRPr="00EB737F">
        <w:rPr>
          <w:rFonts w:ascii="Meta OT" w:hAnsi="Meta OT"/>
        </w:rPr>
        <w:t>; maximal eine Seite]</w:t>
      </w:r>
    </w:p>
    <w:p w14:paraId="1AC51185" w14:textId="77777777" w:rsidR="00FD5F3A" w:rsidRDefault="00FD5F3A" w:rsidP="00A64408">
      <w:pPr>
        <w:pStyle w:val="Listenabsatz1"/>
        <w:ind w:left="0"/>
        <w:rPr>
          <w:rFonts w:ascii="Meta OT" w:hAnsi="Meta OT"/>
        </w:rPr>
      </w:pPr>
    </w:p>
    <w:p w14:paraId="58BEE598" w14:textId="29BC86FA" w:rsidR="00FD5F3A" w:rsidRPr="00EB737F" w:rsidRDefault="00FD5F3A" w:rsidP="00A64408">
      <w:pPr>
        <w:pStyle w:val="Listenabsatz1"/>
        <w:ind w:left="0"/>
        <w:rPr>
          <w:rFonts w:ascii="Meta OT" w:hAnsi="Meta OT"/>
        </w:rPr>
      </w:pPr>
      <w:r>
        <w:rPr>
          <w:rFonts w:ascii="Meta OT" w:hAnsi="Meta OT"/>
        </w:rPr>
        <w:t>[</w:t>
      </w:r>
      <w:r w:rsidRPr="00FD5F3A">
        <w:rPr>
          <w:rFonts w:ascii="Meta OT" w:hAnsi="Meta OT"/>
        </w:rPr>
        <w:t>Inhalte wie "</w:t>
      </w:r>
      <w:r>
        <w:rPr>
          <w:rFonts w:ascii="Meta OT" w:hAnsi="Meta OT"/>
        </w:rPr>
        <w:t>W</w:t>
      </w:r>
      <w:r w:rsidRPr="00FD5F3A">
        <w:rPr>
          <w:rFonts w:ascii="Meta OT" w:hAnsi="Meta OT"/>
        </w:rPr>
        <w:t>as hab</w:t>
      </w:r>
      <w:r>
        <w:rPr>
          <w:rFonts w:ascii="Meta OT" w:hAnsi="Meta OT"/>
        </w:rPr>
        <w:t>e</w:t>
      </w:r>
      <w:r w:rsidRPr="00FD5F3A">
        <w:rPr>
          <w:rFonts w:ascii="Meta OT" w:hAnsi="Meta OT"/>
        </w:rPr>
        <w:t xml:space="preserve"> ich alles gemacht" </w:t>
      </w:r>
      <w:r>
        <w:rPr>
          <w:rFonts w:ascii="Meta OT" w:hAnsi="Meta OT"/>
        </w:rPr>
        <w:t>dürfen</w:t>
      </w:r>
      <w:r w:rsidRPr="00FD5F3A">
        <w:rPr>
          <w:rFonts w:ascii="Meta OT" w:hAnsi="Meta OT"/>
        </w:rPr>
        <w:t xml:space="preserve"> sich </w:t>
      </w:r>
      <w:r>
        <w:rPr>
          <w:rFonts w:ascii="Meta OT" w:hAnsi="Meta OT"/>
        </w:rPr>
        <w:t xml:space="preserve">natürlich hier </w:t>
      </w:r>
      <w:r w:rsidRPr="00FD5F3A">
        <w:rPr>
          <w:rFonts w:ascii="Meta OT" w:hAnsi="Meta OT"/>
        </w:rPr>
        <w:t xml:space="preserve">wiederholen </w:t>
      </w:r>
      <w:r>
        <w:rPr>
          <w:rFonts w:ascii="Meta OT" w:hAnsi="Meta OT"/>
        </w:rPr>
        <w:t xml:space="preserve">– in Relation zum Abschnitt </w:t>
      </w:r>
      <w:r w:rsidRPr="00FD5F3A">
        <w:rPr>
          <w:rFonts w:ascii="Meta OT" w:hAnsi="Meta OT"/>
        </w:rPr>
        <w:t>Hauptaufgabe</w:t>
      </w:r>
      <w:r>
        <w:rPr>
          <w:rFonts w:ascii="Meta OT" w:hAnsi="Meta OT"/>
        </w:rPr>
        <w:t xml:space="preserve"> » </w:t>
      </w:r>
      <w:r w:rsidRPr="00FD5F3A">
        <w:rPr>
          <w:rFonts w:ascii="Meta OT" w:hAnsi="Meta OT"/>
        </w:rPr>
        <w:t xml:space="preserve">Durchführung </w:t>
      </w:r>
      <w:r>
        <w:rPr>
          <w:rFonts w:ascii="Meta OT" w:hAnsi="Meta OT"/>
        </w:rPr>
        <w:t xml:space="preserve">sowie auch der Abschnitt </w:t>
      </w:r>
      <w:r w:rsidRPr="00FD5F3A">
        <w:rPr>
          <w:rFonts w:ascii="Meta OT" w:hAnsi="Meta OT"/>
        </w:rPr>
        <w:t>Aufgabenbereich</w:t>
      </w:r>
      <w:r>
        <w:rPr>
          <w:rFonts w:ascii="Meta OT" w:hAnsi="Meta OT"/>
        </w:rPr>
        <w:t>e.]</w:t>
      </w:r>
    </w:p>
    <w:p w14:paraId="27D52AB5" w14:textId="77AC1AA0" w:rsidR="00A64408" w:rsidRPr="00EB737F" w:rsidRDefault="00A64408">
      <w:pPr>
        <w:spacing w:after="160" w:line="259" w:lineRule="auto"/>
        <w:rPr>
          <w:lang w:eastAsia="en-US"/>
        </w:rPr>
      </w:pPr>
      <w:r w:rsidRPr="00EB737F">
        <w:br w:type="page"/>
      </w:r>
    </w:p>
    <w:sdt>
      <w:sdtPr>
        <w:rPr>
          <w:rFonts w:eastAsia="Times New Roman" w:cs="Times New Roman"/>
          <w:b w:val="0"/>
          <w:color w:val="auto"/>
          <w:sz w:val="24"/>
          <w:szCs w:val="24"/>
        </w:rPr>
        <w:id w:val="-1270073748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7FEFF7AD" w14:textId="7EE96077" w:rsidR="00616188" w:rsidRPr="00EB737F" w:rsidRDefault="00616188">
          <w:pPr>
            <w:pStyle w:val="Inhaltsverzeichnisberschrift"/>
          </w:pPr>
          <w:r w:rsidRPr="00EB737F">
            <w:t>Inhaltsverzeichnis</w:t>
          </w:r>
        </w:p>
        <w:p w14:paraId="2B1BC356" w14:textId="3134E8A4" w:rsidR="002C02E0" w:rsidRPr="00EB737F" w:rsidRDefault="00616188">
          <w:pPr>
            <w:pStyle w:val="Verzeichnis1"/>
            <w:tabs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r w:rsidRPr="00EB737F">
            <w:fldChar w:fldCharType="begin"/>
          </w:r>
          <w:r w:rsidRPr="00EB737F">
            <w:instrText xml:space="preserve"> TOC \o "1-3" \h \z \u </w:instrText>
          </w:r>
          <w:r w:rsidRPr="00EB737F">
            <w:fldChar w:fldCharType="separate"/>
          </w:r>
          <w:hyperlink w:anchor="_Toc126136488" w:history="1">
            <w:r w:rsidR="002C02E0" w:rsidRPr="00EB737F">
              <w:rPr>
                <w:rStyle w:val="Hyperlink"/>
                <w:rFonts w:ascii="Meta OT" w:hAnsi="Meta OT"/>
                <w:noProof/>
              </w:rPr>
              <w:t>Kurzüberblick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_Toc126136488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2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63217296" w14:textId="4D8AD481" w:rsidR="002C02E0" w:rsidRPr="00EB737F" w:rsidRDefault="00000000">
          <w:pPr>
            <w:pStyle w:val="Verzeichnis1"/>
            <w:tabs>
              <w:tab w:val="left" w:pos="44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89" w:history="1">
            <w:r w:rsidR="002C02E0" w:rsidRPr="00EB737F">
              <w:rPr>
                <w:rStyle w:val="Hyperlink"/>
                <w:rFonts w:ascii="Meta OT" w:hAnsi="Meta OT"/>
                <w:noProof/>
              </w:rPr>
              <w:t>1.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Unternehmen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_Toc126136489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4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1535D51D" w14:textId="4795E78E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0" w:history="1">
            <w:r w:rsidR="002C02E0" w:rsidRPr="00EB737F">
              <w:rPr>
                <w:rStyle w:val="Hyperlink"/>
                <w:rFonts w:ascii="Meta OT" w:hAnsi="Meta OT"/>
                <w:noProof/>
              </w:rPr>
              <w:t>1.1.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Tätigkeit des Unternehmens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_Toc126136490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4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4D3D6D3C" w14:textId="42A90C1F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1" w:history="1">
            <w:r w:rsidR="002C02E0" w:rsidRPr="00EB737F">
              <w:rPr>
                <w:rStyle w:val="Hyperlink"/>
                <w:rFonts w:ascii="Meta OT" w:hAnsi="Meta OT"/>
                <w:noProof/>
              </w:rPr>
              <w:t>1.2.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Branche, Markt, Kundinnen und Kunden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_Toc126136491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4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48947D60" w14:textId="207AB607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2" w:history="1">
            <w:r w:rsidR="002C02E0" w:rsidRPr="00EB737F">
              <w:rPr>
                <w:rStyle w:val="Hyperlink"/>
                <w:rFonts w:ascii="Meta OT" w:hAnsi="Meta OT"/>
                <w:noProof/>
              </w:rPr>
              <w:t>1.3.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Personalstruktur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_Toc126136492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4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039A98E8" w14:textId="5D6B4A2B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3" w:history="1">
            <w:r w:rsidR="002C02E0" w:rsidRPr="00EB737F">
              <w:rPr>
                <w:rStyle w:val="Hyperlink"/>
                <w:rFonts w:ascii="Meta OT" w:hAnsi="Meta OT"/>
                <w:noProof/>
              </w:rPr>
              <w:t>1.4.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Abteilung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_Toc126136493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4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5CE8A544" w14:textId="12B1BE96" w:rsidR="002C02E0" w:rsidRPr="00EB737F" w:rsidRDefault="00000000">
          <w:pPr>
            <w:pStyle w:val="Verzeichnis1"/>
            <w:tabs>
              <w:tab w:val="left" w:pos="44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4" w:history="1">
            <w:r w:rsidR="002C02E0" w:rsidRPr="00EB737F">
              <w:rPr>
                <w:rStyle w:val="Hyperlink"/>
                <w:rFonts w:ascii="Meta OT" w:hAnsi="Meta OT"/>
                <w:noProof/>
              </w:rPr>
              <w:t>2.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Tätigkeit und Aufgaben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_Toc126136494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4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64190941" w14:textId="5983F6DE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5" w:history="1">
            <w:r w:rsidR="002C02E0" w:rsidRPr="00EB737F">
              <w:rPr>
                <w:rStyle w:val="Hyperlink"/>
                <w:rFonts w:ascii="Meta OT" w:hAnsi="Meta OT"/>
                <w:noProof/>
              </w:rPr>
              <w:t>2.1.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Aufgabenbereiche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_Toc126136495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4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2F84DD81" w14:textId="1329D21A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6" w:history="1">
            <w:r w:rsidR="002C02E0" w:rsidRPr="00EB737F">
              <w:rPr>
                <w:rStyle w:val="Hyperlink"/>
                <w:rFonts w:ascii="Meta OT" w:hAnsi="Meta OT"/>
                <w:noProof/>
              </w:rPr>
              <w:t>2.2.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Arbeitsalltag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_Toc126136496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5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17325E01" w14:textId="01BB3CFF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7" w:history="1">
            <w:r w:rsidR="002C02E0" w:rsidRPr="00EB737F">
              <w:rPr>
                <w:rStyle w:val="Hyperlink"/>
                <w:rFonts w:ascii="Meta OT" w:hAnsi="Meta OT"/>
                <w:noProof/>
              </w:rPr>
              <w:t>2.3.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Eingesetzte Technik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_Toc126136497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5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024D126D" w14:textId="64BD1DAD" w:rsidR="002C02E0" w:rsidRPr="00EB737F" w:rsidRDefault="00000000">
          <w:pPr>
            <w:pStyle w:val="Verzeichnis1"/>
            <w:tabs>
              <w:tab w:val="left" w:pos="44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8" w:history="1">
            <w:r w:rsidR="002C02E0" w:rsidRPr="00EB737F">
              <w:rPr>
                <w:rStyle w:val="Hyperlink"/>
                <w:rFonts w:ascii="Meta OT" w:hAnsi="Meta OT"/>
                <w:noProof/>
              </w:rPr>
              <w:t>3.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Betreuung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_Toc126136498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5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61C88CB4" w14:textId="15EF8CCC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499" w:history="1">
            <w:r w:rsidR="002C02E0" w:rsidRPr="00EB737F">
              <w:rPr>
                <w:rStyle w:val="Hyperlink"/>
                <w:rFonts w:ascii="Meta OT" w:hAnsi="Meta OT"/>
                <w:noProof/>
              </w:rPr>
              <w:t>3.1.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Betreuer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_Toc126136499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5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65CABC91" w14:textId="6C9BB3E5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0" w:history="1">
            <w:r w:rsidR="002C02E0" w:rsidRPr="00EB737F">
              <w:rPr>
                <w:rStyle w:val="Hyperlink"/>
                <w:rFonts w:ascii="Meta OT" w:hAnsi="Meta OT"/>
                <w:noProof/>
              </w:rPr>
              <w:t>3.2.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Einführung, Begleitung und Betreuung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_Toc126136500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5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2DB0FC17" w14:textId="472C12DA" w:rsidR="002C02E0" w:rsidRPr="00EB737F" w:rsidRDefault="00000000">
          <w:pPr>
            <w:pStyle w:val="Verzeichnis1"/>
            <w:tabs>
              <w:tab w:val="left" w:pos="44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1" w:history="1">
            <w:r w:rsidR="002C02E0" w:rsidRPr="00EB737F">
              <w:rPr>
                <w:rStyle w:val="Hyperlink"/>
                <w:rFonts w:ascii="Meta OT" w:hAnsi="Meta OT"/>
                <w:noProof/>
              </w:rPr>
              <w:t>4.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Hauptaufgabe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_Toc126136501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6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79C3CA08" w14:textId="1303576C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2" w:history="1">
            <w:r w:rsidR="002C02E0" w:rsidRPr="00EB737F">
              <w:rPr>
                <w:rStyle w:val="Hyperlink"/>
                <w:rFonts w:ascii="Meta OT" w:hAnsi="Meta OT"/>
                <w:noProof/>
              </w:rPr>
              <w:t>4.1.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Durchführung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_Toc126136502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6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672A8047" w14:textId="0CE9E256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3" w:history="1">
            <w:r w:rsidR="002C02E0" w:rsidRPr="00EB737F">
              <w:rPr>
                <w:rStyle w:val="Hyperlink"/>
                <w:rFonts w:ascii="Meta OT" w:hAnsi="Meta OT"/>
                <w:noProof/>
              </w:rPr>
              <w:t>4.2.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Ergebnis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_Toc126136503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6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648808DF" w14:textId="2DC594FB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4" w:history="1">
            <w:r w:rsidR="002C02E0" w:rsidRPr="00EB737F">
              <w:rPr>
                <w:rStyle w:val="Hyperlink"/>
                <w:rFonts w:ascii="Meta OT" w:hAnsi="Meta OT"/>
                <w:noProof/>
              </w:rPr>
              <w:t>4.3.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Bezug zum Studium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_Toc126136504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6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51C92E20" w14:textId="312A70A4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5" w:history="1">
            <w:r w:rsidR="002C02E0" w:rsidRPr="00EB737F">
              <w:rPr>
                <w:rStyle w:val="Hyperlink"/>
                <w:rFonts w:ascii="Meta OT" w:hAnsi="Meta OT"/>
                <w:noProof/>
              </w:rPr>
              <w:t>4.4.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Herausforderungen und Schwierigkeiten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_Toc126136505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6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2DFB56AC" w14:textId="0445DAB9" w:rsidR="002C02E0" w:rsidRPr="00EB737F" w:rsidRDefault="00000000">
          <w:pPr>
            <w:pStyle w:val="Verzeichnis1"/>
            <w:tabs>
              <w:tab w:val="left" w:pos="88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6" w:history="1">
            <w:r w:rsidR="002C02E0" w:rsidRPr="00EB737F">
              <w:rPr>
                <w:rStyle w:val="Hyperlink"/>
                <w:rFonts w:ascii="Meta OT" w:hAnsi="Meta OT"/>
                <w:noProof/>
              </w:rPr>
              <w:t>4.4.1.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Tätigkeit und Aufgaben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_Toc126136506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6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1E38BE2E" w14:textId="0E407360" w:rsidR="002C02E0" w:rsidRPr="00EB737F" w:rsidRDefault="00000000">
          <w:pPr>
            <w:pStyle w:val="Verzeichnis1"/>
            <w:tabs>
              <w:tab w:val="left" w:pos="88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7" w:history="1">
            <w:r w:rsidR="002C02E0" w:rsidRPr="00EB737F">
              <w:rPr>
                <w:rStyle w:val="Hyperlink"/>
                <w:rFonts w:ascii="Meta OT" w:hAnsi="Meta OT"/>
                <w:noProof/>
              </w:rPr>
              <w:t>4.4.2.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Betreuung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_Toc126136507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6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01E4BF4F" w14:textId="0CB66BDC" w:rsidR="002C02E0" w:rsidRPr="00EB737F" w:rsidRDefault="00000000">
          <w:pPr>
            <w:pStyle w:val="Verzeichnis1"/>
            <w:tabs>
              <w:tab w:val="left" w:pos="88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8" w:history="1">
            <w:r w:rsidR="002C02E0" w:rsidRPr="00EB737F">
              <w:rPr>
                <w:rStyle w:val="Hyperlink"/>
                <w:rFonts w:ascii="Meta OT" w:hAnsi="Meta OT"/>
                <w:noProof/>
              </w:rPr>
              <w:t>4.4.3.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Organisation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_Toc126136508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6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3F8BEFF3" w14:textId="41C3C068" w:rsidR="002C02E0" w:rsidRPr="00EB737F" w:rsidRDefault="00000000">
          <w:pPr>
            <w:pStyle w:val="Verzeichnis1"/>
            <w:tabs>
              <w:tab w:val="left" w:pos="66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09" w:history="1">
            <w:r w:rsidR="002C02E0" w:rsidRPr="00EB737F">
              <w:rPr>
                <w:rStyle w:val="Hyperlink"/>
                <w:rFonts w:ascii="Meta OT" w:hAnsi="Meta OT"/>
                <w:noProof/>
              </w:rPr>
              <w:t>4.5.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Fazit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_Toc126136509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7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7681043C" w14:textId="114E3C00" w:rsidR="002C02E0" w:rsidRPr="00EB737F" w:rsidRDefault="00000000">
          <w:pPr>
            <w:pStyle w:val="Verzeichnis1"/>
            <w:tabs>
              <w:tab w:val="left" w:pos="440"/>
              <w:tab w:val="right" w:leader="dot" w:pos="9016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26136510" w:history="1">
            <w:r w:rsidR="002C02E0" w:rsidRPr="00EB737F">
              <w:rPr>
                <w:rStyle w:val="Hyperlink"/>
                <w:rFonts w:ascii="Meta OT" w:hAnsi="Meta OT"/>
                <w:noProof/>
              </w:rPr>
              <w:t>5.</w:t>
            </w:r>
            <w:r w:rsidR="002C02E0" w:rsidRPr="00EB737F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2C02E0" w:rsidRPr="00EB737F">
              <w:rPr>
                <w:rStyle w:val="Hyperlink"/>
                <w:rFonts w:ascii="Meta OT" w:hAnsi="Meta OT"/>
                <w:noProof/>
              </w:rPr>
              <w:t>Anhang</w:t>
            </w:r>
            <w:r w:rsidR="002C02E0" w:rsidRPr="00EB737F">
              <w:rPr>
                <w:noProof/>
                <w:webHidden/>
              </w:rPr>
              <w:tab/>
            </w:r>
            <w:r w:rsidR="002C02E0" w:rsidRPr="00EB737F">
              <w:rPr>
                <w:noProof/>
                <w:webHidden/>
              </w:rPr>
              <w:fldChar w:fldCharType="begin"/>
            </w:r>
            <w:r w:rsidR="002C02E0" w:rsidRPr="00EB737F">
              <w:rPr>
                <w:noProof/>
                <w:webHidden/>
              </w:rPr>
              <w:instrText xml:space="preserve"> PAGEREF _Toc126136510 \h </w:instrText>
            </w:r>
            <w:r w:rsidR="002C02E0" w:rsidRPr="00EB737F">
              <w:rPr>
                <w:noProof/>
                <w:webHidden/>
              </w:rPr>
            </w:r>
            <w:r w:rsidR="002C02E0" w:rsidRPr="00EB737F">
              <w:rPr>
                <w:noProof/>
                <w:webHidden/>
              </w:rPr>
              <w:fldChar w:fldCharType="separate"/>
            </w:r>
            <w:r w:rsidR="006917D5">
              <w:rPr>
                <w:noProof/>
                <w:webHidden/>
              </w:rPr>
              <w:t>7</w:t>
            </w:r>
            <w:r w:rsidR="002C02E0" w:rsidRPr="00EB737F">
              <w:rPr>
                <w:noProof/>
                <w:webHidden/>
              </w:rPr>
              <w:fldChar w:fldCharType="end"/>
            </w:r>
          </w:hyperlink>
        </w:p>
        <w:p w14:paraId="33FDA9C6" w14:textId="4E8C632A" w:rsidR="00616188" w:rsidRPr="00EB737F" w:rsidRDefault="00616188">
          <w:r w:rsidRPr="00EB737F">
            <w:rPr>
              <w:b/>
              <w:bCs/>
            </w:rPr>
            <w:fldChar w:fldCharType="end"/>
          </w:r>
        </w:p>
      </w:sdtContent>
    </w:sdt>
    <w:p w14:paraId="0A2E1DB0" w14:textId="5CFFD54E" w:rsidR="00A64408" w:rsidRPr="00EB737F" w:rsidRDefault="00A64408">
      <w:pPr>
        <w:spacing w:after="160" w:line="259" w:lineRule="auto"/>
        <w:rPr>
          <w:lang w:eastAsia="en-US"/>
        </w:rPr>
      </w:pPr>
      <w:r w:rsidRPr="00EB737F">
        <w:br w:type="page"/>
      </w:r>
    </w:p>
    <w:p w14:paraId="582C6B03" w14:textId="56F1A0D5" w:rsidR="0085557D" w:rsidRPr="00EB737F" w:rsidRDefault="0091606A" w:rsidP="0085557D">
      <w:pPr>
        <w:pStyle w:val="Section"/>
      </w:pPr>
      <w:bookmarkStart w:id="1" w:name="_Toc126136489"/>
      <w:r w:rsidRPr="00EB737F">
        <w:rPr>
          <w:noProof/>
        </w:rPr>
        <w:lastRenderedPageBreak/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4671C9FE" wp14:editId="78428708">
                <wp:simplePos x="0" y="0"/>
                <wp:positionH relativeFrom="margin">
                  <wp:align>left</wp:align>
                </wp:positionH>
                <wp:positionV relativeFrom="paragraph">
                  <wp:posOffset>8108</wp:posOffset>
                </wp:positionV>
                <wp:extent cx="5815965" cy="1318260"/>
                <wp:effectExtent l="0" t="0" r="13335" b="15240"/>
                <wp:wrapTopAndBottom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15965" cy="1318437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8EC0F0" w14:textId="4BE36E22" w:rsidR="004A3538" w:rsidRPr="00992F0D" w:rsidRDefault="0091606A" w:rsidP="0049754A">
                            <w:pPr>
                              <w:rPr>
                                <w:b/>
                                <w:color w:val="FF0000"/>
                              </w:rPr>
                            </w:pPr>
                            <w:r w:rsidRPr="00992F0D">
                              <w:rPr>
                                <w:b/>
                                <w:color w:val="FF0000"/>
                              </w:rPr>
                              <w:t xml:space="preserve">[Ab hier 10 bis </w:t>
                            </w:r>
                            <w:r w:rsidR="00992F0D" w:rsidRPr="00992F0D">
                              <w:rPr>
                                <w:b/>
                                <w:color w:val="FF0000"/>
                              </w:rPr>
                              <w:t xml:space="preserve">max. </w:t>
                            </w:r>
                            <w:r w:rsidRPr="00992F0D">
                              <w:rPr>
                                <w:b/>
                                <w:color w:val="FF0000"/>
                              </w:rPr>
                              <w:t>15 Seiten!</w:t>
                            </w:r>
                            <w:r w:rsidR="0094144F">
                              <w:rPr>
                                <w:b/>
                                <w:color w:val="FF0000"/>
                              </w:rPr>
                              <w:t xml:space="preserve"> </w:t>
                            </w:r>
                            <w:r w:rsidR="00FC1ADA" w:rsidRPr="0094144F">
                              <w:rPr>
                                <w:color w:val="FF0000"/>
                              </w:rPr>
                              <w:t>Die</w:t>
                            </w:r>
                            <w:r w:rsidR="00A17BA1">
                              <w:rPr>
                                <w:color w:val="FF0000"/>
                              </w:rPr>
                              <w:t>se</w:t>
                            </w:r>
                            <w:r w:rsidR="00FC1ADA" w:rsidRPr="0094144F">
                              <w:rPr>
                                <w:color w:val="FF0000"/>
                              </w:rPr>
                              <w:t xml:space="preserve"> </w:t>
                            </w:r>
                            <w:r w:rsidR="00FC1ADA" w:rsidRPr="0094144F">
                              <w:rPr>
                                <w:b/>
                                <w:color w:val="FF0000"/>
                              </w:rPr>
                              <w:t>Gliederung ist nicht verbindlich</w:t>
                            </w:r>
                            <w:r w:rsidR="00FC1ADA" w:rsidRPr="0094144F">
                              <w:rPr>
                                <w:color w:val="FF0000"/>
                              </w:rPr>
                              <w:t>, sondern exemplarisch.</w:t>
                            </w:r>
                            <w:r w:rsidR="0094144F" w:rsidRPr="0094144F">
                              <w:rPr>
                                <w:color w:val="FF0000"/>
                              </w:rPr>
                              <w:t xml:space="preserve"> </w:t>
                            </w:r>
                            <w:r w:rsidR="004A3538" w:rsidRPr="0094144F">
                              <w:rPr>
                                <w:color w:val="FF0000"/>
                              </w:rPr>
                              <w:t xml:space="preserve">im Gegensatz zu wissenschaftlichen Arbeiten ist es im Praktikumsbericht durchaus erwünscht in der </w:t>
                            </w:r>
                            <w:r w:rsidR="004A3538" w:rsidRPr="0094144F">
                              <w:rPr>
                                <w:b/>
                                <w:color w:val="FF0000"/>
                              </w:rPr>
                              <w:t>Ich-Perspektive</w:t>
                            </w:r>
                            <w:r w:rsidR="004A3538" w:rsidRPr="0094144F">
                              <w:rPr>
                                <w:color w:val="FF0000"/>
                              </w:rPr>
                              <w:t xml:space="preserve"> zu schreiben.</w:t>
                            </w:r>
                            <w:r w:rsidR="0049754A">
                              <w:rPr>
                                <w:color w:val="FF0000"/>
                              </w:rPr>
                              <w:br/>
                            </w:r>
                            <w:r w:rsidR="0049754A" w:rsidRPr="0049754A">
                              <w:rPr>
                                <w:color w:val="FF0000"/>
                              </w:rPr>
                              <w:t xml:space="preserve">Versuchen Sie </w:t>
                            </w:r>
                            <w:r w:rsidR="0049754A" w:rsidRPr="0049754A">
                              <w:rPr>
                                <w:b/>
                                <w:color w:val="FF0000"/>
                              </w:rPr>
                              <w:t>allgemeinverständlich</w:t>
                            </w:r>
                            <w:r w:rsidR="0049754A" w:rsidRPr="0049754A">
                              <w:rPr>
                                <w:color w:val="FF0000"/>
                              </w:rPr>
                              <w:t xml:space="preserve"> zu schreiben und insbesondere kryptische Abkürzungen zu</w:t>
                            </w:r>
                            <w:r w:rsidR="0049754A">
                              <w:rPr>
                                <w:color w:val="FF0000"/>
                              </w:rPr>
                              <w:t xml:space="preserve"> </w:t>
                            </w:r>
                            <w:r w:rsidR="0049754A" w:rsidRPr="0049754A">
                              <w:rPr>
                                <w:color w:val="FF0000"/>
                              </w:rPr>
                              <w:t>vermeiden bzw. deren Bedeutung zu erklären.</w:t>
                            </w:r>
                            <w:r w:rsidR="0094144F">
                              <w:rPr>
                                <w:color w:val="FF0000"/>
                              </w:rPr>
                              <w:br/>
                            </w:r>
                            <w:r w:rsidR="0094144F" w:rsidRPr="0094144F">
                              <w:rPr>
                                <w:b/>
                                <w:color w:val="FF0000"/>
                              </w:rPr>
                              <w:t>Löschen Sie dieses Textfeld vor Abgabe!</w:t>
                            </w:r>
                            <w:r w:rsidR="004A3538">
                              <w:rPr>
                                <w:b/>
                                <w:color w:val="FF0000"/>
                              </w:rPr>
                              <w:t>]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671C9FE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left:0;text-align:left;margin-left:0;margin-top:.65pt;width:457.95pt;height:103.8pt;z-index:25165926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" strokecolor="red">
                <v:textbox>
                  <w:txbxContent>
                    <w:p w14:paraId="2B8EC0F0" w14:textId="4BE36E22" w:rsidR="004A3538" w:rsidRPr="00992F0D" w:rsidRDefault="0091606A" w:rsidP="0049754A">
                      <w:pPr>
                        <w:rPr>
                          <w:b/>
                          <w:color w:val="FF0000"/>
                        </w:rPr>
                      </w:pPr>
                      <w:r w:rsidRPr="00992F0D">
                        <w:rPr>
                          <w:b/>
                          <w:color w:val="FF0000"/>
                        </w:rPr>
                        <w:t xml:space="preserve">[Ab hier 10 bis </w:t>
                      </w:r>
                      <w:r w:rsidR="00992F0D" w:rsidRPr="00992F0D">
                        <w:rPr>
                          <w:b/>
                          <w:color w:val="FF0000"/>
                        </w:rPr>
                        <w:t xml:space="preserve">max. </w:t>
                      </w:r>
                      <w:r w:rsidRPr="00992F0D">
                        <w:rPr>
                          <w:b/>
                          <w:color w:val="FF0000"/>
                        </w:rPr>
                        <w:t>15 Seiten!</w:t>
                      </w:r>
                      <w:r w:rsidR="0094144F">
                        <w:rPr>
                          <w:b/>
                          <w:color w:val="FF0000"/>
                        </w:rPr>
                        <w:t xml:space="preserve"> </w:t>
                      </w:r>
                      <w:r w:rsidR="00FC1ADA" w:rsidRPr="0094144F">
                        <w:rPr>
                          <w:color w:val="FF0000"/>
                        </w:rPr>
                        <w:t>Die</w:t>
                      </w:r>
                      <w:r w:rsidR="00A17BA1">
                        <w:rPr>
                          <w:color w:val="FF0000"/>
                        </w:rPr>
                        <w:t>se</w:t>
                      </w:r>
                      <w:r w:rsidR="00FC1ADA" w:rsidRPr="0094144F">
                        <w:rPr>
                          <w:color w:val="FF0000"/>
                        </w:rPr>
                        <w:t xml:space="preserve"> </w:t>
                      </w:r>
                      <w:r w:rsidR="00FC1ADA" w:rsidRPr="0094144F">
                        <w:rPr>
                          <w:b/>
                          <w:color w:val="FF0000"/>
                        </w:rPr>
                        <w:t>Gliederung ist nicht verbindlich</w:t>
                      </w:r>
                      <w:r w:rsidR="00FC1ADA" w:rsidRPr="0094144F">
                        <w:rPr>
                          <w:color w:val="FF0000"/>
                        </w:rPr>
                        <w:t>, sondern exemplarisch.</w:t>
                      </w:r>
                      <w:r w:rsidR="0094144F" w:rsidRPr="0094144F">
                        <w:rPr>
                          <w:color w:val="FF0000"/>
                        </w:rPr>
                        <w:t xml:space="preserve"> </w:t>
                      </w:r>
                      <w:r w:rsidR="004A3538" w:rsidRPr="0094144F">
                        <w:rPr>
                          <w:color w:val="FF0000"/>
                        </w:rPr>
                        <w:t xml:space="preserve">im Gegensatz zu wissenschaftlichen Arbeiten ist es im Praktikumsbericht durchaus erwünscht in der </w:t>
                      </w:r>
                      <w:r w:rsidR="004A3538" w:rsidRPr="0094144F">
                        <w:rPr>
                          <w:b/>
                          <w:color w:val="FF0000"/>
                        </w:rPr>
                        <w:t>Ich-Perspektive</w:t>
                      </w:r>
                      <w:r w:rsidR="004A3538" w:rsidRPr="0094144F">
                        <w:rPr>
                          <w:color w:val="FF0000"/>
                        </w:rPr>
                        <w:t xml:space="preserve"> zu schreiben.</w:t>
                      </w:r>
                      <w:r w:rsidR="0049754A">
                        <w:rPr>
                          <w:color w:val="FF0000"/>
                        </w:rPr>
                        <w:br/>
                      </w:r>
                      <w:r w:rsidR="0049754A" w:rsidRPr="0049754A">
                        <w:rPr>
                          <w:color w:val="FF0000"/>
                        </w:rPr>
                        <w:t xml:space="preserve">Versuchen Sie </w:t>
                      </w:r>
                      <w:r w:rsidR="0049754A" w:rsidRPr="0049754A">
                        <w:rPr>
                          <w:b/>
                          <w:color w:val="FF0000"/>
                        </w:rPr>
                        <w:t>allgemeinverständlich</w:t>
                      </w:r>
                      <w:r w:rsidR="0049754A" w:rsidRPr="0049754A">
                        <w:rPr>
                          <w:color w:val="FF0000"/>
                        </w:rPr>
                        <w:t xml:space="preserve"> zu schreiben und insbesondere kryptische Abkürzungen zu</w:t>
                      </w:r>
                      <w:r w:rsidR="0049754A">
                        <w:rPr>
                          <w:color w:val="FF0000"/>
                        </w:rPr>
                        <w:t xml:space="preserve"> </w:t>
                      </w:r>
                      <w:r w:rsidR="0049754A" w:rsidRPr="0049754A">
                        <w:rPr>
                          <w:color w:val="FF0000"/>
                        </w:rPr>
                        <w:t>vermeiden bzw. deren Bedeutung zu erklären.</w:t>
                      </w:r>
                      <w:r w:rsidR="0094144F">
                        <w:rPr>
                          <w:color w:val="FF0000"/>
                        </w:rPr>
                        <w:br/>
                      </w:r>
                      <w:r w:rsidR="0094144F" w:rsidRPr="0094144F">
                        <w:rPr>
                          <w:b/>
                          <w:color w:val="FF0000"/>
                        </w:rPr>
                        <w:t>Löschen Sie dieses Textfeld vor Abgabe!</w:t>
                      </w:r>
                      <w:r w:rsidR="004A3538">
                        <w:rPr>
                          <w:b/>
                          <w:color w:val="FF0000"/>
                        </w:rPr>
                        <w:t>]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E37C0D" w:rsidRPr="00EB737F">
        <w:t>Unternehmen</w:t>
      </w:r>
      <w:bookmarkEnd w:id="1"/>
    </w:p>
    <w:p w14:paraId="5449586C" w14:textId="47EEEB04" w:rsidR="00E37C0D" w:rsidRPr="00EB737F" w:rsidRDefault="00E37C0D" w:rsidP="0085557D">
      <w:r w:rsidRPr="00EB737F">
        <w:t>[</w:t>
      </w:r>
      <w:r w:rsidR="005B1FEA" w:rsidRPr="00EB737F">
        <w:t>Bspw.</w:t>
      </w:r>
      <w:r w:rsidRPr="00EB737F">
        <w:t xml:space="preserve"> </w:t>
      </w:r>
      <w:r w:rsidR="005B1FEA" w:rsidRPr="00EB737F">
        <w:t>Eckdaten, vgl. Standardtext des Unternehmens in qualifizierten Arbeitszeugnissen</w:t>
      </w:r>
      <w:r w:rsidR="00525100" w:rsidRPr="00EB737F">
        <w:t>; im Abschnitt keine Werbung für das Unternehmen</w:t>
      </w:r>
      <w:r w:rsidRPr="00EB737F">
        <w:t>]</w:t>
      </w:r>
    </w:p>
    <w:p w14:paraId="6A685A4E" w14:textId="5907B2C8" w:rsidR="0085557D" w:rsidRPr="00EB737F" w:rsidRDefault="00E37C0D" w:rsidP="0085557D">
      <w:pPr>
        <w:pStyle w:val="Subsection"/>
      </w:pPr>
      <w:bookmarkStart w:id="2" w:name="_Toc126136490"/>
      <w:r w:rsidRPr="00EB737F">
        <w:t>Tätigkeit des Unternehmens</w:t>
      </w:r>
      <w:bookmarkEnd w:id="2"/>
    </w:p>
    <w:p w14:paraId="1CD2189A" w14:textId="09BD1D1E" w:rsidR="00E37C0D" w:rsidRPr="00EB737F" w:rsidRDefault="00E37C0D" w:rsidP="0085557D">
      <w:r w:rsidRPr="00EB737F">
        <w:t>[</w:t>
      </w:r>
      <w:r w:rsidR="006F52D0" w:rsidRPr="00EB737F">
        <w:t>B</w:t>
      </w:r>
      <w:r w:rsidR="00313BCB" w:rsidRPr="00EB737F">
        <w:t xml:space="preserve">spw. </w:t>
      </w:r>
      <w:r w:rsidRPr="00EB737F">
        <w:t>Produkte, Leistungen</w:t>
      </w:r>
      <w:r w:rsidR="005B1FEA" w:rsidRPr="00EB737F">
        <w:t>, Arbeitsbereiche, Projekte, etc.</w:t>
      </w:r>
      <w:r w:rsidRPr="00EB737F">
        <w:t>]</w:t>
      </w:r>
    </w:p>
    <w:p w14:paraId="43069EF7" w14:textId="0C9D269F" w:rsidR="00E37C0D" w:rsidRPr="00EB737F" w:rsidRDefault="00E37C0D" w:rsidP="0085557D">
      <w:pPr>
        <w:pStyle w:val="Subsection"/>
      </w:pPr>
      <w:bookmarkStart w:id="3" w:name="_Toc126136491"/>
      <w:r w:rsidRPr="00EB737F">
        <w:t>Branche, Markt, Kund</w:t>
      </w:r>
      <w:r w:rsidR="000D5C91" w:rsidRPr="00EB737F">
        <w:t>innen</w:t>
      </w:r>
      <w:r w:rsidR="009E0888" w:rsidRPr="00EB737F">
        <w:t xml:space="preserve"> und Kunden</w:t>
      </w:r>
      <w:bookmarkEnd w:id="3"/>
    </w:p>
    <w:p w14:paraId="286F0297" w14:textId="7B3A0BA4" w:rsidR="0085557D" w:rsidRPr="00EB737F" w:rsidRDefault="00E62C2C" w:rsidP="0085557D">
      <w:pPr>
        <w:rPr>
          <w:lang w:eastAsia="en-US"/>
        </w:rPr>
      </w:pPr>
      <w:r w:rsidRPr="00EB737F">
        <w:rPr>
          <w:lang w:eastAsia="en-US"/>
        </w:rPr>
        <w:t>[</w:t>
      </w:r>
      <w:r w:rsidR="000D5C91" w:rsidRPr="00EB737F">
        <w:rPr>
          <w:lang w:eastAsia="en-US"/>
        </w:rPr>
        <w:t>Bspw. Unternehmensstruktur und -geschichte, Kunde</w:t>
      </w:r>
      <w:r w:rsidR="00B0178F" w:rsidRPr="00EB737F">
        <w:rPr>
          <w:lang w:eastAsia="en-US"/>
        </w:rPr>
        <w:t>nz</w:t>
      </w:r>
      <w:r w:rsidR="000D5C91" w:rsidRPr="00EB737F">
        <w:rPr>
          <w:lang w:eastAsia="en-US"/>
        </w:rPr>
        <w:t>ielgruppen und -</w:t>
      </w:r>
      <w:r w:rsidR="00B0178F" w:rsidRPr="00EB737F">
        <w:rPr>
          <w:lang w:eastAsia="en-US"/>
        </w:rPr>
        <w:t>a</w:t>
      </w:r>
      <w:r w:rsidR="000D5C91" w:rsidRPr="00EB737F">
        <w:rPr>
          <w:lang w:eastAsia="en-US"/>
        </w:rPr>
        <w:t>usrichtung</w:t>
      </w:r>
      <w:r w:rsidRPr="00EB737F">
        <w:rPr>
          <w:lang w:eastAsia="en-US"/>
        </w:rPr>
        <w:t>]</w:t>
      </w:r>
    </w:p>
    <w:p w14:paraId="700D4D75" w14:textId="1B7C16F9" w:rsidR="00E37C0D" w:rsidRPr="00EB737F" w:rsidRDefault="009E0888" w:rsidP="0085557D">
      <w:pPr>
        <w:pStyle w:val="Subsection"/>
      </w:pPr>
      <w:bookmarkStart w:id="4" w:name="_Toc126136492"/>
      <w:r w:rsidRPr="00EB737F">
        <w:t>Personal</w:t>
      </w:r>
      <w:r w:rsidR="00E37C0D" w:rsidRPr="00EB737F">
        <w:t>struktur</w:t>
      </w:r>
      <w:bookmarkEnd w:id="4"/>
    </w:p>
    <w:p w14:paraId="68AD51AB" w14:textId="7CA92287" w:rsidR="0085557D" w:rsidRPr="00EB737F" w:rsidRDefault="00A53AFA" w:rsidP="0085557D">
      <w:pPr>
        <w:rPr>
          <w:lang w:eastAsia="en-US"/>
        </w:rPr>
      </w:pPr>
      <w:r w:rsidRPr="00EB737F">
        <w:rPr>
          <w:lang w:eastAsia="en-US"/>
        </w:rPr>
        <w:t>[</w:t>
      </w:r>
      <w:r w:rsidR="000D5C91" w:rsidRPr="00EB737F">
        <w:rPr>
          <w:lang w:eastAsia="en-US"/>
        </w:rPr>
        <w:t>Bspw.</w:t>
      </w:r>
      <w:r w:rsidR="00B0178F" w:rsidRPr="00EB737F">
        <w:rPr>
          <w:lang w:eastAsia="en-US"/>
        </w:rPr>
        <w:t xml:space="preserve"> Zahl der </w:t>
      </w:r>
      <w:proofErr w:type="gramStart"/>
      <w:r w:rsidR="00B0178F" w:rsidRPr="00EB737F">
        <w:rPr>
          <w:lang w:eastAsia="en-US"/>
        </w:rPr>
        <w:t>Mitarbeiter:innen</w:t>
      </w:r>
      <w:proofErr w:type="gramEnd"/>
      <w:r w:rsidR="00801E6D" w:rsidRPr="00EB737F">
        <w:rPr>
          <w:lang w:eastAsia="en-US"/>
        </w:rPr>
        <w:t xml:space="preserve">, </w:t>
      </w:r>
      <w:r w:rsidR="00B73D3F" w:rsidRPr="00EB737F">
        <w:rPr>
          <w:lang w:eastAsia="en-US"/>
        </w:rPr>
        <w:t xml:space="preserve">ggf. </w:t>
      </w:r>
      <w:r w:rsidR="00801E6D" w:rsidRPr="00EB737F">
        <w:rPr>
          <w:lang w:eastAsia="en-US"/>
        </w:rPr>
        <w:t xml:space="preserve">grobe </w:t>
      </w:r>
      <w:r w:rsidR="001235FE" w:rsidRPr="00EB737F">
        <w:rPr>
          <w:lang w:eastAsia="en-US"/>
        </w:rPr>
        <w:t xml:space="preserve">zahlenmäßige </w:t>
      </w:r>
      <w:r w:rsidR="00801E6D" w:rsidRPr="00EB737F">
        <w:rPr>
          <w:lang w:eastAsia="en-US"/>
        </w:rPr>
        <w:t>A</w:t>
      </w:r>
      <w:r w:rsidR="00B0178F" w:rsidRPr="00EB737F">
        <w:rPr>
          <w:lang w:eastAsia="en-US"/>
        </w:rPr>
        <w:t xml:space="preserve">ufteilung </w:t>
      </w:r>
      <w:r w:rsidR="00801E6D" w:rsidRPr="00EB737F">
        <w:rPr>
          <w:lang w:eastAsia="en-US"/>
        </w:rPr>
        <w:t>der Mitarbeiterinnen und Mitarbeiter</w:t>
      </w:r>
      <w:r w:rsidR="001235FE" w:rsidRPr="00EB737F">
        <w:rPr>
          <w:lang w:eastAsia="en-US"/>
        </w:rPr>
        <w:t xml:space="preserve"> als Einordnung</w:t>
      </w:r>
      <w:r w:rsidR="00801E6D" w:rsidRPr="00EB737F">
        <w:rPr>
          <w:lang w:eastAsia="en-US"/>
        </w:rPr>
        <w:t xml:space="preserve">, </w:t>
      </w:r>
      <w:r w:rsidR="00013DDC" w:rsidRPr="00EB737F">
        <w:rPr>
          <w:lang w:eastAsia="en-US"/>
        </w:rPr>
        <w:t>u.a</w:t>
      </w:r>
      <w:r w:rsidR="00801E6D" w:rsidRPr="00EB737F">
        <w:rPr>
          <w:lang w:eastAsia="en-US"/>
        </w:rPr>
        <w:t xml:space="preserve">. </w:t>
      </w:r>
      <w:r w:rsidR="00013DDC" w:rsidRPr="00EB737F">
        <w:rPr>
          <w:lang w:eastAsia="en-US"/>
        </w:rPr>
        <w:t xml:space="preserve">als Vorbereitung der </w:t>
      </w:r>
      <w:r w:rsidR="003207F5" w:rsidRPr="00EB737F">
        <w:rPr>
          <w:lang w:eastAsia="en-US"/>
        </w:rPr>
        <w:t>im anschließenden Abschnitt erfolgenden</w:t>
      </w:r>
      <w:r w:rsidR="00013DDC" w:rsidRPr="00EB737F">
        <w:rPr>
          <w:lang w:eastAsia="en-US"/>
        </w:rPr>
        <w:t xml:space="preserve"> </w:t>
      </w:r>
      <w:r w:rsidR="00801E6D" w:rsidRPr="00EB737F">
        <w:rPr>
          <w:lang w:eastAsia="en-US"/>
        </w:rPr>
        <w:t xml:space="preserve">Größeneinordnung </w:t>
      </w:r>
      <w:r w:rsidR="00B0178F" w:rsidRPr="00EB737F">
        <w:rPr>
          <w:lang w:eastAsia="en-US"/>
        </w:rPr>
        <w:t xml:space="preserve">der </w:t>
      </w:r>
      <w:r w:rsidR="007F2F60" w:rsidRPr="00EB737F">
        <w:rPr>
          <w:lang w:eastAsia="en-US"/>
        </w:rPr>
        <w:t xml:space="preserve">konkreten </w:t>
      </w:r>
      <w:r w:rsidR="007A1571" w:rsidRPr="00EB737F">
        <w:rPr>
          <w:lang w:eastAsia="en-US"/>
        </w:rPr>
        <w:t>Abteilung</w:t>
      </w:r>
      <w:r w:rsidR="00E62C2C" w:rsidRPr="00EB737F">
        <w:rPr>
          <w:lang w:eastAsia="en-US"/>
        </w:rPr>
        <w:t>]</w:t>
      </w:r>
    </w:p>
    <w:p w14:paraId="03EFE7FF" w14:textId="77777777" w:rsidR="0085557D" w:rsidRPr="00EB737F" w:rsidRDefault="00E37C0D" w:rsidP="0085557D">
      <w:pPr>
        <w:pStyle w:val="Subsection"/>
      </w:pPr>
      <w:bookmarkStart w:id="5" w:name="_Toc126136493"/>
      <w:r w:rsidRPr="00EB737F">
        <w:t>Abteilung</w:t>
      </w:r>
      <w:bookmarkEnd w:id="5"/>
    </w:p>
    <w:p w14:paraId="171163C8" w14:textId="6D2E318B" w:rsidR="0085557D" w:rsidRPr="00EB737F" w:rsidRDefault="00E37C0D" w:rsidP="0085557D">
      <w:r w:rsidRPr="00EB737F">
        <w:t>[</w:t>
      </w:r>
      <w:r w:rsidR="006F52D0" w:rsidRPr="00EB737F">
        <w:t xml:space="preserve">Diejenige </w:t>
      </w:r>
      <w:r w:rsidRPr="00EB737F">
        <w:t>in der Sie das Praktikum absolviert haben</w:t>
      </w:r>
      <w:r w:rsidR="00C94CFA" w:rsidRPr="00EB737F">
        <w:t xml:space="preserve">; </w:t>
      </w:r>
      <w:r w:rsidR="00A629FA" w:rsidRPr="00EB737F">
        <w:t xml:space="preserve">Name und kurze </w:t>
      </w:r>
      <w:r w:rsidR="00C94CFA" w:rsidRPr="00EB737F">
        <w:t>Einordnung in die Gesamtorganisation</w:t>
      </w:r>
      <w:r w:rsidR="0099768C" w:rsidRPr="00EB737F">
        <w:t xml:space="preserve"> sowie kurze Erläuterung des grundsätzlichen Aufgabengebiets dieser Abteilung</w:t>
      </w:r>
      <w:r w:rsidR="00013DDC" w:rsidRPr="00EB737F">
        <w:t>; Größeneinordnung der Mitarbeiterinnen und Mitarbeiter</w:t>
      </w:r>
      <w:r w:rsidRPr="00EB737F">
        <w:t>]</w:t>
      </w:r>
    </w:p>
    <w:p w14:paraId="3DDCB4A9" w14:textId="43C3A8DD" w:rsidR="0085557D" w:rsidRPr="00EB737F" w:rsidRDefault="0085557D" w:rsidP="0085557D">
      <w:pPr>
        <w:pStyle w:val="Section"/>
      </w:pPr>
      <w:bookmarkStart w:id="6" w:name="_Toc126136494"/>
      <w:r w:rsidRPr="00EB737F">
        <w:t>Tätigkeit und Aufgaben</w:t>
      </w:r>
      <w:bookmarkEnd w:id="6"/>
    </w:p>
    <w:p w14:paraId="443208F7" w14:textId="7A7BDF5D" w:rsidR="0085557D" w:rsidRPr="00EB737F" w:rsidRDefault="00313BCB" w:rsidP="0085557D">
      <w:pPr>
        <w:rPr>
          <w:lang w:eastAsia="en-US"/>
        </w:rPr>
      </w:pPr>
      <w:r w:rsidRPr="00EB737F">
        <w:rPr>
          <w:lang w:eastAsia="en-US"/>
        </w:rPr>
        <w:t>[</w:t>
      </w:r>
      <w:r w:rsidR="00E62C2C" w:rsidRPr="00EB737F">
        <w:rPr>
          <w:lang w:eastAsia="en-US"/>
        </w:rPr>
        <w:t>B</w:t>
      </w:r>
      <w:r w:rsidRPr="00EB737F">
        <w:rPr>
          <w:lang w:eastAsia="en-US"/>
        </w:rPr>
        <w:t xml:space="preserve">spw. </w:t>
      </w:r>
      <w:r w:rsidR="0099768C" w:rsidRPr="00EB737F">
        <w:rPr>
          <w:lang w:eastAsia="en-US"/>
        </w:rPr>
        <w:t xml:space="preserve">als Einleitung die </w:t>
      </w:r>
      <w:r w:rsidRPr="00EB737F">
        <w:rPr>
          <w:lang w:eastAsia="en-US"/>
        </w:rPr>
        <w:t>übergeordnete</w:t>
      </w:r>
      <w:r w:rsidR="0099768C" w:rsidRPr="00EB737F">
        <w:rPr>
          <w:lang w:eastAsia="en-US"/>
        </w:rPr>
        <w:t>n</w:t>
      </w:r>
      <w:r w:rsidRPr="00EB737F">
        <w:rPr>
          <w:lang w:eastAsia="en-US"/>
        </w:rPr>
        <w:t xml:space="preserve"> Ziele und </w:t>
      </w:r>
      <w:r w:rsidR="0099768C" w:rsidRPr="00EB737F">
        <w:rPr>
          <w:lang w:eastAsia="en-US"/>
        </w:rPr>
        <w:t xml:space="preserve">der </w:t>
      </w:r>
      <w:r w:rsidRPr="00EB737F">
        <w:rPr>
          <w:lang w:eastAsia="en-US"/>
        </w:rPr>
        <w:t>Zweck des Projekts, in dem Sie eingegliedert waren]</w:t>
      </w:r>
    </w:p>
    <w:p w14:paraId="570B91E8" w14:textId="4E8ECE09" w:rsidR="0085557D" w:rsidRPr="00EB737F" w:rsidRDefault="0085557D" w:rsidP="0085557D">
      <w:pPr>
        <w:pStyle w:val="Subsection"/>
      </w:pPr>
      <w:bookmarkStart w:id="7" w:name="_Toc126136495"/>
      <w:r w:rsidRPr="00EB737F">
        <w:t>Aufgabenbereiche</w:t>
      </w:r>
      <w:bookmarkEnd w:id="7"/>
    </w:p>
    <w:p w14:paraId="57831519" w14:textId="44A8BCEB" w:rsidR="0085557D" w:rsidRPr="00EB737F" w:rsidRDefault="00475754" w:rsidP="00313BCB">
      <w:pPr>
        <w:rPr>
          <w:lang w:eastAsia="en-US"/>
        </w:rPr>
      </w:pPr>
      <w:r w:rsidRPr="00EB737F">
        <w:rPr>
          <w:b/>
          <w:lang w:eastAsia="en-US"/>
        </w:rPr>
        <w:t>[</w:t>
      </w:r>
      <w:r w:rsidRPr="00EB737F">
        <w:rPr>
          <w:b/>
          <w:color w:val="FF0000"/>
          <w:lang w:eastAsia="en-US"/>
        </w:rPr>
        <w:t>WICHTIG</w:t>
      </w:r>
      <w:r w:rsidRPr="00EB737F">
        <w:rPr>
          <w:b/>
          <w:lang w:eastAsia="en-US"/>
        </w:rPr>
        <w:t>]</w:t>
      </w:r>
      <w:r w:rsidR="00EA14D3">
        <w:rPr>
          <w:b/>
          <w:lang w:eastAsia="en-US"/>
        </w:rPr>
        <w:br/>
      </w:r>
      <w:r w:rsidR="00313BCB" w:rsidRPr="00EB737F">
        <w:rPr>
          <w:lang w:eastAsia="en-US"/>
        </w:rPr>
        <w:t>[Ihre konkrete Aufgabenstellung im Projekt</w:t>
      </w:r>
      <w:r w:rsidR="00CE0A28" w:rsidRPr="00EB737F">
        <w:rPr>
          <w:lang w:eastAsia="en-US"/>
        </w:rPr>
        <w:t xml:space="preserve">, quasi </w:t>
      </w:r>
      <w:r w:rsidR="00313BCB" w:rsidRPr="00EB737F">
        <w:rPr>
          <w:lang w:eastAsia="en-US"/>
        </w:rPr>
        <w:t xml:space="preserve">Ihr Teilprojekt; definieren Sie einen </w:t>
      </w:r>
      <w:r w:rsidR="00313BCB" w:rsidRPr="00EB737F">
        <w:rPr>
          <w:lang w:eastAsia="en-US"/>
        </w:rPr>
        <w:lastRenderedPageBreak/>
        <w:t>Titel, z.B. "Analyse und Entwicklung eines digitalen Abtastratenwandlers mit dem SHARC DSP von Analog Devices"</w:t>
      </w:r>
      <w:r w:rsidR="0086220A">
        <w:rPr>
          <w:lang w:eastAsia="en-US"/>
        </w:rPr>
        <w:t xml:space="preserve">. </w:t>
      </w:r>
      <w:r w:rsidR="0086220A">
        <w:t xml:space="preserve">Halten Sie sich hier sehr kurz, es ist quasi nur ein Teaser zum späteren Abschnitt </w:t>
      </w:r>
      <w:r w:rsidR="0086220A" w:rsidRPr="00FD5F3A">
        <w:t>Hauptaufgabe</w:t>
      </w:r>
      <w:r w:rsidR="0086220A">
        <w:t xml:space="preserve"> </w:t>
      </w:r>
      <w:r w:rsidR="00F41A87">
        <w:t xml:space="preserve">und </w:t>
      </w:r>
      <w:r w:rsidR="007D2CF0">
        <w:t xml:space="preserve">dessen </w:t>
      </w:r>
      <w:r w:rsidR="00F41A87">
        <w:t xml:space="preserve">Unterabschnitt </w:t>
      </w:r>
      <w:r w:rsidR="0086220A" w:rsidRPr="00FD5F3A">
        <w:t>Durchführung</w:t>
      </w:r>
      <w:r w:rsidR="007F3613">
        <w:t>.</w:t>
      </w:r>
      <w:r w:rsidR="00313BCB" w:rsidRPr="00EB737F">
        <w:rPr>
          <w:lang w:eastAsia="en-US"/>
        </w:rPr>
        <w:t>]</w:t>
      </w:r>
    </w:p>
    <w:p w14:paraId="71E95B4D" w14:textId="5ACD3426" w:rsidR="0085557D" w:rsidRPr="00EB737F" w:rsidRDefault="0085557D" w:rsidP="0085557D">
      <w:pPr>
        <w:pStyle w:val="Subsection"/>
      </w:pPr>
      <w:bookmarkStart w:id="8" w:name="_Toc126136496"/>
      <w:r w:rsidRPr="00EB737F">
        <w:t>Arbeitsalltag</w:t>
      </w:r>
      <w:bookmarkEnd w:id="8"/>
    </w:p>
    <w:p w14:paraId="0D568E5E" w14:textId="42A0C4D3" w:rsidR="0085557D" w:rsidRPr="00EB737F" w:rsidRDefault="00E62C2C" w:rsidP="0085557D">
      <w:pPr>
        <w:rPr>
          <w:lang w:eastAsia="en-US"/>
        </w:rPr>
      </w:pPr>
      <w:r w:rsidRPr="00EB737F">
        <w:rPr>
          <w:lang w:eastAsia="en-US"/>
        </w:rPr>
        <w:t>[</w:t>
      </w:r>
      <w:r w:rsidR="00DB00B6">
        <w:rPr>
          <w:lang w:eastAsia="en-US"/>
        </w:rPr>
        <w:t xml:space="preserve">Geben Sie nur einen Überblick. Im Gegensatz zum späteren Abschnitt </w:t>
      </w:r>
      <w:r w:rsidR="00DB00B6">
        <w:t xml:space="preserve">Abschnitt </w:t>
      </w:r>
      <w:r w:rsidR="00DB00B6" w:rsidRPr="00FD5F3A">
        <w:t>Hauptaufgabe</w:t>
      </w:r>
      <w:r w:rsidR="00DB00B6">
        <w:t xml:space="preserve"> und dessen Unterabschnitt </w:t>
      </w:r>
      <w:r w:rsidR="00DB00B6" w:rsidRPr="00FD5F3A">
        <w:t>Durchführung</w:t>
      </w:r>
      <w:r w:rsidR="00DB00B6">
        <w:t xml:space="preserve"> sollte hier die organisatorische Einbettung im Vordergrund stehen und keine einzelnen Aufgabenpakete.</w:t>
      </w:r>
      <w:r w:rsidR="002544A8">
        <w:t xml:space="preserve"> Es geht um die Rituale im Unternehmen. Gibt es Daily Stand-</w:t>
      </w:r>
      <w:proofErr w:type="spellStart"/>
      <w:r w:rsidR="002544A8">
        <w:t>Ups</w:t>
      </w:r>
      <w:proofErr w:type="spellEnd"/>
      <w:r w:rsidR="002544A8">
        <w:t xml:space="preserve">? Wird mit </w:t>
      </w:r>
      <w:proofErr w:type="spellStart"/>
      <w:r w:rsidR="002544A8">
        <w:t>Scrum</w:t>
      </w:r>
      <w:proofErr w:type="spellEnd"/>
      <w:r w:rsidR="002544A8">
        <w:t xml:space="preserve"> oder Kanban gearbeitet?</w:t>
      </w:r>
      <w:r w:rsidR="00720EC2">
        <w:t xml:space="preserve"> Per Papierkarten oder über eine Webseite?</w:t>
      </w:r>
      <w:r w:rsidR="002544A8">
        <w:t xml:space="preserve"> Sind einzelne Tage für Slack Time reserviert, die auch Praktikanten nutzen dürfen? </w:t>
      </w:r>
      <w:r w:rsidR="003C7C17">
        <w:t xml:space="preserve">Spielt ein Ticketing-System eine zentrale Rolle bei der Aufgabenteilung? Es kann auch spezielle </w:t>
      </w:r>
      <w:proofErr w:type="spellStart"/>
      <w:r w:rsidR="003C7C17">
        <w:t>Pausekultur</w:t>
      </w:r>
      <w:proofErr w:type="spellEnd"/>
      <w:r w:rsidR="003C7C17">
        <w:t xml:space="preserve"> geben</w:t>
      </w:r>
      <w:r w:rsidR="00085F82">
        <w:t xml:space="preserve">, </w:t>
      </w:r>
      <w:r w:rsidR="003C7C17">
        <w:t xml:space="preserve">bspw. </w:t>
      </w:r>
      <w:r w:rsidR="00B26A26">
        <w:t xml:space="preserve">ein Bier-um-Vier am Freitag oder auch </w:t>
      </w:r>
      <w:r w:rsidR="003C7C17">
        <w:t xml:space="preserve">die </w:t>
      </w:r>
      <w:proofErr w:type="spellStart"/>
      <w:r w:rsidR="003C7C17">
        <w:t>Fika</w:t>
      </w:r>
      <w:proofErr w:type="spellEnd"/>
      <w:r w:rsidR="00B26A26">
        <w:t>-Kaffeek</w:t>
      </w:r>
      <w:r w:rsidR="003C7C17">
        <w:t xml:space="preserve">ultur aus Finnland? </w:t>
      </w:r>
      <w:r w:rsidR="002544A8">
        <w:t>Etc. pp.</w:t>
      </w:r>
      <w:r w:rsidRPr="00EB737F">
        <w:rPr>
          <w:lang w:eastAsia="en-US"/>
        </w:rPr>
        <w:t>]</w:t>
      </w:r>
    </w:p>
    <w:p w14:paraId="20609A00" w14:textId="43B50CAF" w:rsidR="0085557D" w:rsidRPr="00EB737F" w:rsidRDefault="0085557D" w:rsidP="0085557D">
      <w:pPr>
        <w:pStyle w:val="Subsection"/>
      </w:pPr>
      <w:bookmarkStart w:id="9" w:name="_Toc126136497"/>
      <w:r w:rsidRPr="00EB737F">
        <w:t>Eingesetzte</w:t>
      </w:r>
      <w:r w:rsidR="003973E3" w:rsidRPr="00EB737F">
        <w:t xml:space="preserve"> </w:t>
      </w:r>
      <w:r w:rsidRPr="00EB737F">
        <w:t>Technik</w:t>
      </w:r>
      <w:bookmarkEnd w:id="9"/>
    </w:p>
    <w:p w14:paraId="3500C3BF" w14:textId="67E3EFB9" w:rsidR="0085557D" w:rsidRPr="00EB737F" w:rsidRDefault="003973E3" w:rsidP="0085557D">
      <w:r w:rsidRPr="00EB737F">
        <w:t xml:space="preserve">[Hardware, Software, </w:t>
      </w:r>
      <w:r w:rsidR="00702F3F" w:rsidRPr="00EB737F">
        <w:t xml:space="preserve">Methoden, </w:t>
      </w:r>
      <w:r w:rsidRPr="00EB737F">
        <w:t>etc.]</w:t>
      </w:r>
    </w:p>
    <w:p w14:paraId="796256BE" w14:textId="294DC4F5" w:rsidR="0085557D" w:rsidRPr="00EB737F" w:rsidRDefault="0085557D" w:rsidP="0085557D">
      <w:pPr>
        <w:pStyle w:val="Section"/>
      </w:pPr>
      <w:bookmarkStart w:id="10" w:name="_Toc126136498"/>
      <w:r w:rsidRPr="00EB737F">
        <w:t>Betreuung</w:t>
      </w:r>
      <w:bookmarkEnd w:id="10"/>
    </w:p>
    <w:p w14:paraId="2789C4B2" w14:textId="54F20582" w:rsidR="0085557D" w:rsidRPr="00EB737F" w:rsidRDefault="00E62C2C" w:rsidP="0085557D">
      <w:pPr>
        <w:rPr>
          <w:lang w:eastAsia="en-US"/>
        </w:rPr>
      </w:pPr>
      <w:r w:rsidRPr="00EB737F">
        <w:rPr>
          <w:lang w:eastAsia="en-US"/>
        </w:rPr>
        <w:t>[</w:t>
      </w:r>
      <w:r w:rsidR="0066580C" w:rsidRPr="00EB737F">
        <w:rPr>
          <w:lang w:eastAsia="en-US"/>
        </w:rPr>
        <w:t xml:space="preserve">Bspw. </w:t>
      </w:r>
      <w:r w:rsidR="00525100" w:rsidRPr="00EB737F">
        <w:rPr>
          <w:lang w:eastAsia="en-US"/>
        </w:rPr>
        <w:t xml:space="preserve">Zusammenarbeit mit dem Mentor und mit Kollegen und Vorgesetzten </w:t>
      </w:r>
      <w:r w:rsidR="0066580C" w:rsidRPr="00EB737F">
        <w:rPr>
          <w:lang w:eastAsia="en-US"/>
        </w:rPr>
        <w:t>ggf. kurzer Abriss zu Standardprozessen des Unternehmens für die Einarbeitungsphase</w:t>
      </w:r>
      <w:r w:rsidRPr="00EB737F">
        <w:rPr>
          <w:lang w:eastAsia="en-US"/>
        </w:rPr>
        <w:t>]</w:t>
      </w:r>
    </w:p>
    <w:p w14:paraId="4CA6A77E" w14:textId="6B4BA466" w:rsidR="0085557D" w:rsidRPr="00EB737F" w:rsidRDefault="0085557D" w:rsidP="0085557D">
      <w:pPr>
        <w:pStyle w:val="Subsection"/>
      </w:pPr>
      <w:bookmarkStart w:id="11" w:name="_Toc126136499"/>
      <w:r w:rsidRPr="00EB737F">
        <w:t>Betreuer</w:t>
      </w:r>
      <w:bookmarkEnd w:id="11"/>
    </w:p>
    <w:p w14:paraId="4FEEBEB0" w14:textId="5EFBA677" w:rsidR="0085557D" w:rsidRPr="00EB737F" w:rsidRDefault="00E62C2C" w:rsidP="0085557D">
      <w:pPr>
        <w:rPr>
          <w:lang w:eastAsia="en-US"/>
        </w:rPr>
      </w:pPr>
      <w:r w:rsidRPr="00EB737F">
        <w:rPr>
          <w:lang w:eastAsia="en-US"/>
        </w:rPr>
        <w:t>[</w:t>
      </w:r>
      <w:r w:rsidR="00E01DF2" w:rsidRPr="00EB737F">
        <w:rPr>
          <w:lang w:eastAsia="en-US"/>
        </w:rPr>
        <w:t>Bspw. primäre fachliche Ansprechperson und deren Hintergrund/Erfahrung hinsichtlich des von Ihnen übernommenen Aufgabenbereichs</w:t>
      </w:r>
      <w:r w:rsidRPr="00EB737F">
        <w:rPr>
          <w:lang w:eastAsia="en-US"/>
        </w:rPr>
        <w:t>]</w:t>
      </w:r>
    </w:p>
    <w:p w14:paraId="212286A5" w14:textId="70E502AC" w:rsidR="0085557D" w:rsidRPr="00EB737F" w:rsidRDefault="0085557D" w:rsidP="0085557D">
      <w:pPr>
        <w:pStyle w:val="Subsection"/>
      </w:pPr>
      <w:bookmarkStart w:id="12" w:name="_Toc126136500"/>
      <w:r w:rsidRPr="00EB737F">
        <w:t>Einführung, Begleitung und Betreuung</w:t>
      </w:r>
      <w:bookmarkEnd w:id="12"/>
    </w:p>
    <w:p w14:paraId="1CA48483" w14:textId="760ADD43" w:rsidR="0085557D" w:rsidRPr="00EB737F" w:rsidRDefault="00C91A6C" w:rsidP="0085557D">
      <w:pPr>
        <w:rPr>
          <w:lang w:eastAsia="en-US"/>
        </w:rPr>
      </w:pPr>
      <w:r w:rsidRPr="00EB737F">
        <w:rPr>
          <w:lang w:eastAsia="en-US"/>
        </w:rPr>
        <w:t xml:space="preserve">[Bspw. Volumen und inhaltliche Tiefe der Einarbeitungsphase sowie </w:t>
      </w:r>
      <w:r w:rsidR="00BD26D1" w:rsidRPr="00EB737F">
        <w:rPr>
          <w:lang w:eastAsia="en-US"/>
        </w:rPr>
        <w:t xml:space="preserve">analog während der Bearbeitungsphase, bspw. regelmäßige Abstimmungstermine in </w:t>
      </w:r>
      <w:proofErr w:type="spellStart"/>
      <w:r w:rsidR="00BD26D1" w:rsidRPr="00EB737F">
        <w:rPr>
          <w:lang w:eastAsia="en-US"/>
        </w:rPr>
        <w:t>Zyklizität</w:t>
      </w:r>
      <w:proofErr w:type="spellEnd"/>
      <w:r w:rsidR="00BD26D1" w:rsidRPr="00EB737F">
        <w:rPr>
          <w:lang w:eastAsia="en-US"/>
        </w:rPr>
        <w:t xml:space="preserve"> und Dauer</w:t>
      </w:r>
      <w:r w:rsidR="00E62C2C" w:rsidRPr="00EB737F">
        <w:rPr>
          <w:lang w:eastAsia="en-US"/>
        </w:rPr>
        <w:t>]</w:t>
      </w:r>
    </w:p>
    <w:p w14:paraId="23905374" w14:textId="27E98F2D" w:rsidR="0085557D" w:rsidRPr="00EB737F" w:rsidRDefault="0054299D" w:rsidP="0085557D">
      <w:pPr>
        <w:pStyle w:val="Section"/>
      </w:pPr>
      <w:bookmarkStart w:id="13" w:name="_Toc126136501"/>
      <w:r w:rsidRPr="00EB737F">
        <w:lastRenderedPageBreak/>
        <w:t>Hau</w:t>
      </w:r>
      <w:r w:rsidR="00CE70D1" w:rsidRPr="00EB737F">
        <w:t>p</w:t>
      </w:r>
      <w:r w:rsidRPr="00EB737F">
        <w:t>taufgabe</w:t>
      </w:r>
      <w:bookmarkEnd w:id="13"/>
    </w:p>
    <w:p w14:paraId="5E34F718" w14:textId="66EB34A8" w:rsidR="00475754" w:rsidRPr="00EB737F" w:rsidRDefault="00475754" w:rsidP="0085557D">
      <w:pPr>
        <w:pStyle w:val="Subsection"/>
      </w:pPr>
      <w:bookmarkStart w:id="14" w:name="_Toc126136502"/>
      <w:r w:rsidRPr="00EB737F">
        <w:t>Durchführung</w:t>
      </w:r>
      <w:bookmarkEnd w:id="14"/>
    </w:p>
    <w:p w14:paraId="40F6FD7B" w14:textId="5EE28092" w:rsidR="00475754" w:rsidRPr="00EB737F" w:rsidRDefault="00475754" w:rsidP="00475754">
      <w:pPr>
        <w:rPr>
          <w:lang w:eastAsia="en-US"/>
        </w:rPr>
      </w:pPr>
      <w:r w:rsidRPr="00EB737F">
        <w:rPr>
          <w:b/>
          <w:lang w:eastAsia="en-US"/>
        </w:rPr>
        <w:t>[</w:t>
      </w:r>
      <w:r w:rsidRPr="00EB737F">
        <w:rPr>
          <w:b/>
          <w:color w:val="FF0000"/>
          <w:lang w:eastAsia="en-US"/>
        </w:rPr>
        <w:t>WICHTIG</w:t>
      </w:r>
      <w:r w:rsidRPr="00EB737F">
        <w:rPr>
          <w:b/>
          <w:lang w:eastAsia="en-US"/>
        </w:rPr>
        <w:t>]</w:t>
      </w:r>
      <w:r w:rsidR="00EA14D3">
        <w:rPr>
          <w:b/>
          <w:lang w:eastAsia="en-US"/>
        </w:rPr>
        <w:br/>
      </w:r>
      <w:r w:rsidRPr="00EB737F">
        <w:rPr>
          <w:lang w:eastAsia="en-US"/>
        </w:rPr>
        <w:t>[</w:t>
      </w:r>
      <w:r w:rsidR="009E7630" w:rsidRPr="00EB737F">
        <w:rPr>
          <w:lang w:eastAsia="en-US"/>
        </w:rPr>
        <w:t xml:space="preserve">Bspw. </w:t>
      </w:r>
      <w:r w:rsidRPr="00EB737F">
        <w:rPr>
          <w:lang w:eastAsia="en-US"/>
        </w:rPr>
        <w:t>Einführung in die Grundlagen</w:t>
      </w:r>
      <w:r w:rsidR="00EB39BF" w:rsidRPr="00EB737F">
        <w:rPr>
          <w:lang w:eastAsia="en-US"/>
        </w:rPr>
        <w:t xml:space="preserve"> für den Leser, der i.d.R. KEIN Spezialist auf Ihrem Fachgebiet ist;</w:t>
      </w:r>
      <w:r w:rsidR="009E7630" w:rsidRPr="00EB737F">
        <w:rPr>
          <w:lang w:eastAsia="en-US"/>
        </w:rPr>
        <w:t xml:space="preserve"> </w:t>
      </w:r>
      <w:r w:rsidR="00EB39BF" w:rsidRPr="00EB737F">
        <w:rPr>
          <w:lang w:eastAsia="en-US"/>
        </w:rPr>
        <w:t xml:space="preserve">außerdem: </w:t>
      </w:r>
      <w:r w:rsidR="009E7630" w:rsidRPr="00EB737F">
        <w:rPr>
          <w:lang w:eastAsia="en-US"/>
        </w:rPr>
        <w:t>Beistellungen, verfolgte Lösungsansätze, Methoden, etc.</w:t>
      </w:r>
      <w:r w:rsidRPr="00EB737F">
        <w:rPr>
          <w:lang w:eastAsia="en-US"/>
        </w:rPr>
        <w:t>]</w:t>
      </w:r>
    </w:p>
    <w:p w14:paraId="674E5AE9" w14:textId="4975A2C8" w:rsidR="00475754" w:rsidRPr="00EB737F" w:rsidRDefault="00475754" w:rsidP="0085557D">
      <w:pPr>
        <w:pStyle w:val="Subsection"/>
      </w:pPr>
      <w:bookmarkStart w:id="15" w:name="_Toc126136503"/>
      <w:r w:rsidRPr="00EB737F">
        <w:t>Ergebnis</w:t>
      </w:r>
      <w:bookmarkEnd w:id="15"/>
    </w:p>
    <w:p w14:paraId="5DF55506" w14:textId="584E296F" w:rsidR="00475754" w:rsidRPr="00EB737F" w:rsidRDefault="00475754" w:rsidP="00475754">
      <w:pPr>
        <w:rPr>
          <w:lang w:eastAsia="en-US"/>
        </w:rPr>
      </w:pPr>
      <w:r w:rsidRPr="00EB737F">
        <w:rPr>
          <w:b/>
          <w:lang w:eastAsia="en-US"/>
        </w:rPr>
        <w:t>[</w:t>
      </w:r>
      <w:r w:rsidRPr="00EB737F">
        <w:rPr>
          <w:b/>
          <w:color w:val="FF0000"/>
          <w:lang w:eastAsia="en-US"/>
        </w:rPr>
        <w:t>WICHTIG</w:t>
      </w:r>
      <w:r w:rsidRPr="00EB737F">
        <w:rPr>
          <w:b/>
          <w:lang w:eastAsia="en-US"/>
        </w:rPr>
        <w:t>]</w:t>
      </w:r>
      <w:r w:rsidR="00EA14D3">
        <w:rPr>
          <w:b/>
          <w:lang w:eastAsia="en-US"/>
        </w:rPr>
        <w:br/>
      </w:r>
      <w:r w:rsidRPr="00EB737F">
        <w:rPr>
          <w:lang w:eastAsia="en-US"/>
        </w:rPr>
        <w:t>[Bspw. erstellte Spezifikationen, Messprotokolle, Softwaremodule, Prototypen, etc.]</w:t>
      </w:r>
    </w:p>
    <w:p w14:paraId="72DE4814" w14:textId="1C1EDE99" w:rsidR="0085557D" w:rsidRPr="00EB737F" w:rsidRDefault="0085557D" w:rsidP="0085557D">
      <w:pPr>
        <w:pStyle w:val="Subsection"/>
      </w:pPr>
      <w:bookmarkStart w:id="16" w:name="_Toc126136504"/>
      <w:r w:rsidRPr="00EB737F">
        <w:t>Bezug zum Studium</w:t>
      </w:r>
      <w:bookmarkEnd w:id="16"/>
    </w:p>
    <w:p w14:paraId="1960D88A" w14:textId="7EDA29E3" w:rsidR="00313BCB" w:rsidRPr="00EB737F" w:rsidRDefault="00475754" w:rsidP="00313BCB">
      <w:pPr>
        <w:rPr>
          <w:lang w:eastAsia="en-US"/>
        </w:rPr>
      </w:pPr>
      <w:r w:rsidRPr="00EB737F">
        <w:rPr>
          <w:b/>
          <w:lang w:eastAsia="en-US"/>
        </w:rPr>
        <w:t>[</w:t>
      </w:r>
      <w:r w:rsidRPr="00EB737F">
        <w:rPr>
          <w:b/>
          <w:color w:val="FF0000"/>
          <w:lang w:eastAsia="en-US"/>
        </w:rPr>
        <w:t>WICHTIG</w:t>
      </w:r>
      <w:r w:rsidRPr="00EB737F">
        <w:rPr>
          <w:b/>
          <w:lang w:eastAsia="en-US"/>
        </w:rPr>
        <w:t>]</w:t>
      </w:r>
      <w:r w:rsidR="00EA14D3">
        <w:rPr>
          <w:b/>
          <w:lang w:eastAsia="en-US"/>
        </w:rPr>
        <w:br/>
      </w:r>
      <w:r w:rsidR="00313BCB" w:rsidRPr="00EB737F">
        <w:rPr>
          <w:lang w:eastAsia="en-US"/>
        </w:rPr>
        <w:t>[</w:t>
      </w:r>
      <w:proofErr w:type="gramStart"/>
      <w:r w:rsidR="0091606A" w:rsidRPr="00EB737F">
        <w:rPr>
          <w:lang w:eastAsia="en-US"/>
        </w:rPr>
        <w:t>Konnten</w:t>
      </w:r>
      <w:proofErr w:type="gramEnd"/>
      <w:r w:rsidR="0091606A" w:rsidRPr="00EB737F">
        <w:rPr>
          <w:lang w:eastAsia="en-US"/>
        </w:rPr>
        <w:t xml:space="preserve"> Sie ihre bisher im Studium erworbenen theoretischen Kenntnisse umsetzen / erweitern?</w:t>
      </w:r>
      <w:r w:rsidR="004E4171">
        <w:rPr>
          <w:lang w:eastAsia="en-US"/>
        </w:rPr>
        <w:t xml:space="preserve"> Benennen Sie </w:t>
      </w:r>
      <w:r w:rsidR="0001142F">
        <w:rPr>
          <w:lang w:eastAsia="en-US"/>
        </w:rPr>
        <w:t xml:space="preserve">auch </w:t>
      </w:r>
      <w:r w:rsidR="004E4171">
        <w:rPr>
          <w:lang w:eastAsia="en-US"/>
        </w:rPr>
        <w:t>bspw. Module und gezielte Inhalte</w:t>
      </w:r>
      <w:r w:rsidR="0001142F">
        <w:rPr>
          <w:lang w:eastAsia="en-US"/>
        </w:rPr>
        <w:t>, die Ihnen aus dem Studium für Ihr Praktikum geholfen haben.</w:t>
      </w:r>
      <w:r w:rsidR="004E4171">
        <w:rPr>
          <w:lang w:eastAsia="en-US"/>
        </w:rPr>
        <w:t xml:space="preserve"> Ggf. können Sie auch gezielt Lücken in den Modulen oder Wünsche für Inhaltserweiterungen aufzeigen.</w:t>
      </w:r>
      <w:r w:rsidR="00313BCB" w:rsidRPr="00EB737F">
        <w:rPr>
          <w:lang w:eastAsia="en-US"/>
        </w:rPr>
        <w:t>]</w:t>
      </w:r>
    </w:p>
    <w:p w14:paraId="54801748" w14:textId="5483EAB7" w:rsidR="0085557D" w:rsidRPr="00EB737F" w:rsidRDefault="00525100" w:rsidP="0085557D">
      <w:pPr>
        <w:pStyle w:val="Subsection"/>
      </w:pPr>
      <w:bookmarkStart w:id="17" w:name="_Toc126136505"/>
      <w:r w:rsidRPr="00EB737F">
        <w:t>Herausforderungen</w:t>
      </w:r>
      <w:r w:rsidR="0085557D" w:rsidRPr="00EB737F">
        <w:t xml:space="preserve"> und Schwierigkeiten</w:t>
      </w:r>
      <w:bookmarkEnd w:id="17"/>
    </w:p>
    <w:p w14:paraId="2E66AC1C" w14:textId="3F530773" w:rsidR="00E62C2C" w:rsidRPr="00EB737F" w:rsidRDefault="004A0709" w:rsidP="004A0709">
      <w:pPr>
        <w:rPr>
          <w:lang w:eastAsia="en-US"/>
        </w:rPr>
      </w:pPr>
      <w:r w:rsidRPr="00EB737F">
        <w:rPr>
          <w:b/>
          <w:lang w:eastAsia="en-US"/>
        </w:rPr>
        <w:t>[</w:t>
      </w:r>
      <w:r w:rsidRPr="00EB737F">
        <w:rPr>
          <w:b/>
          <w:color w:val="FF0000"/>
          <w:lang w:eastAsia="en-US"/>
        </w:rPr>
        <w:t>WICHTIG</w:t>
      </w:r>
      <w:r w:rsidRPr="00EB737F">
        <w:rPr>
          <w:b/>
          <w:lang w:eastAsia="en-US"/>
        </w:rPr>
        <w:t>]</w:t>
      </w:r>
      <w:r w:rsidR="00EA14D3">
        <w:rPr>
          <w:b/>
          <w:lang w:eastAsia="en-US"/>
        </w:rPr>
        <w:br/>
      </w:r>
      <w:r w:rsidR="00E62C2C" w:rsidRPr="00EB737F">
        <w:rPr>
          <w:lang w:eastAsia="en-US"/>
        </w:rPr>
        <w:t>[</w:t>
      </w:r>
      <w:r w:rsidR="00A44099" w:rsidRPr="00EB737F">
        <w:rPr>
          <w:lang w:eastAsia="en-US"/>
        </w:rPr>
        <w:t>Reflexion Ihrer Erfahrungen, kritische Auseinandersetzung mit Ihren Erlebnissen und den Kenntnissen</w:t>
      </w:r>
      <w:r w:rsidRPr="00EB737F">
        <w:rPr>
          <w:lang w:eastAsia="en-US"/>
        </w:rPr>
        <w:t>; in den drei Subabschnitten jeweils auch einen Ausblick i.S.v. „Was könnte man alles noch verbessern/ was wäre als Nächstes zu tun gewesen, wenn Sie mehr Zeit gehabt hätten?“</w:t>
      </w:r>
      <w:r w:rsidR="003C7364" w:rsidRPr="00EB737F">
        <w:rPr>
          <w:lang w:eastAsia="en-US"/>
        </w:rPr>
        <w:t xml:space="preserve"> sowie außergewöhnliche Vorkommnisse und daher „Was ist schiefgelaufen, wie wurde damit umgegangen?“</w:t>
      </w:r>
      <w:r w:rsidR="00E62C2C" w:rsidRPr="00EB737F">
        <w:rPr>
          <w:lang w:eastAsia="en-US"/>
        </w:rPr>
        <w:t>]</w:t>
      </w:r>
    </w:p>
    <w:p w14:paraId="510A1446" w14:textId="750B522F" w:rsidR="0085557D" w:rsidRPr="00EB737F" w:rsidRDefault="0085557D" w:rsidP="00E046B0">
      <w:pPr>
        <w:pStyle w:val="Subsubsection"/>
      </w:pPr>
      <w:bookmarkStart w:id="18" w:name="_Toc126136506"/>
      <w:r w:rsidRPr="00EB737F">
        <w:t>Tätigkeit und Aufgaben</w:t>
      </w:r>
      <w:bookmarkEnd w:id="18"/>
    </w:p>
    <w:p w14:paraId="4E5CD1FB" w14:textId="1B0A3B3D" w:rsidR="00313BCB" w:rsidRPr="00EB737F" w:rsidRDefault="0091606A" w:rsidP="00313BCB">
      <w:pPr>
        <w:rPr>
          <w:lang w:eastAsia="en-US"/>
        </w:rPr>
      </w:pPr>
      <w:r w:rsidRPr="00EB737F">
        <w:rPr>
          <w:lang w:eastAsia="en-US"/>
        </w:rPr>
        <w:t>[Probleme und Schwierigkeiten</w:t>
      </w:r>
      <w:r w:rsidR="00077CB3" w:rsidRPr="00EB737F">
        <w:rPr>
          <w:lang w:eastAsia="en-US"/>
        </w:rPr>
        <w:t xml:space="preserve">, ggf. </w:t>
      </w:r>
      <w:r w:rsidR="00077CB3" w:rsidRPr="00EB737F">
        <w:t>Ausblick in die Zukunft</w:t>
      </w:r>
      <w:r w:rsidRPr="00EB737F">
        <w:rPr>
          <w:lang w:eastAsia="en-US"/>
        </w:rPr>
        <w:t>]</w:t>
      </w:r>
    </w:p>
    <w:p w14:paraId="0AB8A995" w14:textId="59F05C3B" w:rsidR="0085557D" w:rsidRPr="00EB737F" w:rsidRDefault="0085557D" w:rsidP="00E046B0">
      <w:pPr>
        <w:pStyle w:val="Subsubsection"/>
      </w:pPr>
      <w:bookmarkStart w:id="19" w:name="_Toc126136507"/>
      <w:r w:rsidRPr="00EB737F">
        <w:t>Betreuung</w:t>
      </w:r>
      <w:bookmarkEnd w:id="19"/>
    </w:p>
    <w:p w14:paraId="750F194C" w14:textId="18D90DAD" w:rsidR="00313BCB" w:rsidRPr="00EB737F" w:rsidRDefault="0091606A" w:rsidP="00313BCB">
      <w:pPr>
        <w:rPr>
          <w:lang w:eastAsia="en-US"/>
        </w:rPr>
      </w:pPr>
      <w:r w:rsidRPr="00EB737F">
        <w:rPr>
          <w:lang w:eastAsia="en-US"/>
        </w:rPr>
        <w:t>[Probleme und Schwierigkeiten</w:t>
      </w:r>
      <w:r w:rsidR="00077CB3" w:rsidRPr="00EB737F">
        <w:rPr>
          <w:lang w:eastAsia="en-US"/>
        </w:rPr>
        <w:t xml:space="preserve">, ggf. </w:t>
      </w:r>
      <w:r w:rsidR="00077CB3" w:rsidRPr="00EB737F">
        <w:t>Ausblick in die Zukunft</w:t>
      </w:r>
      <w:r w:rsidRPr="00EB737F">
        <w:rPr>
          <w:lang w:eastAsia="en-US"/>
        </w:rPr>
        <w:t>]</w:t>
      </w:r>
    </w:p>
    <w:p w14:paraId="694E7F09" w14:textId="5F4A7EF4" w:rsidR="0085557D" w:rsidRPr="00EB737F" w:rsidRDefault="0085557D" w:rsidP="00E046B0">
      <w:pPr>
        <w:pStyle w:val="Subsubsection"/>
      </w:pPr>
      <w:bookmarkStart w:id="20" w:name="_Toc126136508"/>
      <w:r w:rsidRPr="00EB737F">
        <w:t>Organisation</w:t>
      </w:r>
      <w:bookmarkEnd w:id="20"/>
    </w:p>
    <w:p w14:paraId="47F54AB4" w14:textId="4210D010" w:rsidR="00313BCB" w:rsidRPr="00EB737F" w:rsidRDefault="0091606A" w:rsidP="00313BCB">
      <w:pPr>
        <w:rPr>
          <w:lang w:eastAsia="en-US"/>
        </w:rPr>
      </w:pPr>
      <w:r w:rsidRPr="00EB737F">
        <w:rPr>
          <w:lang w:eastAsia="en-US"/>
        </w:rPr>
        <w:t>[Probleme und Schwierigkeiten</w:t>
      </w:r>
      <w:r w:rsidR="00077CB3" w:rsidRPr="00EB737F">
        <w:rPr>
          <w:lang w:eastAsia="en-US"/>
        </w:rPr>
        <w:t xml:space="preserve">, ggf. </w:t>
      </w:r>
      <w:r w:rsidR="00077CB3" w:rsidRPr="00EB737F">
        <w:t>Ausblick in die Zukunft</w:t>
      </w:r>
      <w:r w:rsidRPr="00EB737F">
        <w:rPr>
          <w:lang w:eastAsia="en-US"/>
        </w:rPr>
        <w:t>]</w:t>
      </w:r>
    </w:p>
    <w:p w14:paraId="546E731B" w14:textId="77777777" w:rsidR="00E046B0" w:rsidRPr="00EB737F" w:rsidRDefault="0085557D" w:rsidP="00E046B0">
      <w:pPr>
        <w:pStyle w:val="Subsection"/>
      </w:pPr>
      <w:bookmarkStart w:id="21" w:name="_Toc126136509"/>
      <w:r w:rsidRPr="00EB737F">
        <w:lastRenderedPageBreak/>
        <w:t>Fazit</w:t>
      </w:r>
      <w:bookmarkEnd w:id="21"/>
    </w:p>
    <w:p w14:paraId="1844872E" w14:textId="2B7A08D4" w:rsidR="00E046B0" w:rsidRPr="00EB737F" w:rsidRDefault="00692534" w:rsidP="002532A3">
      <w:r w:rsidRPr="00EB737F">
        <w:rPr>
          <w:b/>
        </w:rPr>
        <w:t>[</w:t>
      </w:r>
      <w:r w:rsidRPr="00EB737F">
        <w:rPr>
          <w:b/>
          <w:color w:val="FF0000"/>
        </w:rPr>
        <w:t>WICHTIG</w:t>
      </w:r>
      <w:r w:rsidRPr="00EB737F">
        <w:rPr>
          <w:b/>
        </w:rPr>
        <w:t>]</w:t>
      </w:r>
      <w:r w:rsidR="00EA14D3">
        <w:rPr>
          <w:b/>
        </w:rPr>
        <w:br/>
      </w:r>
      <w:r w:rsidR="0085557D" w:rsidRPr="00EB737F">
        <w:t>[</w:t>
      </w:r>
      <w:r w:rsidR="00A44099" w:rsidRPr="00EB737F">
        <w:t>Kurz in wenigen Sätzen eine Bilanz ziehen</w:t>
      </w:r>
      <w:r w:rsidR="002532A3" w:rsidRPr="00EB737F">
        <w:t xml:space="preserve">; </w:t>
      </w:r>
      <w:r w:rsidR="0013183E" w:rsidRPr="00EB737F">
        <w:t>zzgl. Ausblick in die Zukunft, sowohl Studium als auch Beruf</w:t>
      </w:r>
      <w:r w:rsidR="002532A3" w:rsidRPr="00EB737F">
        <w:t xml:space="preserve">; </w:t>
      </w:r>
      <w:r w:rsidR="005719B3" w:rsidRPr="00EB737F">
        <w:t>Zusammenfassung und Bewertung Ihrer Arbeitsstelle, u.a. Qualität der Betreuung</w:t>
      </w:r>
      <w:r w:rsidR="0013183E" w:rsidRPr="00EB737F">
        <w:t xml:space="preserve"> | </w:t>
      </w:r>
      <w:r w:rsidR="00854448" w:rsidRPr="00EB737F">
        <w:t>Leitfrage</w:t>
      </w:r>
      <w:r w:rsidR="00A44099" w:rsidRPr="00EB737F">
        <w:t>: „</w:t>
      </w:r>
      <w:r w:rsidR="0085557D" w:rsidRPr="00EB737F">
        <w:t xml:space="preserve">Ist </w:t>
      </w:r>
      <w:r w:rsidR="00A44099" w:rsidRPr="00EB737F">
        <w:t xml:space="preserve">ein </w:t>
      </w:r>
      <w:r w:rsidR="0085557D" w:rsidRPr="00EB737F">
        <w:t xml:space="preserve">Praktikum in diesem Unternehmen für </w:t>
      </w:r>
      <w:r w:rsidR="00A44099" w:rsidRPr="00EB737F">
        <w:t xml:space="preserve">andere </w:t>
      </w:r>
      <w:r w:rsidR="0085557D" w:rsidRPr="00EB737F">
        <w:t>Studenten empfehlenswert?</w:t>
      </w:r>
      <w:r w:rsidR="00A44099" w:rsidRPr="00EB737F">
        <w:t>“</w:t>
      </w:r>
      <w:r w:rsidR="0085557D" w:rsidRPr="00EB737F">
        <w:t xml:space="preserve"> </w:t>
      </w:r>
      <w:r w:rsidR="001114D8" w:rsidRPr="00EB737F">
        <w:t>Dabei</w:t>
      </w:r>
      <w:r w:rsidR="00A44099" w:rsidRPr="00EB737F">
        <w:t xml:space="preserve"> v.a. „</w:t>
      </w:r>
      <w:r w:rsidR="0085557D" w:rsidRPr="00EB737F">
        <w:t>Warum?</w:t>
      </w:r>
      <w:r w:rsidR="00A44099" w:rsidRPr="00EB737F">
        <w:t>“</w:t>
      </w:r>
      <w:r w:rsidR="002532A3" w:rsidRPr="00EB737F">
        <w:t>. Die Firma muss dieses Dokument nicht unterschreiben, dadurch kann die Reflexion ungefiltert erfolgen.</w:t>
      </w:r>
      <w:r w:rsidR="004A3538" w:rsidRPr="00EB737F">
        <w:t>]</w:t>
      </w:r>
    </w:p>
    <w:p w14:paraId="312C322E" w14:textId="1F23B37E" w:rsidR="00313BCB" w:rsidRPr="00EB737F" w:rsidRDefault="00E046B0" w:rsidP="00313BCB">
      <w:pPr>
        <w:pStyle w:val="Section"/>
      </w:pPr>
      <w:bookmarkStart w:id="22" w:name="_Toc126136510"/>
      <w:r w:rsidRPr="00EB737F">
        <w:t>Anhang</w:t>
      </w:r>
      <w:bookmarkEnd w:id="22"/>
    </w:p>
    <w:p w14:paraId="0A417C2B" w14:textId="1B1DB907" w:rsidR="006F52D0" w:rsidRPr="00EB737F" w:rsidRDefault="006F52D0" w:rsidP="006F52D0">
      <w:pPr>
        <w:rPr>
          <w:lang w:eastAsia="en-US"/>
        </w:rPr>
      </w:pPr>
      <w:r w:rsidRPr="00EB737F">
        <w:rPr>
          <w:lang w:eastAsia="en-US"/>
        </w:rPr>
        <w:t>[Bspw. Arbeitsproben, also im Praktikum erstellte Arbeiten; ggf. auch digital auf CD/DVD; u.a. von Ihnen erstellte Spezifikationen, Messprotokolle, Auszug aus</w:t>
      </w:r>
      <w:r w:rsidR="001A2080" w:rsidRPr="00EB737F">
        <w:rPr>
          <w:lang w:eastAsia="en-US"/>
        </w:rPr>
        <w:t xml:space="preserve"> </w:t>
      </w:r>
      <w:r w:rsidRPr="00EB737F">
        <w:rPr>
          <w:lang w:eastAsia="en-US"/>
        </w:rPr>
        <w:t>Softwaremodulen, Fotos eines Prototyps</w:t>
      </w:r>
      <w:r w:rsidR="001A2080" w:rsidRPr="00EB737F">
        <w:rPr>
          <w:lang w:eastAsia="en-US"/>
        </w:rPr>
        <w:t xml:space="preserve"> oder</w:t>
      </w:r>
      <w:r w:rsidRPr="00EB737F">
        <w:rPr>
          <w:lang w:eastAsia="en-US"/>
        </w:rPr>
        <w:t xml:space="preserve"> der Messapparatur</w:t>
      </w:r>
      <w:r w:rsidR="001A2080" w:rsidRPr="00EB737F">
        <w:rPr>
          <w:lang w:eastAsia="en-US"/>
        </w:rPr>
        <w:t>,</w:t>
      </w:r>
      <w:r w:rsidRPr="00EB737F">
        <w:rPr>
          <w:lang w:eastAsia="en-US"/>
        </w:rPr>
        <w:t xml:space="preserve"> etc. pp.</w:t>
      </w:r>
      <w:r w:rsidR="00544212" w:rsidRPr="00EB737F">
        <w:rPr>
          <w:lang w:eastAsia="en-US"/>
        </w:rPr>
        <w:t>;</w:t>
      </w:r>
      <w:r w:rsidR="001A2080" w:rsidRPr="00EB737F">
        <w:rPr>
          <w:lang w:eastAsia="en-US"/>
        </w:rPr>
        <w:br/>
      </w:r>
      <w:r w:rsidR="00544212" w:rsidRPr="00EB737F">
        <w:rPr>
          <w:lang w:eastAsia="en-US"/>
        </w:rPr>
        <w:t>dieser Abschnitt ist optional und kann auch gelöscht werden.</w:t>
      </w:r>
      <w:r w:rsidRPr="00EB737F">
        <w:rPr>
          <w:lang w:eastAsia="en-US"/>
        </w:rPr>
        <w:t>]</w:t>
      </w:r>
    </w:p>
    <w:sectPr w:rsidR="006F52D0" w:rsidRPr="00EB737F" w:rsidSect="0016112C">
      <w:footerReference w:type="default" r:id="rId8"/>
      <w:headerReference w:type="first" r:id="rId9"/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1A1054" w14:textId="77777777" w:rsidR="00FD4B80" w:rsidRDefault="00FD4B80" w:rsidP="00C80F85">
      <w:pPr>
        <w:spacing w:line="240" w:lineRule="auto"/>
      </w:pPr>
      <w:r>
        <w:separator/>
      </w:r>
    </w:p>
  </w:endnote>
  <w:endnote w:type="continuationSeparator" w:id="0">
    <w:p w14:paraId="0434E4A1" w14:textId="77777777" w:rsidR="00FD4B80" w:rsidRDefault="00FD4B80" w:rsidP="00C80F8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eta OT">
    <w:panose1 w:val="020B0504030101020104"/>
    <w:charset w:val="00"/>
    <w:family w:val="swiss"/>
    <w:pitch w:val="variable"/>
    <w:sig w:usb0="A00000EF" w:usb1="5000207B" w:usb2="00000000" w:usb3="00000000" w:csb0="00000001" w:csb1="00000000"/>
  </w:font>
  <w:font w:name="Meta Pro">
    <w:panose1 w:val="02000503040000020004"/>
    <w:charset w:val="00"/>
    <w:family w:val="auto"/>
    <w:pitch w:val="variable"/>
    <w:sig w:usb0="A00002FF" w:usb1="5000207B" w:usb2="00000000" w:usb3="00000000" w:csb0="0000009F" w:csb1="00000000"/>
  </w:font>
  <w:font w:name="(Asiatische Schriftart verwende">
    <w:altName w:val="Times New Roman"/>
    <w:panose1 w:val="00000000000000000000"/>
    <w:charset w:val="00"/>
    <w:family w:val="roman"/>
    <w:notTrueType/>
    <w:pitch w:val="default"/>
  </w:font>
  <w:font w:name="MetaBold-Roman">
    <w:charset w:val="00"/>
    <w:family w:val="swiss"/>
    <w:pitch w:val="variable"/>
    <w:sig w:usb0="800000AF" w:usb1="4000004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99343332"/>
      <w:docPartObj>
        <w:docPartGallery w:val="Page Numbers (Bottom of Page)"/>
        <w:docPartUnique/>
      </w:docPartObj>
    </w:sdtPr>
    <w:sdtContent>
      <w:p w14:paraId="69EA0882" w14:textId="215DF140" w:rsidR="00C80F85" w:rsidRPr="00992F0D" w:rsidRDefault="00992F0D" w:rsidP="00992F0D">
        <w:pPr>
          <w:pStyle w:val="Fuzeile"/>
          <w:jc w:val="center"/>
        </w:pPr>
        <w:r>
          <w:t xml:space="preserve">Seite </w:t>
        </w:r>
        <w:r>
          <w:rPr>
            <w:b/>
            <w:bCs/>
          </w:rPr>
          <w:fldChar w:fldCharType="begin"/>
        </w:r>
        <w:r>
          <w:rPr>
            <w:b/>
            <w:bCs/>
          </w:rPr>
          <w:instrText>PAGE  \* Arabic  \* MERGEFORMAT</w:instrText>
        </w:r>
        <w:r>
          <w:rPr>
            <w:b/>
            <w:bCs/>
          </w:rPr>
          <w:fldChar w:fldCharType="separate"/>
        </w:r>
        <w:r>
          <w:rPr>
            <w:b/>
            <w:bCs/>
          </w:rPr>
          <w:t>1</w:t>
        </w:r>
        <w:r>
          <w:rPr>
            <w:b/>
            <w:bCs/>
          </w:rPr>
          <w:fldChar w:fldCharType="end"/>
        </w:r>
        <w:r>
          <w:t xml:space="preserve"> von </w:t>
        </w:r>
        <w:r>
          <w:rPr>
            <w:b/>
            <w:bCs/>
          </w:rPr>
          <w:fldChar w:fldCharType="begin"/>
        </w:r>
        <w:r>
          <w:rPr>
            <w:b/>
            <w:bCs/>
          </w:rPr>
          <w:instrText>NUMPAGES  \* Arabic  \* MERGEFORMAT</w:instrText>
        </w:r>
        <w:r>
          <w:rPr>
            <w:b/>
            <w:bCs/>
          </w:rPr>
          <w:fldChar w:fldCharType="separate"/>
        </w:r>
        <w:r>
          <w:rPr>
            <w:b/>
            <w:bCs/>
          </w:rPr>
          <w:t>2</w:t>
        </w:r>
        <w:r>
          <w:rPr>
            <w:b/>
            <w:bCs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18B7F9" w14:textId="77777777" w:rsidR="00FD4B80" w:rsidRDefault="00FD4B80" w:rsidP="00C80F85">
      <w:pPr>
        <w:spacing w:line="240" w:lineRule="auto"/>
      </w:pPr>
      <w:r>
        <w:separator/>
      </w:r>
    </w:p>
  </w:footnote>
  <w:footnote w:type="continuationSeparator" w:id="0">
    <w:p w14:paraId="1C3352C6" w14:textId="77777777" w:rsidR="00FD4B80" w:rsidRDefault="00FD4B80" w:rsidP="00C80F8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3D9287" w14:textId="77777777" w:rsidR="0016112C" w:rsidRDefault="0016112C" w:rsidP="0016112C">
    <w:pPr>
      <w:pStyle w:val="Kopfzeile"/>
      <w:jc w:val="right"/>
    </w:pPr>
    <w:r>
      <w:rPr>
        <w:noProof/>
      </w:rPr>
      <w:drawing>
        <wp:anchor distT="0" distB="0" distL="114300" distR="114300" simplePos="0" relativeHeight="251660288" behindDoc="1" locked="0" layoutInCell="1" allowOverlap="1" wp14:anchorId="152B18AA" wp14:editId="315E0082">
          <wp:simplePos x="0" y="0"/>
          <wp:positionH relativeFrom="margin">
            <wp:align>left</wp:align>
          </wp:positionH>
          <wp:positionV relativeFrom="paragraph">
            <wp:posOffset>7620</wp:posOffset>
          </wp:positionV>
          <wp:extent cx="1657350" cy="200025"/>
          <wp:effectExtent l="0" t="0" r="0" b="9525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7350" cy="2000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noProof/>
      </w:rPr>
      <w:drawing>
        <wp:inline distT="0" distB="0" distL="0" distR="0" wp14:anchorId="7E465164" wp14:editId="6AAD652F">
          <wp:extent cx="2019300" cy="1009650"/>
          <wp:effectExtent l="0" t="0" r="0" b="0"/>
          <wp:docPr id="4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019300" cy="1009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74136CF3" w14:textId="77777777" w:rsidR="0016112C" w:rsidRDefault="0016112C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CD01174"/>
    <w:multiLevelType w:val="multilevel"/>
    <w:tmpl w:val="7B9C7788"/>
    <w:numStyleLink w:val="Formatvorlage1"/>
  </w:abstractNum>
  <w:abstractNum w:abstractNumId="1" w15:restartNumberingAfterBreak="0">
    <w:nsid w:val="20EB1060"/>
    <w:multiLevelType w:val="hybridMultilevel"/>
    <w:tmpl w:val="A800708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23F1540"/>
    <w:multiLevelType w:val="multilevel"/>
    <w:tmpl w:val="7B9C7788"/>
    <w:numStyleLink w:val="Formatvorlage1"/>
  </w:abstractNum>
  <w:abstractNum w:abstractNumId="3" w15:restartNumberingAfterBreak="0">
    <w:nsid w:val="2691504B"/>
    <w:multiLevelType w:val="multilevel"/>
    <w:tmpl w:val="7B9C7788"/>
    <w:styleLink w:val="Formatvorlage1"/>
    <w:lvl w:ilvl="0">
      <w:start w:val="1"/>
      <w:numFmt w:val="decimal"/>
      <w:pStyle w:val="Section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Subsection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Subsubsection"/>
      <w:lvlText w:val="%1.%2.%3.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567" w:hanging="567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567" w:hanging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7" w:hanging="567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67" w:hanging="567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67" w:hanging="567"/>
      </w:pPr>
      <w:rPr>
        <w:rFonts w:hint="default"/>
      </w:rPr>
    </w:lvl>
  </w:abstractNum>
  <w:abstractNum w:abstractNumId="4" w15:restartNumberingAfterBreak="0">
    <w:nsid w:val="477460AB"/>
    <w:multiLevelType w:val="multilevel"/>
    <w:tmpl w:val="7B9C7788"/>
    <w:numStyleLink w:val="Formatvorlage1"/>
  </w:abstractNum>
  <w:abstractNum w:abstractNumId="5" w15:restartNumberingAfterBreak="0">
    <w:nsid w:val="5C8E0776"/>
    <w:multiLevelType w:val="hybridMultilevel"/>
    <w:tmpl w:val="CDE0C69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23970064">
    <w:abstractNumId w:val="5"/>
  </w:num>
  <w:num w:numId="2" w16cid:durableId="1431312601">
    <w:abstractNumId w:val="1"/>
  </w:num>
  <w:num w:numId="3" w16cid:durableId="1917325751">
    <w:abstractNumId w:val="2"/>
  </w:num>
  <w:num w:numId="4" w16cid:durableId="576018803">
    <w:abstractNumId w:val="3"/>
  </w:num>
  <w:num w:numId="5" w16cid:durableId="1690254765">
    <w:abstractNumId w:val="4"/>
  </w:num>
  <w:num w:numId="6" w16cid:durableId="20845966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F85"/>
    <w:rsid w:val="0001142F"/>
    <w:rsid w:val="000130FF"/>
    <w:rsid w:val="00013DDC"/>
    <w:rsid w:val="00065CC2"/>
    <w:rsid w:val="00077CB3"/>
    <w:rsid w:val="00085F82"/>
    <w:rsid w:val="000D24AD"/>
    <w:rsid w:val="000D5C91"/>
    <w:rsid w:val="000E73E3"/>
    <w:rsid w:val="0010718A"/>
    <w:rsid w:val="00110EDF"/>
    <w:rsid w:val="001114D8"/>
    <w:rsid w:val="001235FE"/>
    <w:rsid w:val="0013183E"/>
    <w:rsid w:val="0016112C"/>
    <w:rsid w:val="0018259B"/>
    <w:rsid w:val="00184DC6"/>
    <w:rsid w:val="0018571D"/>
    <w:rsid w:val="001A2080"/>
    <w:rsid w:val="001E1799"/>
    <w:rsid w:val="00212BAF"/>
    <w:rsid w:val="0024538B"/>
    <w:rsid w:val="002532A3"/>
    <w:rsid w:val="002544A8"/>
    <w:rsid w:val="002868C1"/>
    <w:rsid w:val="002C02E0"/>
    <w:rsid w:val="00313BCB"/>
    <w:rsid w:val="003207F5"/>
    <w:rsid w:val="0038100E"/>
    <w:rsid w:val="003973E3"/>
    <w:rsid w:val="003C7364"/>
    <w:rsid w:val="003C7C17"/>
    <w:rsid w:val="00475754"/>
    <w:rsid w:val="00477DEF"/>
    <w:rsid w:val="0049754A"/>
    <w:rsid w:val="004A0709"/>
    <w:rsid w:val="004A3538"/>
    <w:rsid w:val="004A70BF"/>
    <w:rsid w:val="004E4171"/>
    <w:rsid w:val="00503DD5"/>
    <w:rsid w:val="00525100"/>
    <w:rsid w:val="0054299D"/>
    <w:rsid w:val="00544212"/>
    <w:rsid w:val="005719B3"/>
    <w:rsid w:val="005B1FEA"/>
    <w:rsid w:val="005D03CA"/>
    <w:rsid w:val="00616188"/>
    <w:rsid w:val="0066580C"/>
    <w:rsid w:val="006917D5"/>
    <w:rsid w:val="00692534"/>
    <w:rsid w:val="006A2EBD"/>
    <w:rsid w:val="006F52D0"/>
    <w:rsid w:val="006F56EE"/>
    <w:rsid w:val="006F7E6B"/>
    <w:rsid w:val="00702F3F"/>
    <w:rsid w:val="00720EC2"/>
    <w:rsid w:val="00792A38"/>
    <w:rsid w:val="007960A8"/>
    <w:rsid w:val="007A1571"/>
    <w:rsid w:val="007A317D"/>
    <w:rsid w:val="007A6E1E"/>
    <w:rsid w:val="007D2CF0"/>
    <w:rsid w:val="007F2F60"/>
    <w:rsid w:val="007F3613"/>
    <w:rsid w:val="007F36CE"/>
    <w:rsid w:val="00801E6D"/>
    <w:rsid w:val="00854448"/>
    <w:rsid w:val="0085557D"/>
    <w:rsid w:val="0086220A"/>
    <w:rsid w:val="0089546A"/>
    <w:rsid w:val="008D38B8"/>
    <w:rsid w:val="0091606A"/>
    <w:rsid w:val="0094144F"/>
    <w:rsid w:val="00992F0D"/>
    <w:rsid w:val="0099768C"/>
    <w:rsid w:val="009E0888"/>
    <w:rsid w:val="009E7630"/>
    <w:rsid w:val="00A035A0"/>
    <w:rsid w:val="00A03AA5"/>
    <w:rsid w:val="00A17BA1"/>
    <w:rsid w:val="00A44099"/>
    <w:rsid w:val="00A53AFA"/>
    <w:rsid w:val="00A629FA"/>
    <w:rsid w:val="00A64408"/>
    <w:rsid w:val="00AF1A92"/>
    <w:rsid w:val="00B0178F"/>
    <w:rsid w:val="00B26A26"/>
    <w:rsid w:val="00B31CBE"/>
    <w:rsid w:val="00B73D3F"/>
    <w:rsid w:val="00BD26D1"/>
    <w:rsid w:val="00BF161D"/>
    <w:rsid w:val="00BF43C3"/>
    <w:rsid w:val="00BF5BB6"/>
    <w:rsid w:val="00C43C5F"/>
    <w:rsid w:val="00C80F85"/>
    <w:rsid w:val="00C91A6C"/>
    <w:rsid w:val="00C94CFA"/>
    <w:rsid w:val="00CC4DD3"/>
    <w:rsid w:val="00CD4EEE"/>
    <w:rsid w:val="00CE0A28"/>
    <w:rsid w:val="00CE70D1"/>
    <w:rsid w:val="00D01CF3"/>
    <w:rsid w:val="00D721FC"/>
    <w:rsid w:val="00DB00B6"/>
    <w:rsid w:val="00DF3A78"/>
    <w:rsid w:val="00E01DF2"/>
    <w:rsid w:val="00E046B0"/>
    <w:rsid w:val="00E35123"/>
    <w:rsid w:val="00E37C0D"/>
    <w:rsid w:val="00E62C2C"/>
    <w:rsid w:val="00E72247"/>
    <w:rsid w:val="00E723F1"/>
    <w:rsid w:val="00E924E3"/>
    <w:rsid w:val="00EA14D3"/>
    <w:rsid w:val="00EB39BF"/>
    <w:rsid w:val="00EB737F"/>
    <w:rsid w:val="00EF7A98"/>
    <w:rsid w:val="00F41A87"/>
    <w:rsid w:val="00F70CA1"/>
    <w:rsid w:val="00F95089"/>
    <w:rsid w:val="00FC1ADA"/>
    <w:rsid w:val="00FD4B80"/>
    <w:rsid w:val="00FD5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6E54E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5557D"/>
    <w:pPr>
      <w:spacing w:after="0" w:line="260" w:lineRule="atLeast"/>
    </w:pPr>
    <w:rPr>
      <w:rFonts w:ascii="Meta OT" w:eastAsia="Times New Roman" w:hAnsi="Meta OT" w:cs="Times New Roman"/>
      <w:sz w:val="24"/>
      <w:szCs w:val="24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80F85"/>
    <w:pPr>
      <w:keepNext/>
      <w:keepLines/>
      <w:spacing w:before="240"/>
      <w:outlineLvl w:val="0"/>
    </w:pPr>
    <w:rPr>
      <w:rFonts w:eastAsiaTheme="majorEastAsia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semiHidden/>
    <w:rsid w:val="00C80F85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semiHidden/>
    <w:rsid w:val="00C80F85"/>
    <w:rPr>
      <w:rFonts w:ascii="Meta Pro" w:eastAsia="Times New Roman" w:hAnsi="Meta Pro" w:cs="Times New Roman"/>
      <w:sz w:val="24"/>
      <w:szCs w:val="24"/>
      <w:lang w:eastAsia="de-DE"/>
    </w:rPr>
  </w:style>
  <w:style w:type="paragraph" w:customStyle="1" w:styleId="Autor">
    <w:name w:val="Autor"/>
    <w:basedOn w:val="Standard"/>
    <w:next w:val="Standard"/>
    <w:qFormat/>
    <w:rsid w:val="003973E3"/>
    <w:pPr>
      <w:jc w:val="center"/>
    </w:pPr>
    <w:rPr>
      <w:b/>
      <w:sz w:val="36"/>
    </w:rPr>
  </w:style>
  <w:style w:type="paragraph" w:customStyle="1" w:styleId="Term">
    <w:name w:val="Term"/>
    <w:basedOn w:val="Untertitel"/>
    <w:autoRedefine/>
    <w:qFormat/>
    <w:rsid w:val="00C80F85"/>
    <w:pPr>
      <w:numPr>
        <w:ilvl w:val="0"/>
      </w:numPr>
      <w:pBdr>
        <w:bottom w:val="single" w:sz="4" w:space="1" w:color="auto"/>
      </w:pBdr>
      <w:spacing w:after="100" w:afterAutospacing="1" w:line="240" w:lineRule="auto"/>
      <w:jc w:val="center"/>
      <w:outlineLvl w:val="1"/>
    </w:pPr>
    <w:rPr>
      <w:rFonts w:ascii="(Asiatische Schriftart verwende" w:eastAsia="Times New Roman" w:hAnsi="(Asiatische Schriftart verwende" w:cs="Arial"/>
      <w:color w:val="auto"/>
      <w:spacing w:val="0"/>
      <w:sz w:val="24"/>
      <w:szCs w:val="24"/>
      <w:lang w:eastAsia="en-US"/>
    </w:rPr>
  </w:style>
  <w:style w:type="paragraph" w:customStyle="1" w:styleId="Dokumenttyp">
    <w:name w:val="Dokumenttyp"/>
    <w:basedOn w:val="Standard"/>
    <w:next w:val="Autor"/>
    <w:qFormat/>
    <w:rsid w:val="003973E3"/>
    <w:pPr>
      <w:pBdr>
        <w:top w:val="single" w:sz="4" w:space="1" w:color="auto"/>
        <w:bottom w:val="single" w:sz="4" w:space="1" w:color="auto"/>
      </w:pBdr>
      <w:jc w:val="center"/>
    </w:pPr>
    <w:rPr>
      <w:b/>
      <w:color w:val="F29400"/>
      <w:sz w:val="48"/>
    </w:rPr>
  </w:style>
  <w:style w:type="paragraph" w:customStyle="1" w:styleId="Untertitel1">
    <w:name w:val="Untertitel1"/>
    <w:basedOn w:val="Untertitel"/>
    <w:autoRedefine/>
    <w:qFormat/>
    <w:rsid w:val="00C80F85"/>
    <w:pPr>
      <w:numPr>
        <w:ilvl w:val="0"/>
      </w:numPr>
      <w:spacing w:after="100" w:afterAutospacing="1" w:line="240" w:lineRule="auto"/>
      <w:jc w:val="center"/>
      <w:outlineLvl w:val="1"/>
    </w:pPr>
    <w:rPr>
      <w:rFonts w:ascii="(Asiatische Schriftart verwende" w:eastAsia="Times New Roman" w:hAnsi="(Asiatische Schriftart verwende" w:cs="Arial"/>
      <w:color w:val="auto"/>
      <w:spacing w:val="0"/>
      <w:sz w:val="24"/>
      <w:szCs w:val="24"/>
      <w:lang w:eastAsia="en-US"/>
    </w:rPr>
  </w:style>
  <w:style w:type="paragraph" w:customStyle="1" w:styleId="Context">
    <w:name w:val="Context"/>
    <w:basedOn w:val="berschrift1"/>
    <w:qFormat/>
    <w:rsid w:val="00C80F85"/>
    <w:pPr>
      <w:spacing w:before="600" w:after="100" w:afterAutospacing="1" w:line="240" w:lineRule="auto"/>
    </w:pPr>
    <w:rPr>
      <w:rFonts w:eastAsia="Times New Roman" w:cs="Times New Roman"/>
      <w:b/>
      <w:bCs/>
      <w:noProof/>
      <w:color w:val="F29400"/>
      <w:sz w:val="28"/>
      <w:szCs w:val="28"/>
      <w:lang w:eastAsia="en-US"/>
    </w:rPr>
  </w:style>
  <w:style w:type="paragraph" w:customStyle="1" w:styleId="Section">
    <w:name w:val="Section"/>
    <w:basedOn w:val="berschrift1"/>
    <w:next w:val="Standard"/>
    <w:qFormat/>
    <w:rsid w:val="0085557D"/>
    <w:pPr>
      <w:numPr>
        <w:numId w:val="6"/>
      </w:numPr>
      <w:spacing w:before="480" w:after="240" w:line="240" w:lineRule="auto"/>
    </w:pPr>
    <w:rPr>
      <w:rFonts w:eastAsia="Times New Roman" w:cs="Times New Roman"/>
      <w:b/>
      <w:bCs/>
      <w:color w:val="auto"/>
      <w:sz w:val="28"/>
      <w:szCs w:val="28"/>
      <w:lang w:eastAsia="en-US"/>
    </w:rPr>
  </w:style>
  <w:style w:type="paragraph" w:customStyle="1" w:styleId="Listenabsatz1">
    <w:name w:val="Listenabsatz1"/>
    <w:basedOn w:val="Standard"/>
    <w:uiPriority w:val="34"/>
    <w:qFormat/>
    <w:rsid w:val="00C80F85"/>
    <w:pPr>
      <w:spacing w:line="240" w:lineRule="auto"/>
      <w:ind w:left="720"/>
      <w:contextualSpacing/>
    </w:pPr>
    <w:rPr>
      <w:rFonts w:ascii="(Asiatische Schriftart verwende" w:hAnsi="(Asiatische Schriftart verwende"/>
      <w:lang w:eastAsia="en-US"/>
    </w:rPr>
  </w:style>
  <w:style w:type="paragraph" w:styleId="Titel">
    <w:name w:val="Title"/>
    <w:basedOn w:val="Standard"/>
    <w:next w:val="Standard"/>
    <w:link w:val="TitelZchn"/>
    <w:uiPriority w:val="10"/>
    <w:qFormat/>
    <w:rsid w:val="00C80F85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C80F85"/>
    <w:rPr>
      <w:rFonts w:ascii="Meta Pro" w:eastAsiaTheme="majorEastAsia" w:hAnsi="Meta Pro" w:cstheme="majorBidi"/>
      <w:spacing w:val="-10"/>
      <w:kern w:val="28"/>
      <w:sz w:val="56"/>
      <w:szCs w:val="56"/>
      <w:lang w:eastAsia="de-DE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80F85"/>
    <w:pPr>
      <w:numPr>
        <w:ilvl w:val="1"/>
      </w:numPr>
      <w:spacing w:after="160"/>
    </w:pPr>
    <w:rPr>
      <w:rFonts w:eastAsiaTheme="minorEastAsia" w:cstheme="minorBidi"/>
      <w:color w:val="5A5A5A" w:themeColor="text1" w:themeTint="A5"/>
      <w:spacing w:val="15"/>
      <w:sz w:val="22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80F85"/>
    <w:rPr>
      <w:rFonts w:ascii="Meta Pro" w:eastAsiaTheme="minorEastAsia" w:hAnsi="Meta Pro"/>
      <w:color w:val="5A5A5A" w:themeColor="text1" w:themeTint="A5"/>
      <w:spacing w:val="15"/>
      <w:lang w:eastAsia="de-D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C80F85"/>
    <w:rPr>
      <w:rFonts w:ascii="Meta Pro" w:eastAsiaTheme="majorEastAsia" w:hAnsi="Meta Pro" w:cstheme="majorBidi"/>
      <w:color w:val="2F5496" w:themeColor="accent1" w:themeShade="BF"/>
      <w:sz w:val="32"/>
      <w:szCs w:val="32"/>
      <w:lang w:eastAsia="de-DE"/>
    </w:rPr>
  </w:style>
  <w:style w:type="paragraph" w:styleId="Fuzeile">
    <w:name w:val="footer"/>
    <w:basedOn w:val="Standard"/>
    <w:link w:val="FuzeileZchn"/>
    <w:uiPriority w:val="99"/>
    <w:unhideWhenUsed/>
    <w:rsid w:val="00C80F85"/>
    <w:pPr>
      <w:tabs>
        <w:tab w:val="center" w:pos="4513"/>
        <w:tab w:val="right" w:pos="9026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80F85"/>
    <w:rPr>
      <w:rFonts w:ascii="Meta Pro" w:eastAsia="Times New Roman" w:hAnsi="Meta Pro" w:cs="Times New Roman"/>
      <w:sz w:val="24"/>
      <w:szCs w:val="24"/>
      <w:lang w:eastAsia="de-DE"/>
    </w:rPr>
  </w:style>
  <w:style w:type="character" w:styleId="Hyperlink">
    <w:name w:val="Hyperlink"/>
    <w:uiPriority w:val="99"/>
    <w:rsid w:val="00C80F85"/>
    <w:rPr>
      <w:rFonts w:ascii="Meta Pro" w:hAnsi="Meta Pro"/>
      <w:color w:val="0000FF"/>
      <w:u w:val="single"/>
    </w:rPr>
  </w:style>
  <w:style w:type="paragraph" w:customStyle="1" w:styleId="Adressefuss">
    <w:name w:val="Adresse_fuss"/>
    <w:basedOn w:val="Standard"/>
    <w:rsid w:val="00C80F85"/>
    <w:pPr>
      <w:spacing w:line="240" w:lineRule="exact"/>
    </w:pPr>
    <w:rPr>
      <w:rFonts w:ascii="MetaBold-Roman" w:hAnsi="MetaBold-Roman"/>
      <w:color w:val="917A68"/>
      <w:sz w:val="16"/>
    </w:rPr>
  </w:style>
  <w:style w:type="numbering" w:customStyle="1" w:styleId="Formatvorlage1">
    <w:name w:val="Formatvorlage1"/>
    <w:uiPriority w:val="99"/>
    <w:rsid w:val="00184DC6"/>
    <w:pPr>
      <w:numPr>
        <w:numId w:val="4"/>
      </w:numPr>
    </w:pPr>
  </w:style>
  <w:style w:type="paragraph" w:customStyle="1" w:styleId="Subsection">
    <w:name w:val="Subsection"/>
    <w:basedOn w:val="Section"/>
    <w:next w:val="Standard"/>
    <w:qFormat/>
    <w:rsid w:val="0085557D"/>
    <w:pPr>
      <w:numPr>
        <w:ilvl w:val="1"/>
      </w:numPr>
    </w:pPr>
  </w:style>
  <w:style w:type="paragraph" w:customStyle="1" w:styleId="Subsubsection">
    <w:name w:val="Subsubsection"/>
    <w:basedOn w:val="Subsection"/>
    <w:next w:val="Standard"/>
    <w:qFormat/>
    <w:rsid w:val="00E046B0"/>
    <w:pPr>
      <w:numPr>
        <w:ilvl w:val="2"/>
      </w:numPr>
      <w:ind w:left="851" w:hanging="851"/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E046B0"/>
    <w:pPr>
      <w:spacing w:line="259" w:lineRule="auto"/>
      <w:outlineLvl w:val="9"/>
    </w:pPr>
    <w:rPr>
      <w:b/>
      <w:color w:val="F29400"/>
      <w:sz w:val="28"/>
    </w:rPr>
  </w:style>
  <w:style w:type="paragraph" w:styleId="Verzeichnis1">
    <w:name w:val="toc 1"/>
    <w:basedOn w:val="Standard"/>
    <w:next w:val="Standard"/>
    <w:autoRedefine/>
    <w:uiPriority w:val="39"/>
    <w:unhideWhenUsed/>
    <w:rsid w:val="00E046B0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E046B0"/>
    <w:pPr>
      <w:spacing w:after="100" w:line="259" w:lineRule="auto"/>
      <w:ind w:left="220"/>
    </w:pPr>
    <w:rPr>
      <w:rFonts w:asciiTheme="minorHAnsi" w:eastAsiaTheme="minorEastAsia" w:hAnsiTheme="minorHAnsi"/>
      <w:sz w:val="22"/>
      <w:szCs w:val="22"/>
    </w:rPr>
  </w:style>
  <w:style w:type="paragraph" w:styleId="Verzeichnis3">
    <w:name w:val="toc 3"/>
    <w:basedOn w:val="Standard"/>
    <w:next w:val="Standard"/>
    <w:autoRedefine/>
    <w:uiPriority w:val="39"/>
    <w:unhideWhenUsed/>
    <w:rsid w:val="00E046B0"/>
    <w:pPr>
      <w:spacing w:after="100" w:line="259" w:lineRule="auto"/>
      <w:ind w:left="440"/>
    </w:pPr>
    <w:rPr>
      <w:rFonts w:asciiTheme="minorHAnsi" w:eastAsiaTheme="minorEastAsia" w:hAnsiTheme="minorHAns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45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E8F608-03AC-4D8F-90BC-2467E13D5F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Praktikumsbericht.dotx</Template>
  <TotalTime>0</TotalTime>
  <Pages>7</Pages>
  <Words>1010</Words>
  <Characters>6365</Characters>
  <Application>Microsoft Office Word</Application>
  <DocSecurity>0</DocSecurity>
  <Lines>53</Lines>
  <Paragraphs>14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 Neumann</dc:creator>
  <cp:keywords/>
  <dc:description/>
  <cp:lastModifiedBy>Neumann Christoph P.</cp:lastModifiedBy>
  <cp:revision>83</cp:revision>
  <cp:lastPrinted>2023-04-26T14:16:00Z</cp:lastPrinted>
  <dcterms:created xsi:type="dcterms:W3CDTF">2021-03-15T11:33:00Z</dcterms:created>
  <dcterms:modified xsi:type="dcterms:W3CDTF">2023-05-17T13:26:00Z</dcterms:modified>
</cp:coreProperties>
</file>