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97E7F" w14:textId="2CCBFE69" w:rsidR="007933FA" w:rsidRPr="00AE0599" w:rsidRDefault="004C6AC5" w:rsidP="004C6AC5">
      <w:pPr>
        <w:jc w:val="center"/>
        <w:rPr>
          <w:b/>
          <w:bCs/>
        </w:rPr>
      </w:pPr>
      <w:r w:rsidRPr="00AE0599">
        <w:rPr>
          <w:b/>
          <w:bCs/>
        </w:rPr>
        <w:t>Evidence Request List – Frontier Field Services LLC</w:t>
      </w:r>
    </w:p>
    <w:p w14:paraId="7663FDC4" w14:textId="12B3C7BB" w:rsidR="004C6AC5" w:rsidRPr="00AE0599" w:rsidRDefault="00BD340D" w:rsidP="004C6AC5">
      <w:pPr>
        <w:rPr>
          <w:b/>
          <w:bCs/>
        </w:rPr>
      </w:pPr>
      <w:r w:rsidRPr="00AE0599">
        <w:rPr>
          <w:b/>
          <w:bCs/>
        </w:rPr>
        <w:t>Governance &amp; Policy</w:t>
      </w:r>
    </w:p>
    <w:p w14:paraId="687B2A47" w14:textId="11660A7C" w:rsidR="00BD340D" w:rsidRDefault="00BD340D" w:rsidP="004C6AC5">
      <w:r>
        <w:t>Request:</w:t>
      </w:r>
    </w:p>
    <w:p w14:paraId="0CE4DCEB" w14:textId="2E7283C5" w:rsidR="00BD340D" w:rsidRDefault="00BD340D" w:rsidP="00BD340D">
      <w:pPr>
        <w:pStyle w:val="ListParagraph"/>
        <w:numPr>
          <w:ilvl w:val="0"/>
          <w:numId w:val="1"/>
        </w:numPr>
      </w:pPr>
      <w:r>
        <w:t>Information Security Policy</w:t>
      </w:r>
    </w:p>
    <w:p w14:paraId="0038739E" w14:textId="7AA8769F" w:rsidR="00BD340D" w:rsidRDefault="00BD340D" w:rsidP="00BD340D">
      <w:pPr>
        <w:pStyle w:val="ListParagraph"/>
        <w:numPr>
          <w:ilvl w:val="0"/>
          <w:numId w:val="1"/>
        </w:numPr>
      </w:pPr>
      <w:r>
        <w:t>CUI handling or data classification guidance</w:t>
      </w:r>
    </w:p>
    <w:p w14:paraId="254D0DA8" w14:textId="5F7EAA4C" w:rsidR="00BD340D" w:rsidRDefault="00BD340D" w:rsidP="00BD340D">
      <w:pPr>
        <w:pStyle w:val="ListParagraph"/>
        <w:numPr>
          <w:ilvl w:val="0"/>
          <w:numId w:val="1"/>
        </w:numPr>
      </w:pPr>
      <w:r>
        <w:t>Acceptable Use Policy</w:t>
      </w:r>
    </w:p>
    <w:p w14:paraId="61F5192B" w14:textId="79FEB3C6" w:rsidR="00BD340D" w:rsidRDefault="00BD340D" w:rsidP="00BD340D">
      <w:pPr>
        <w:pStyle w:val="ListParagraph"/>
        <w:numPr>
          <w:ilvl w:val="0"/>
          <w:numId w:val="1"/>
        </w:numPr>
      </w:pPr>
      <w:r>
        <w:t>Incident Response Policy</w:t>
      </w:r>
    </w:p>
    <w:p w14:paraId="2EF13476" w14:textId="63DB8471" w:rsidR="00BD340D" w:rsidRDefault="00BD340D" w:rsidP="00BD340D">
      <w:pPr>
        <w:pStyle w:val="ListParagraph"/>
        <w:numPr>
          <w:ilvl w:val="0"/>
          <w:numId w:val="1"/>
        </w:numPr>
      </w:pPr>
      <w:r>
        <w:t>Physical access or facility security procedures</w:t>
      </w:r>
    </w:p>
    <w:p w14:paraId="55232121" w14:textId="3E00BAF0" w:rsidR="00BD340D" w:rsidRPr="00AE0599" w:rsidRDefault="00BD340D" w:rsidP="00BD340D">
      <w:pPr>
        <w:rPr>
          <w:b/>
          <w:bCs/>
        </w:rPr>
      </w:pPr>
      <w:r w:rsidRPr="00AE0599">
        <w:rPr>
          <w:b/>
          <w:bCs/>
        </w:rPr>
        <w:t>Identity &amp; Access</w:t>
      </w:r>
    </w:p>
    <w:p w14:paraId="39940B21" w14:textId="78C842D8" w:rsidR="00BD340D" w:rsidRDefault="00BD340D" w:rsidP="00BD340D">
      <w:r>
        <w:t>Request:</w:t>
      </w:r>
    </w:p>
    <w:p w14:paraId="206688DC" w14:textId="2D47D9C4" w:rsidR="00BD340D" w:rsidRDefault="00BD340D" w:rsidP="00BD340D">
      <w:pPr>
        <w:pStyle w:val="ListParagraph"/>
        <w:numPr>
          <w:ilvl w:val="0"/>
          <w:numId w:val="2"/>
        </w:numPr>
      </w:pPr>
      <w:r>
        <w:t>Entra ID user list</w:t>
      </w:r>
    </w:p>
    <w:p w14:paraId="3A043580" w14:textId="65CB7DBC" w:rsidR="00BD340D" w:rsidRDefault="00BD340D" w:rsidP="00BD340D">
      <w:pPr>
        <w:pStyle w:val="ListParagraph"/>
        <w:numPr>
          <w:ilvl w:val="0"/>
          <w:numId w:val="2"/>
        </w:numPr>
      </w:pPr>
      <w:r>
        <w:t>MFA configuration summary</w:t>
      </w:r>
    </w:p>
    <w:p w14:paraId="7C3E941F" w14:textId="331C9579" w:rsidR="00BD340D" w:rsidRDefault="00BD340D" w:rsidP="00BD340D">
      <w:pPr>
        <w:pStyle w:val="ListParagraph"/>
        <w:numPr>
          <w:ilvl w:val="0"/>
          <w:numId w:val="2"/>
        </w:numPr>
      </w:pPr>
      <w:r>
        <w:t>List of privileged / admin accounts</w:t>
      </w:r>
    </w:p>
    <w:p w14:paraId="71B6B718" w14:textId="08FA2357" w:rsidR="00BD340D" w:rsidRDefault="00BD340D" w:rsidP="00BD340D">
      <w:pPr>
        <w:pStyle w:val="ListParagraph"/>
        <w:numPr>
          <w:ilvl w:val="0"/>
          <w:numId w:val="2"/>
        </w:numPr>
      </w:pPr>
      <w:r>
        <w:t>Account lifecycle process (hire/terminate)</w:t>
      </w:r>
    </w:p>
    <w:p w14:paraId="1B9FD0B3" w14:textId="61C52517" w:rsidR="00BD340D" w:rsidRDefault="00BD340D" w:rsidP="00BD340D">
      <w:pPr>
        <w:pStyle w:val="ListParagraph"/>
        <w:numPr>
          <w:ilvl w:val="0"/>
          <w:numId w:val="2"/>
        </w:numPr>
      </w:pPr>
      <w:r>
        <w:t>Subcontractor access method</w:t>
      </w:r>
    </w:p>
    <w:p w14:paraId="486E214C" w14:textId="13F4C0A9" w:rsidR="00BD340D" w:rsidRDefault="00BD340D" w:rsidP="00BD340D">
      <w:r>
        <w:t>Controls stressed:</w:t>
      </w:r>
    </w:p>
    <w:p w14:paraId="38E1754A" w14:textId="1C0DC07C" w:rsidR="00BD340D" w:rsidRDefault="00BD340D" w:rsidP="00BD340D">
      <w:pPr>
        <w:pStyle w:val="ListParagraph"/>
        <w:numPr>
          <w:ilvl w:val="0"/>
          <w:numId w:val="3"/>
        </w:numPr>
      </w:pPr>
      <w:r>
        <w:t>3.1 Access Control</w:t>
      </w:r>
    </w:p>
    <w:p w14:paraId="094C3C40" w14:textId="281490AE" w:rsidR="00BD340D" w:rsidRDefault="00BD340D" w:rsidP="00BD340D">
      <w:pPr>
        <w:pStyle w:val="ListParagraph"/>
        <w:numPr>
          <w:ilvl w:val="0"/>
          <w:numId w:val="3"/>
        </w:numPr>
      </w:pPr>
      <w:r>
        <w:t xml:space="preserve">3.5 Identification &amp; </w:t>
      </w:r>
      <w:r w:rsidR="008A5190">
        <w:t>Authentication</w:t>
      </w:r>
    </w:p>
    <w:p w14:paraId="3054B01E" w14:textId="3E3C86F8" w:rsidR="00BD340D" w:rsidRDefault="008A5190" w:rsidP="00BD340D">
      <w:pPr>
        <w:rPr>
          <w:b/>
          <w:bCs/>
        </w:rPr>
      </w:pPr>
      <w:r>
        <w:rPr>
          <w:b/>
          <w:bCs/>
        </w:rPr>
        <w:t>Endpoints &amp; Mobile Devices</w:t>
      </w:r>
    </w:p>
    <w:p w14:paraId="70520335" w14:textId="59474FBE" w:rsidR="008A5190" w:rsidRDefault="008A5190" w:rsidP="00BD340D">
      <w:r>
        <w:t>Request:</w:t>
      </w:r>
    </w:p>
    <w:p w14:paraId="4A1187F1" w14:textId="512FFA8B" w:rsidR="008A5190" w:rsidRDefault="008A5190" w:rsidP="008A5190">
      <w:pPr>
        <w:pStyle w:val="ListParagraph"/>
        <w:numPr>
          <w:ilvl w:val="0"/>
          <w:numId w:val="4"/>
        </w:numPr>
      </w:pPr>
      <w:r>
        <w:t>Inventory of company-managed laptops</w:t>
      </w:r>
    </w:p>
    <w:p w14:paraId="2A160A7F" w14:textId="323286E8" w:rsidR="008A5190" w:rsidRDefault="008A5190" w:rsidP="008A5190">
      <w:pPr>
        <w:pStyle w:val="ListParagraph"/>
        <w:numPr>
          <w:ilvl w:val="0"/>
          <w:numId w:val="4"/>
        </w:numPr>
      </w:pPr>
      <w:r>
        <w:t>Inventory of company-managed mobile devices/tablets</w:t>
      </w:r>
    </w:p>
    <w:p w14:paraId="3AE73B68" w14:textId="551EDC3C" w:rsidR="008A5190" w:rsidRDefault="008A5190" w:rsidP="008A5190">
      <w:pPr>
        <w:pStyle w:val="ListParagraph"/>
        <w:numPr>
          <w:ilvl w:val="0"/>
          <w:numId w:val="4"/>
        </w:numPr>
      </w:pPr>
      <w:r>
        <w:t>Device management solution overview (Intune/MDM/etc.)</w:t>
      </w:r>
    </w:p>
    <w:p w14:paraId="71B0955E" w14:textId="6D863732" w:rsidR="008A5190" w:rsidRDefault="008A5190" w:rsidP="008A5190">
      <w:pPr>
        <w:pStyle w:val="ListParagraph"/>
        <w:numPr>
          <w:ilvl w:val="0"/>
          <w:numId w:val="4"/>
        </w:numPr>
      </w:pPr>
      <w:r>
        <w:t>Encryption Status samples (BitLocker / Mobile Encryption)</w:t>
      </w:r>
    </w:p>
    <w:p w14:paraId="181D956A" w14:textId="26CA0970" w:rsidR="008A5190" w:rsidRDefault="008A5190" w:rsidP="008A5190">
      <w:pPr>
        <w:pStyle w:val="ListParagraph"/>
        <w:numPr>
          <w:ilvl w:val="0"/>
          <w:numId w:val="4"/>
        </w:numPr>
      </w:pPr>
      <w:r>
        <w:t>Policy governing mobile device use</w:t>
      </w:r>
    </w:p>
    <w:p w14:paraId="300E4366" w14:textId="3892AC56" w:rsidR="00127E48" w:rsidRDefault="00127E48" w:rsidP="008A5190">
      <w:r>
        <w:t>Controls stressed:</w:t>
      </w:r>
    </w:p>
    <w:p w14:paraId="4EEA1D4C" w14:textId="7E76D46C" w:rsidR="00127E48" w:rsidRDefault="00127E48" w:rsidP="00127E48">
      <w:pPr>
        <w:pStyle w:val="ListParagraph"/>
        <w:numPr>
          <w:ilvl w:val="0"/>
          <w:numId w:val="5"/>
        </w:numPr>
      </w:pPr>
      <w:r>
        <w:t>3.1.18 / 3.1.19</w:t>
      </w:r>
    </w:p>
    <w:p w14:paraId="784086F0" w14:textId="5CDB7418" w:rsidR="00127E48" w:rsidRDefault="00127E48" w:rsidP="00127E48">
      <w:pPr>
        <w:pStyle w:val="ListParagraph"/>
        <w:numPr>
          <w:ilvl w:val="0"/>
          <w:numId w:val="5"/>
        </w:numPr>
      </w:pPr>
      <w:r>
        <w:t>3.14 System integrity</w:t>
      </w:r>
    </w:p>
    <w:p w14:paraId="72209240" w14:textId="77777777" w:rsidR="000B4E4C" w:rsidRDefault="000B4E4C" w:rsidP="000B4E4C"/>
    <w:p w14:paraId="54E99A2C" w14:textId="77777777" w:rsidR="000B4E4C" w:rsidRDefault="000B4E4C" w:rsidP="000B4E4C"/>
    <w:p w14:paraId="5AEE12A1" w14:textId="7DB4E5A4" w:rsidR="00127E48" w:rsidRDefault="000B4E4C" w:rsidP="00127E48">
      <w:pPr>
        <w:rPr>
          <w:b/>
          <w:bCs/>
        </w:rPr>
      </w:pPr>
      <w:r>
        <w:rPr>
          <w:b/>
          <w:bCs/>
        </w:rPr>
        <w:lastRenderedPageBreak/>
        <w:t>On-Prem File Server / NAS</w:t>
      </w:r>
    </w:p>
    <w:p w14:paraId="289EE8AE" w14:textId="1C6082E8" w:rsidR="000B4E4C" w:rsidRDefault="000B4E4C" w:rsidP="00127E48">
      <w:r>
        <w:t>Request:</w:t>
      </w:r>
    </w:p>
    <w:p w14:paraId="1121FF7E" w14:textId="48651B5C" w:rsidR="000B4E4C" w:rsidRDefault="00B1235C" w:rsidP="00B1235C">
      <w:pPr>
        <w:pStyle w:val="ListParagraph"/>
        <w:numPr>
          <w:ilvl w:val="0"/>
          <w:numId w:val="6"/>
        </w:numPr>
      </w:pPr>
      <w:r>
        <w:t>Description of NAS / File server purpose</w:t>
      </w:r>
    </w:p>
    <w:p w14:paraId="0AC2B4F2" w14:textId="71BDB178" w:rsidR="00B1235C" w:rsidRDefault="00B1235C" w:rsidP="00B1235C">
      <w:pPr>
        <w:pStyle w:val="ListParagraph"/>
        <w:numPr>
          <w:ilvl w:val="0"/>
          <w:numId w:val="6"/>
        </w:numPr>
      </w:pPr>
      <w:r>
        <w:t>Access control list</w:t>
      </w:r>
    </w:p>
    <w:p w14:paraId="761519D2" w14:textId="4DDC426D" w:rsidR="00B1235C" w:rsidRDefault="00B1235C" w:rsidP="00B1235C">
      <w:pPr>
        <w:pStyle w:val="ListParagraph"/>
        <w:numPr>
          <w:ilvl w:val="0"/>
          <w:numId w:val="6"/>
        </w:numPr>
      </w:pPr>
      <w:r>
        <w:t>Backup process</w:t>
      </w:r>
    </w:p>
    <w:p w14:paraId="450E0E5C" w14:textId="13848F3A" w:rsidR="00B1235C" w:rsidRDefault="00B1235C" w:rsidP="00B1235C">
      <w:pPr>
        <w:pStyle w:val="ListParagraph"/>
        <w:numPr>
          <w:ilvl w:val="0"/>
          <w:numId w:val="6"/>
        </w:numPr>
      </w:pPr>
      <w:r>
        <w:t>Antivirus / Monitoring controls</w:t>
      </w:r>
    </w:p>
    <w:p w14:paraId="7FF08CD4" w14:textId="546C9A33" w:rsidR="00B1235C" w:rsidRDefault="00B1235C" w:rsidP="00B1235C">
      <w:pPr>
        <w:pStyle w:val="ListParagraph"/>
        <w:numPr>
          <w:ilvl w:val="0"/>
          <w:numId w:val="6"/>
        </w:numPr>
      </w:pPr>
      <w:r>
        <w:t>Network segmentation</w:t>
      </w:r>
    </w:p>
    <w:p w14:paraId="5BBE5AB8" w14:textId="07F73F71" w:rsidR="00B1235C" w:rsidRDefault="00B1235C" w:rsidP="00B1235C">
      <w:r>
        <w:t>Controls stressed:</w:t>
      </w:r>
    </w:p>
    <w:p w14:paraId="26665FC9" w14:textId="20EB5E2E" w:rsidR="00B1235C" w:rsidRDefault="00B1235C" w:rsidP="00B1235C">
      <w:pPr>
        <w:pStyle w:val="ListParagraph"/>
        <w:numPr>
          <w:ilvl w:val="0"/>
          <w:numId w:val="7"/>
        </w:numPr>
      </w:pPr>
      <w:r>
        <w:t>3.13 System &amp; Communications Protection</w:t>
      </w:r>
    </w:p>
    <w:p w14:paraId="1BFA4653" w14:textId="6C403C5E" w:rsidR="00B1235C" w:rsidRDefault="00B1235C" w:rsidP="00B1235C">
      <w:pPr>
        <w:pStyle w:val="ListParagraph"/>
        <w:numPr>
          <w:ilvl w:val="0"/>
          <w:numId w:val="7"/>
        </w:numPr>
      </w:pPr>
      <w:r>
        <w:t>3.14 System Integrity</w:t>
      </w:r>
    </w:p>
    <w:p w14:paraId="23B79912" w14:textId="26B46DCB" w:rsidR="00B1235C" w:rsidRDefault="00B1235C" w:rsidP="00B1235C">
      <w:pPr>
        <w:pStyle w:val="ListParagraph"/>
        <w:numPr>
          <w:ilvl w:val="0"/>
          <w:numId w:val="7"/>
        </w:numPr>
      </w:pPr>
      <w:r>
        <w:t>3.3 Audit &amp; Accountability</w:t>
      </w:r>
    </w:p>
    <w:p w14:paraId="7A964628" w14:textId="5114756F" w:rsidR="00D9322C" w:rsidRDefault="00D9322C" w:rsidP="00D9322C">
      <w:pPr>
        <w:rPr>
          <w:b/>
          <w:bCs/>
        </w:rPr>
      </w:pPr>
      <w:r>
        <w:rPr>
          <w:b/>
          <w:bCs/>
        </w:rPr>
        <w:t>Physical Protection</w:t>
      </w:r>
    </w:p>
    <w:p w14:paraId="6417E0A0" w14:textId="1213E7F6" w:rsidR="00D9322C" w:rsidRDefault="00D9322C" w:rsidP="00D9322C">
      <w:r>
        <w:t>Request:</w:t>
      </w:r>
    </w:p>
    <w:p w14:paraId="13DC5D97" w14:textId="10F335CF" w:rsidR="00D9322C" w:rsidRDefault="00D9322C" w:rsidP="00D9322C">
      <w:pPr>
        <w:pStyle w:val="ListParagraph"/>
        <w:numPr>
          <w:ilvl w:val="0"/>
          <w:numId w:val="8"/>
        </w:numPr>
      </w:pPr>
      <w:r>
        <w:t>Facility access procedures</w:t>
      </w:r>
    </w:p>
    <w:p w14:paraId="6076A79F" w14:textId="77FD5FCB" w:rsidR="00D9322C" w:rsidRDefault="00D9322C" w:rsidP="00D9322C">
      <w:pPr>
        <w:pStyle w:val="ListParagraph"/>
        <w:numPr>
          <w:ilvl w:val="0"/>
          <w:numId w:val="8"/>
        </w:numPr>
      </w:pPr>
      <w:r>
        <w:t>Badge / Key management process</w:t>
      </w:r>
    </w:p>
    <w:p w14:paraId="0ED81576" w14:textId="7EB86308" w:rsidR="00D9322C" w:rsidRDefault="00D9322C" w:rsidP="00D9322C">
      <w:pPr>
        <w:pStyle w:val="ListParagraph"/>
        <w:numPr>
          <w:ilvl w:val="0"/>
          <w:numId w:val="8"/>
        </w:numPr>
      </w:pPr>
      <w:r>
        <w:t>Visitor access logs or procedures</w:t>
      </w:r>
    </w:p>
    <w:p w14:paraId="07B3C568" w14:textId="5E79C127" w:rsidR="00D9322C" w:rsidRDefault="00D9322C" w:rsidP="00D9322C">
      <w:pPr>
        <w:pStyle w:val="ListParagraph"/>
        <w:numPr>
          <w:ilvl w:val="0"/>
          <w:numId w:val="8"/>
        </w:numPr>
      </w:pPr>
      <w:r>
        <w:t>Server / NAS physical location description</w:t>
      </w:r>
    </w:p>
    <w:p w14:paraId="480B8961" w14:textId="2886DA59" w:rsidR="00D9322C" w:rsidRDefault="00D9322C" w:rsidP="00D9322C">
      <w:r>
        <w:t>Controls stressed:</w:t>
      </w:r>
    </w:p>
    <w:p w14:paraId="581222A3" w14:textId="6C977925" w:rsidR="00D9322C" w:rsidRDefault="00D9322C" w:rsidP="00D9322C">
      <w:pPr>
        <w:pStyle w:val="ListParagraph"/>
        <w:numPr>
          <w:ilvl w:val="0"/>
          <w:numId w:val="9"/>
        </w:numPr>
      </w:pPr>
      <w:r>
        <w:t>3.10 Physical Protection</w:t>
      </w:r>
    </w:p>
    <w:p w14:paraId="0EE6D5C7" w14:textId="725DE7AA" w:rsidR="00D9322C" w:rsidRDefault="000B15E8" w:rsidP="00D9322C">
      <w:pPr>
        <w:rPr>
          <w:b/>
          <w:bCs/>
        </w:rPr>
      </w:pPr>
      <w:r>
        <w:rPr>
          <w:b/>
          <w:bCs/>
        </w:rPr>
        <w:t>Maintenance &amp; Remote Servicing</w:t>
      </w:r>
    </w:p>
    <w:p w14:paraId="2231138A" w14:textId="70342A83" w:rsidR="000B15E8" w:rsidRDefault="000B15E8" w:rsidP="00D9322C">
      <w:r>
        <w:t>Request:</w:t>
      </w:r>
    </w:p>
    <w:p w14:paraId="3D956F14" w14:textId="66B47BDE" w:rsidR="000B15E8" w:rsidRDefault="000B15E8" w:rsidP="000B15E8">
      <w:pPr>
        <w:pStyle w:val="ListParagraph"/>
        <w:numPr>
          <w:ilvl w:val="0"/>
          <w:numId w:val="9"/>
        </w:numPr>
      </w:pPr>
      <w:r>
        <w:t>MSP contract or description</w:t>
      </w:r>
    </w:p>
    <w:p w14:paraId="7FAC0E78" w14:textId="0AE90B95" w:rsidR="000B15E8" w:rsidRDefault="000B15E8" w:rsidP="000B15E8">
      <w:pPr>
        <w:pStyle w:val="ListParagraph"/>
        <w:numPr>
          <w:ilvl w:val="0"/>
          <w:numId w:val="9"/>
        </w:numPr>
      </w:pPr>
      <w:r>
        <w:t>Remote access method for IT support</w:t>
      </w:r>
    </w:p>
    <w:p w14:paraId="7AA49523" w14:textId="4C995406" w:rsidR="000B15E8" w:rsidRDefault="000B15E8" w:rsidP="000B15E8">
      <w:pPr>
        <w:pStyle w:val="ListParagraph"/>
        <w:numPr>
          <w:ilvl w:val="0"/>
          <w:numId w:val="9"/>
        </w:numPr>
      </w:pPr>
      <w:r>
        <w:t>Approval process for maintenance</w:t>
      </w:r>
    </w:p>
    <w:p w14:paraId="7C079017" w14:textId="26A3AA6D" w:rsidR="000B15E8" w:rsidRDefault="000B15E8" w:rsidP="000B15E8">
      <w:pPr>
        <w:pStyle w:val="ListParagraph"/>
        <w:numPr>
          <w:ilvl w:val="0"/>
          <w:numId w:val="9"/>
        </w:numPr>
      </w:pPr>
      <w:r>
        <w:t xml:space="preserve">Logging or tracking of maintenance activity </w:t>
      </w:r>
    </w:p>
    <w:p w14:paraId="49F0B027" w14:textId="4ABC7454" w:rsidR="000B15E8" w:rsidRDefault="000B15E8" w:rsidP="000B15E8">
      <w:r>
        <w:t>Controls stressed:</w:t>
      </w:r>
    </w:p>
    <w:p w14:paraId="18C673E0" w14:textId="5BD5823D" w:rsidR="000B15E8" w:rsidRDefault="000B15E8" w:rsidP="000B15E8">
      <w:pPr>
        <w:pStyle w:val="ListParagraph"/>
        <w:numPr>
          <w:ilvl w:val="0"/>
          <w:numId w:val="10"/>
        </w:numPr>
      </w:pPr>
      <w:r>
        <w:t>3.7 Maintenance</w:t>
      </w:r>
    </w:p>
    <w:p w14:paraId="6FFC226D" w14:textId="3F8D8C8F" w:rsidR="000B15E8" w:rsidRDefault="000B15E8" w:rsidP="000B15E8">
      <w:pPr>
        <w:pStyle w:val="ListParagraph"/>
        <w:numPr>
          <w:ilvl w:val="0"/>
          <w:numId w:val="10"/>
        </w:numPr>
      </w:pPr>
      <w:r>
        <w:t>3.12 / 3.13</w:t>
      </w:r>
    </w:p>
    <w:p w14:paraId="22C8536A" w14:textId="77777777" w:rsidR="003F5119" w:rsidRDefault="003F5119" w:rsidP="003F5119"/>
    <w:p w14:paraId="065CF176" w14:textId="77777777" w:rsidR="003F5119" w:rsidRDefault="003F5119" w:rsidP="003F5119"/>
    <w:p w14:paraId="6647B59A" w14:textId="069E6F9F" w:rsidR="003F5119" w:rsidRDefault="003F5119" w:rsidP="003F5119">
      <w:pPr>
        <w:rPr>
          <w:b/>
          <w:bCs/>
        </w:rPr>
      </w:pPr>
      <w:r>
        <w:rPr>
          <w:b/>
          <w:bCs/>
        </w:rPr>
        <w:lastRenderedPageBreak/>
        <w:t>Incident Response &amp; Logging</w:t>
      </w:r>
    </w:p>
    <w:p w14:paraId="5E1C2F13" w14:textId="0A29CBBB" w:rsidR="003F5119" w:rsidRDefault="003F5119" w:rsidP="003F5119">
      <w:r>
        <w:t>Request:</w:t>
      </w:r>
    </w:p>
    <w:p w14:paraId="521822C5" w14:textId="4B23948C" w:rsidR="003F5119" w:rsidRDefault="003F5119" w:rsidP="003F5119">
      <w:pPr>
        <w:pStyle w:val="ListParagraph"/>
        <w:numPr>
          <w:ilvl w:val="0"/>
          <w:numId w:val="11"/>
        </w:numPr>
      </w:pPr>
      <w:r>
        <w:t>Incident reporting process</w:t>
      </w:r>
    </w:p>
    <w:p w14:paraId="2DC8FDEC" w14:textId="68D742DF" w:rsidR="003F5119" w:rsidRDefault="003F5119" w:rsidP="003F5119">
      <w:pPr>
        <w:pStyle w:val="ListParagraph"/>
        <w:numPr>
          <w:ilvl w:val="0"/>
          <w:numId w:val="11"/>
        </w:numPr>
      </w:pPr>
      <w:r>
        <w:t>Any past incident examples</w:t>
      </w:r>
    </w:p>
    <w:p w14:paraId="59238591" w14:textId="7DB86F58" w:rsidR="003F5119" w:rsidRDefault="003F5119" w:rsidP="003F5119">
      <w:pPr>
        <w:pStyle w:val="ListParagraph"/>
        <w:numPr>
          <w:ilvl w:val="0"/>
          <w:numId w:val="11"/>
        </w:numPr>
      </w:pPr>
      <w:r>
        <w:t>Log sources enabled (M365, Firewall, NAS)</w:t>
      </w:r>
    </w:p>
    <w:p w14:paraId="05009D30" w14:textId="2C696C7C" w:rsidR="003F5119" w:rsidRDefault="003F5119" w:rsidP="003F5119">
      <w:pPr>
        <w:pStyle w:val="ListParagraph"/>
        <w:numPr>
          <w:ilvl w:val="0"/>
          <w:numId w:val="11"/>
        </w:numPr>
      </w:pPr>
      <w:r>
        <w:t>Who reviews logs</w:t>
      </w:r>
    </w:p>
    <w:p w14:paraId="65812E61" w14:textId="0F31B15B" w:rsidR="003F5119" w:rsidRDefault="003F5119" w:rsidP="003F5119">
      <w:r>
        <w:t>Controls stressed:</w:t>
      </w:r>
    </w:p>
    <w:p w14:paraId="0A5562DE" w14:textId="757FD56C" w:rsidR="003F5119" w:rsidRDefault="003F5119" w:rsidP="003F5119">
      <w:pPr>
        <w:pStyle w:val="ListParagraph"/>
        <w:numPr>
          <w:ilvl w:val="0"/>
          <w:numId w:val="12"/>
        </w:numPr>
      </w:pPr>
      <w:r>
        <w:t>3.3 Audit</w:t>
      </w:r>
    </w:p>
    <w:p w14:paraId="52D012C8" w14:textId="3D2B0A26" w:rsidR="003F5119" w:rsidRPr="003F5119" w:rsidRDefault="003F5119" w:rsidP="003F5119">
      <w:pPr>
        <w:pStyle w:val="ListParagraph"/>
        <w:numPr>
          <w:ilvl w:val="0"/>
          <w:numId w:val="12"/>
        </w:numPr>
      </w:pPr>
      <w:r>
        <w:t>3.6 Incident Response</w:t>
      </w:r>
    </w:p>
    <w:sectPr w:rsidR="003F5119" w:rsidRPr="003F5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1362F"/>
    <w:multiLevelType w:val="hybridMultilevel"/>
    <w:tmpl w:val="A9C0B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D403D6"/>
    <w:multiLevelType w:val="hybridMultilevel"/>
    <w:tmpl w:val="BEF09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90A6A"/>
    <w:multiLevelType w:val="hybridMultilevel"/>
    <w:tmpl w:val="5144E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D930BA"/>
    <w:multiLevelType w:val="hybridMultilevel"/>
    <w:tmpl w:val="35429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8771CC"/>
    <w:multiLevelType w:val="hybridMultilevel"/>
    <w:tmpl w:val="DD9E8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74B1E"/>
    <w:multiLevelType w:val="hybridMultilevel"/>
    <w:tmpl w:val="F5601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D855CE"/>
    <w:multiLevelType w:val="hybridMultilevel"/>
    <w:tmpl w:val="29D2A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CF18FD"/>
    <w:multiLevelType w:val="hybridMultilevel"/>
    <w:tmpl w:val="93549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2B2F8A"/>
    <w:multiLevelType w:val="hybridMultilevel"/>
    <w:tmpl w:val="0DF84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9C2088"/>
    <w:multiLevelType w:val="hybridMultilevel"/>
    <w:tmpl w:val="58AA0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033389"/>
    <w:multiLevelType w:val="hybridMultilevel"/>
    <w:tmpl w:val="169A8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0722D4"/>
    <w:multiLevelType w:val="hybridMultilevel"/>
    <w:tmpl w:val="8EACE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1246404">
    <w:abstractNumId w:val="1"/>
  </w:num>
  <w:num w:numId="2" w16cid:durableId="684794797">
    <w:abstractNumId w:val="6"/>
  </w:num>
  <w:num w:numId="3" w16cid:durableId="1000815252">
    <w:abstractNumId w:val="11"/>
  </w:num>
  <w:num w:numId="4" w16cid:durableId="1659308706">
    <w:abstractNumId w:val="2"/>
  </w:num>
  <w:num w:numId="5" w16cid:durableId="1476725272">
    <w:abstractNumId w:val="9"/>
  </w:num>
  <w:num w:numId="6" w16cid:durableId="1402093247">
    <w:abstractNumId w:val="7"/>
  </w:num>
  <w:num w:numId="7" w16cid:durableId="2058506110">
    <w:abstractNumId w:val="8"/>
  </w:num>
  <w:num w:numId="8" w16cid:durableId="2136094389">
    <w:abstractNumId w:val="0"/>
  </w:num>
  <w:num w:numId="9" w16cid:durableId="73939607">
    <w:abstractNumId w:val="10"/>
  </w:num>
  <w:num w:numId="10" w16cid:durableId="625962763">
    <w:abstractNumId w:val="5"/>
  </w:num>
  <w:num w:numId="11" w16cid:durableId="272135751">
    <w:abstractNumId w:val="3"/>
  </w:num>
  <w:num w:numId="12" w16cid:durableId="473858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C09"/>
    <w:rsid w:val="000B15E8"/>
    <w:rsid w:val="000B4E4C"/>
    <w:rsid w:val="00127E48"/>
    <w:rsid w:val="003D5BFB"/>
    <w:rsid w:val="003F5119"/>
    <w:rsid w:val="004C6AC5"/>
    <w:rsid w:val="007933FA"/>
    <w:rsid w:val="008A5190"/>
    <w:rsid w:val="00A13C09"/>
    <w:rsid w:val="00AE0599"/>
    <w:rsid w:val="00B1235C"/>
    <w:rsid w:val="00BD340D"/>
    <w:rsid w:val="00D9322C"/>
    <w:rsid w:val="00FA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9B163"/>
  <w15:chartTrackingRefBased/>
  <w15:docId w15:val="{F5845E91-E745-4DB6-BB15-775789BC6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C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C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C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C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Medina-Franco</dc:creator>
  <cp:keywords/>
  <dc:description/>
  <cp:lastModifiedBy>Michael Medina-Franco</cp:lastModifiedBy>
  <cp:revision>12</cp:revision>
  <dcterms:created xsi:type="dcterms:W3CDTF">2026-01-22T18:16:00Z</dcterms:created>
  <dcterms:modified xsi:type="dcterms:W3CDTF">2026-01-22T18:42:00Z</dcterms:modified>
</cp:coreProperties>
</file>