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EA93" w14:textId="77777777" w:rsidR="001840AA" w:rsidRDefault="001840AA" w:rsidP="001840AA">
      <w:pPr>
        <w:rPr>
          <w:b/>
          <w:bCs/>
        </w:rPr>
      </w:pPr>
    </w:p>
    <w:p w14:paraId="50D6F387" w14:textId="4DEDC7F4" w:rsidR="001840AA" w:rsidRDefault="001840AA" w:rsidP="00E62A1D">
      <w:pPr>
        <w:jc w:val="center"/>
        <w:rPr>
          <w:b/>
          <w:bCs/>
        </w:rPr>
      </w:pPr>
      <w:r>
        <w:rPr>
          <w:b/>
          <w:bCs/>
        </w:rPr>
        <w:t xml:space="preserve">Nehwe </w:t>
      </w:r>
      <w:r w:rsidR="00214606">
        <w:rPr>
          <w:b/>
          <w:bCs/>
        </w:rPr>
        <w:t>Technologies</w:t>
      </w:r>
      <w:r>
        <w:rPr>
          <w:b/>
          <w:bCs/>
        </w:rPr>
        <w:t xml:space="preserve"> LLC</w:t>
      </w:r>
    </w:p>
    <w:p w14:paraId="14E36A82" w14:textId="43BADDA2" w:rsidR="001840AA" w:rsidRDefault="001840AA" w:rsidP="00E62A1D">
      <w:pPr>
        <w:jc w:val="center"/>
        <w:rPr>
          <w:b/>
          <w:bCs/>
        </w:rPr>
      </w:pPr>
      <w:r>
        <w:rPr>
          <w:b/>
          <w:bCs/>
        </w:rPr>
        <w:t xml:space="preserve">NIST 800-171 CMMC Readiness IT Infrastructure </w:t>
      </w:r>
    </w:p>
    <w:p w14:paraId="0294A256" w14:textId="21818CC6" w:rsidR="001840AA" w:rsidRDefault="001840AA" w:rsidP="00E62A1D">
      <w:pPr>
        <w:jc w:val="center"/>
        <w:rPr>
          <w:b/>
          <w:bCs/>
        </w:rPr>
      </w:pPr>
      <w:r>
        <w:rPr>
          <w:b/>
          <w:bCs/>
        </w:rPr>
        <w:t>Prepared By: Nehwe Technologies</w:t>
      </w:r>
    </w:p>
    <w:p w14:paraId="1ED2F601" w14:textId="7D9721BC" w:rsidR="001840AA" w:rsidRDefault="001840AA" w:rsidP="002819FC">
      <w:pPr>
        <w:jc w:val="center"/>
        <w:rPr>
          <w:b/>
          <w:bCs/>
        </w:rPr>
        <w:sectPr w:rsidR="001840AA" w:rsidSect="001840AA">
          <w:headerReference w:type="default" r:id="rId7"/>
          <w:foot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rPr>
          <w:b/>
          <w:bCs/>
        </w:rPr>
        <w:t>Version: 1.</w:t>
      </w:r>
      <w:r w:rsidR="00D645EC">
        <w:rPr>
          <w:b/>
          <w:bCs/>
        </w:rPr>
        <w:t>0</w:t>
      </w:r>
    </w:p>
    <w:p w14:paraId="69D32A49" w14:textId="77777777" w:rsidR="001840AA" w:rsidRDefault="001840AA" w:rsidP="00D645EC">
      <w:pPr>
        <w:rPr>
          <w:b/>
          <w:bCs/>
        </w:rPr>
      </w:pPr>
    </w:p>
    <w:p w14:paraId="51FB43E1" w14:textId="77777777" w:rsidR="001840AA" w:rsidRDefault="001840AA" w:rsidP="00E62A1D">
      <w:pPr>
        <w:jc w:val="center"/>
        <w:rPr>
          <w:b/>
          <w:bCs/>
        </w:rPr>
      </w:pPr>
    </w:p>
    <w:p w14:paraId="0CCEFC65" w14:textId="650A2A07" w:rsidR="007933FA" w:rsidRDefault="00E62A1D" w:rsidP="00E62A1D">
      <w:pPr>
        <w:jc w:val="center"/>
        <w:rPr>
          <w:b/>
          <w:bCs/>
        </w:rPr>
      </w:pPr>
      <w:r w:rsidRPr="00E62A1D">
        <w:rPr>
          <w:b/>
          <w:bCs/>
        </w:rPr>
        <w:t>Aegis Avionics IT Infrastructure</w:t>
      </w:r>
    </w:p>
    <w:p w14:paraId="4010213E" w14:textId="2EAB55DD" w:rsidR="00E62A1D" w:rsidRPr="001E7BC0" w:rsidRDefault="00E62A1D" w:rsidP="00E62A1D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Staff</w:t>
      </w:r>
    </w:p>
    <w:p w14:paraId="5A2C1A2F" w14:textId="2842910C" w:rsidR="00E62A1D" w:rsidRDefault="00E62A1D" w:rsidP="00E62A1D">
      <w:pPr>
        <w:pStyle w:val="ListParagraph"/>
        <w:numPr>
          <w:ilvl w:val="0"/>
          <w:numId w:val="2"/>
        </w:numPr>
      </w:pPr>
      <w:r>
        <w:t>Johnny Cash – Owner</w:t>
      </w:r>
    </w:p>
    <w:p w14:paraId="79DFDB6D" w14:textId="19A5B764" w:rsidR="00E62A1D" w:rsidRDefault="00E62A1D" w:rsidP="00E62A1D">
      <w:pPr>
        <w:pStyle w:val="ListParagraph"/>
        <w:numPr>
          <w:ilvl w:val="0"/>
          <w:numId w:val="2"/>
        </w:numPr>
      </w:pPr>
      <w:r>
        <w:t>Stephen Warren – Operations/Contracts Manager (handles DFARS flow-downs, subs, contract docs)</w:t>
      </w:r>
    </w:p>
    <w:p w14:paraId="15660742" w14:textId="13E9DC0F" w:rsidR="00E62A1D" w:rsidRDefault="00E62A1D" w:rsidP="00E62A1D">
      <w:pPr>
        <w:pStyle w:val="ListParagraph"/>
        <w:numPr>
          <w:ilvl w:val="0"/>
          <w:numId w:val="2"/>
        </w:numPr>
      </w:pPr>
      <w:r>
        <w:t>12 Engineers (CAD, design docs, test procedures)</w:t>
      </w:r>
    </w:p>
    <w:p w14:paraId="1917B34B" w14:textId="0343480C" w:rsidR="00E62A1D" w:rsidRDefault="00E62A1D" w:rsidP="00E62A1D">
      <w:pPr>
        <w:pStyle w:val="ListParagraph"/>
        <w:numPr>
          <w:ilvl w:val="0"/>
          <w:numId w:val="2"/>
        </w:numPr>
      </w:pPr>
      <w:r>
        <w:t>6 Program Managers/Project staff (PMs, schedulers, analysts)</w:t>
      </w:r>
    </w:p>
    <w:p w14:paraId="09693861" w14:textId="6161F39E" w:rsidR="00E62A1D" w:rsidRDefault="00E62A1D" w:rsidP="00E62A1D">
      <w:pPr>
        <w:pStyle w:val="ListParagraph"/>
        <w:numPr>
          <w:ilvl w:val="0"/>
          <w:numId w:val="2"/>
        </w:numPr>
      </w:pPr>
      <w:r>
        <w:t>3 Finance/HR/Admin</w:t>
      </w:r>
    </w:p>
    <w:p w14:paraId="77BC3FEE" w14:textId="4F9FC4B6" w:rsidR="00E62A1D" w:rsidRDefault="00E62A1D" w:rsidP="00E62A1D">
      <w:pPr>
        <w:pStyle w:val="ListParagraph"/>
        <w:numPr>
          <w:ilvl w:val="0"/>
          <w:numId w:val="2"/>
        </w:numPr>
      </w:pPr>
      <w:r>
        <w:t>1 IT Coordinator (part-time internal) + MSP</w:t>
      </w:r>
    </w:p>
    <w:p w14:paraId="210AF51C" w14:textId="601E9B8E" w:rsidR="00E62A1D" w:rsidRPr="001E7BC0" w:rsidRDefault="00E62A1D" w:rsidP="00E62A1D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Location</w:t>
      </w:r>
    </w:p>
    <w:p w14:paraId="3D38F343" w14:textId="1716B171" w:rsidR="00E62A1D" w:rsidRDefault="00E62A1D" w:rsidP="00E62A1D">
      <w:pPr>
        <w:pStyle w:val="ListParagraph"/>
        <w:numPr>
          <w:ilvl w:val="1"/>
          <w:numId w:val="1"/>
        </w:numPr>
      </w:pPr>
      <w:r>
        <w:t>1 small office</w:t>
      </w:r>
    </w:p>
    <w:p w14:paraId="4FBBCE2F" w14:textId="3D42D2BB" w:rsidR="00E62A1D" w:rsidRDefault="00E62A1D" w:rsidP="00E62A1D">
      <w:pPr>
        <w:pStyle w:val="ListParagraph"/>
        <w:numPr>
          <w:ilvl w:val="1"/>
          <w:numId w:val="1"/>
        </w:numPr>
      </w:pPr>
      <w:r>
        <w:t>Remote work is common, VPN for C-Suite and M365-only access.</w:t>
      </w:r>
    </w:p>
    <w:p w14:paraId="2385064C" w14:textId="6D321F08" w:rsidR="00E62A1D" w:rsidRPr="001E7BC0" w:rsidRDefault="00E62A1D" w:rsidP="00E62A1D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Core Systems</w:t>
      </w:r>
    </w:p>
    <w:p w14:paraId="687C0854" w14:textId="61D896F3" w:rsidR="00E62A1D" w:rsidRDefault="00E62A1D" w:rsidP="00E62A1D">
      <w:pPr>
        <w:pStyle w:val="ListParagraph"/>
        <w:numPr>
          <w:ilvl w:val="1"/>
          <w:numId w:val="1"/>
        </w:numPr>
      </w:pPr>
      <w:r>
        <w:t>Microsoft Entra ID (Azure AD)</w:t>
      </w:r>
    </w:p>
    <w:p w14:paraId="7494F41F" w14:textId="23F11270" w:rsidR="00E62A1D" w:rsidRDefault="00E62A1D" w:rsidP="00E62A1D">
      <w:pPr>
        <w:pStyle w:val="ListParagraph"/>
        <w:numPr>
          <w:ilvl w:val="1"/>
          <w:numId w:val="1"/>
        </w:numPr>
      </w:pPr>
      <w:r>
        <w:t>MFA enabled for most users (some expectations exist)</w:t>
      </w:r>
    </w:p>
    <w:p w14:paraId="76AE0052" w14:textId="22388966" w:rsidR="00E62A1D" w:rsidRDefault="00E62A1D" w:rsidP="00E62A1D">
      <w:pPr>
        <w:pStyle w:val="ListParagraph"/>
        <w:numPr>
          <w:ilvl w:val="1"/>
          <w:numId w:val="1"/>
        </w:numPr>
      </w:pPr>
      <w:r>
        <w:t>A few shared mailboxes/service accounts (risk)</w:t>
      </w:r>
    </w:p>
    <w:p w14:paraId="702D99B4" w14:textId="6AD1E27B" w:rsidR="00E62A1D" w:rsidRPr="001E7BC0" w:rsidRDefault="00E62A1D" w:rsidP="00E62A1D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Email + Collaboration</w:t>
      </w:r>
    </w:p>
    <w:p w14:paraId="0F504CB3" w14:textId="7D1D435A" w:rsidR="00E62A1D" w:rsidRDefault="00E62A1D" w:rsidP="00E62A1D">
      <w:pPr>
        <w:pStyle w:val="ListParagraph"/>
        <w:numPr>
          <w:ilvl w:val="1"/>
          <w:numId w:val="1"/>
        </w:numPr>
      </w:pPr>
      <w:r>
        <w:t>Microsoft 365 Business Premium</w:t>
      </w:r>
    </w:p>
    <w:p w14:paraId="33178DCA" w14:textId="71102AA5" w:rsidR="00E62A1D" w:rsidRDefault="00E62A1D" w:rsidP="00E62A1D">
      <w:pPr>
        <w:pStyle w:val="ListParagraph"/>
        <w:numPr>
          <w:ilvl w:val="1"/>
          <w:numId w:val="1"/>
        </w:numPr>
      </w:pPr>
      <w:r>
        <w:t>Exchange Online (email)</w:t>
      </w:r>
    </w:p>
    <w:p w14:paraId="1AD3F7AD" w14:textId="52857819" w:rsidR="00E62A1D" w:rsidRDefault="00E62A1D" w:rsidP="00E62A1D">
      <w:pPr>
        <w:pStyle w:val="ListParagraph"/>
        <w:numPr>
          <w:ilvl w:val="1"/>
          <w:numId w:val="1"/>
        </w:numPr>
      </w:pPr>
      <w:r>
        <w:t>SharePoint Online + OneDrive (file storage)</w:t>
      </w:r>
    </w:p>
    <w:p w14:paraId="4510698D" w14:textId="64E0576E" w:rsidR="00E62A1D" w:rsidRDefault="00E62A1D" w:rsidP="00E62A1D">
      <w:pPr>
        <w:pStyle w:val="ListParagraph"/>
        <w:numPr>
          <w:ilvl w:val="1"/>
          <w:numId w:val="1"/>
        </w:numPr>
      </w:pPr>
      <w:r>
        <w:t>Teams (chat + meetings)</w:t>
      </w:r>
    </w:p>
    <w:p w14:paraId="0F885ADA" w14:textId="6F4D0547" w:rsidR="00E62A1D" w:rsidRPr="001E7BC0" w:rsidRDefault="00E62A1D" w:rsidP="00E62A1D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Endpoints</w:t>
      </w:r>
    </w:p>
    <w:p w14:paraId="6D1A2F5A" w14:textId="379C77E8" w:rsidR="00E62A1D" w:rsidRDefault="005D62EF" w:rsidP="00E62A1D">
      <w:pPr>
        <w:pStyle w:val="ListParagraph"/>
        <w:numPr>
          <w:ilvl w:val="1"/>
          <w:numId w:val="1"/>
        </w:numPr>
      </w:pPr>
      <w:r>
        <w:t>25 Windows 11 laptops (mix of company-owned and a few personal devices sneaking in)</w:t>
      </w:r>
    </w:p>
    <w:p w14:paraId="016CC41F" w14:textId="2FE200F2" w:rsidR="005D62EF" w:rsidRDefault="005D62EF" w:rsidP="00E62A1D">
      <w:pPr>
        <w:pStyle w:val="ListParagraph"/>
        <w:numPr>
          <w:ilvl w:val="1"/>
          <w:numId w:val="1"/>
        </w:numPr>
      </w:pPr>
      <w:r>
        <w:t>5 Engineering workstations (higher spec)</w:t>
      </w:r>
    </w:p>
    <w:p w14:paraId="35770CAE" w14:textId="5B3D4502" w:rsidR="005D62EF" w:rsidRDefault="005D62EF" w:rsidP="00E62A1D">
      <w:pPr>
        <w:pStyle w:val="ListParagraph"/>
        <w:numPr>
          <w:ilvl w:val="1"/>
          <w:numId w:val="1"/>
        </w:numPr>
      </w:pPr>
      <w:r>
        <w:t>6 mobile phones (iOS/Android) with Outlook/Teams</w:t>
      </w:r>
    </w:p>
    <w:p w14:paraId="3CADA671" w14:textId="732721EA" w:rsidR="005D62EF" w:rsidRDefault="005D62EF" w:rsidP="00E62A1D">
      <w:pPr>
        <w:pStyle w:val="ListParagraph"/>
        <w:numPr>
          <w:ilvl w:val="1"/>
          <w:numId w:val="1"/>
        </w:numPr>
      </w:pPr>
      <w:r>
        <w:t xml:space="preserve">Local printers (one MFP that </w:t>
      </w:r>
      <w:r w:rsidR="003A0E1B">
        <w:t>scans</w:t>
      </w:r>
      <w:r>
        <w:t xml:space="preserve"> email)</w:t>
      </w:r>
    </w:p>
    <w:p w14:paraId="345E9501" w14:textId="14B56537" w:rsidR="00AD686B" w:rsidRPr="001E7BC0" w:rsidRDefault="00AD686B" w:rsidP="00AD686B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Device Management / Security</w:t>
      </w:r>
    </w:p>
    <w:p w14:paraId="198DF0DF" w14:textId="71AA5B59" w:rsidR="00AD686B" w:rsidRDefault="00640F3A" w:rsidP="00AD686B">
      <w:pPr>
        <w:pStyle w:val="ListParagraph"/>
        <w:numPr>
          <w:ilvl w:val="1"/>
          <w:numId w:val="1"/>
        </w:numPr>
      </w:pPr>
      <w:r>
        <w:t>Intune (some policies applied)</w:t>
      </w:r>
    </w:p>
    <w:p w14:paraId="42171098" w14:textId="6F74C9D2" w:rsidR="00640F3A" w:rsidRDefault="00640F3A" w:rsidP="00AD686B">
      <w:pPr>
        <w:pStyle w:val="ListParagraph"/>
        <w:numPr>
          <w:ilvl w:val="1"/>
          <w:numId w:val="1"/>
        </w:numPr>
      </w:pPr>
      <w:r>
        <w:t>Microsoft Defender for Business</w:t>
      </w:r>
    </w:p>
    <w:p w14:paraId="44D52C0A" w14:textId="3FFA65D8" w:rsidR="00640F3A" w:rsidRDefault="00640F3A" w:rsidP="00AD686B">
      <w:pPr>
        <w:pStyle w:val="ListParagraph"/>
        <w:numPr>
          <w:ilvl w:val="1"/>
          <w:numId w:val="1"/>
        </w:numPr>
      </w:pPr>
      <w:r>
        <w:t>BitLocker enabled on most laptops (not all)</w:t>
      </w:r>
    </w:p>
    <w:p w14:paraId="2450C9C0" w14:textId="28A3757B" w:rsidR="00640F3A" w:rsidRDefault="00640F3A" w:rsidP="00AD686B">
      <w:pPr>
        <w:pStyle w:val="ListParagraph"/>
        <w:numPr>
          <w:ilvl w:val="1"/>
          <w:numId w:val="1"/>
        </w:numPr>
      </w:pPr>
      <w:r>
        <w:t>Local admin rights exist for a couple of engineers (common pain)</w:t>
      </w:r>
    </w:p>
    <w:p w14:paraId="77CF6EEA" w14:textId="2610B33D" w:rsidR="00640F3A" w:rsidRDefault="00C24104" w:rsidP="00640F3A">
      <w:pPr>
        <w:pStyle w:val="ListParagraph"/>
        <w:numPr>
          <w:ilvl w:val="0"/>
          <w:numId w:val="1"/>
        </w:numPr>
      </w:pPr>
      <w:r>
        <w:t>Network / Remote Access</w:t>
      </w:r>
    </w:p>
    <w:p w14:paraId="779A7E58" w14:textId="74BA9016" w:rsidR="00C24104" w:rsidRDefault="00C24104" w:rsidP="00C24104">
      <w:pPr>
        <w:pStyle w:val="ListParagraph"/>
        <w:numPr>
          <w:ilvl w:val="1"/>
          <w:numId w:val="1"/>
        </w:numPr>
      </w:pPr>
      <w:r>
        <w:t>Business internet + firewall (Fortinet/SonicWall)</w:t>
      </w:r>
    </w:p>
    <w:p w14:paraId="2ABA6274" w14:textId="751B2D69" w:rsidR="00C24104" w:rsidRDefault="00C24104" w:rsidP="00C24104">
      <w:pPr>
        <w:pStyle w:val="ListParagraph"/>
        <w:numPr>
          <w:ilvl w:val="1"/>
          <w:numId w:val="1"/>
        </w:numPr>
      </w:pPr>
      <w:r>
        <w:lastRenderedPageBreak/>
        <w:t>VPN for admin access + sometimes user access</w:t>
      </w:r>
    </w:p>
    <w:p w14:paraId="070AC344" w14:textId="183A9B07" w:rsidR="003A0E1B" w:rsidRDefault="003A0E1B" w:rsidP="00C24104">
      <w:pPr>
        <w:pStyle w:val="ListParagraph"/>
        <w:numPr>
          <w:ilvl w:val="1"/>
          <w:numId w:val="1"/>
        </w:numPr>
      </w:pPr>
      <w:r>
        <w:t>Wi-Fi with separate guest network (but not always enforced)</w:t>
      </w:r>
    </w:p>
    <w:p w14:paraId="6D51B2B2" w14:textId="7F126B35" w:rsidR="003A0E1B" w:rsidRPr="001E7BC0" w:rsidRDefault="003A0E1B" w:rsidP="003A0E1B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Line-of-business apps</w:t>
      </w:r>
    </w:p>
    <w:p w14:paraId="3E8DC5ED" w14:textId="077445F8" w:rsidR="003A0E1B" w:rsidRDefault="003A0E1B" w:rsidP="003A0E1B">
      <w:pPr>
        <w:pStyle w:val="ListParagraph"/>
        <w:numPr>
          <w:ilvl w:val="1"/>
          <w:numId w:val="1"/>
        </w:numPr>
      </w:pPr>
      <w:r>
        <w:t>QuickBooks Online / payroll provider</w:t>
      </w:r>
    </w:p>
    <w:p w14:paraId="10A4F911" w14:textId="4B46FD9C" w:rsidR="003A0E1B" w:rsidRDefault="003A0E1B" w:rsidP="003A0E1B">
      <w:pPr>
        <w:pStyle w:val="ListParagraph"/>
        <w:numPr>
          <w:ilvl w:val="1"/>
          <w:numId w:val="1"/>
        </w:numPr>
      </w:pPr>
      <w:r>
        <w:t>Jira/Confluence or similar ticketing/wiki</w:t>
      </w:r>
    </w:p>
    <w:p w14:paraId="1FBE5B01" w14:textId="2AE903EB" w:rsidR="003A0E1B" w:rsidRDefault="003A0E1B" w:rsidP="003A0E1B">
      <w:pPr>
        <w:pStyle w:val="ListParagraph"/>
        <w:numPr>
          <w:ilvl w:val="1"/>
          <w:numId w:val="1"/>
        </w:numPr>
      </w:pPr>
      <w:r>
        <w:t>A file transfer tool (ShareFile, Box, or Email)</w:t>
      </w:r>
    </w:p>
    <w:p w14:paraId="0FA67A8C" w14:textId="17265478" w:rsidR="003A0E1B" w:rsidRDefault="003A0E1B" w:rsidP="003A0E1B">
      <w:pPr>
        <w:pStyle w:val="ListParagraph"/>
        <w:numPr>
          <w:ilvl w:val="1"/>
          <w:numId w:val="1"/>
        </w:numPr>
      </w:pPr>
      <w:r>
        <w:t>Maybe a small on-prem NAS still exists for legacy files.</w:t>
      </w:r>
    </w:p>
    <w:p w14:paraId="2BABD203" w14:textId="7E66E0A7" w:rsidR="0091635F" w:rsidRPr="001E7BC0" w:rsidRDefault="0091635F" w:rsidP="0091635F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Development / Engineering tools</w:t>
      </w:r>
    </w:p>
    <w:p w14:paraId="6DF4572C" w14:textId="23FE484D" w:rsidR="0091635F" w:rsidRDefault="0091635F" w:rsidP="0091635F">
      <w:pPr>
        <w:pStyle w:val="ListParagraph"/>
        <w:numPr>
          <w:ilvl w:val="1"/>
          <w:numId w:val="1"/>
        </w:numPr>
      </w:pPr>
      <w:r>
        <w:t>GitHub or GitLab</w:t>
      </w:r>
    </w:p>
    <w:p w14:paraId="4255981D" w14:textId="76E39835" w:rsidR="0091635F" w:rsidRDefault="0091635F" w:rsidP="0091635F">
      <w:pPr>
        <w:pStyle w:val="ListParagraph"/>
        <w:numPr>
          <w:ilvl w:val="1"/>
          <w:numId w:val="1"/>
        </w:numPr>
      </w:pPr>
      <w:r>
        <w:t>CAD software, simulation tools</w:t>
      </w:r>
    </w:p>
    <w:p w14:paraId="524283AA" w14:textId="68475828" w:rsidR="0091635F" w:rsidRDefault="0091635F" w:rsidP="0091635F">
      <w:pPr>
        <w:pStyle w:val="ListParagraph"/>
        <w:numPr>
          <w:ilvl w:val="1"/>
          <w:numId w:val="1"/>
        </w:numPr>
      </w:pPr>
      <w:r>
        <w:t>Build/test artifacts stored in SharePoint or NAS</w:t>
      </w:r>
    </w:p>
    <w:p w14:paraId="7307E6C6" w14:textId="6F0CF763" w:rsidR="0091635F" w:rsidRPr="001E7BC0" w:rsidRDefault="0091635F" w:rsidP="0091635F">
      <w:pPr>
        <w:pStyle w:val="ListParagraph"/>
        <w:numPr>
          <w:ilvl w:val="0"/>
          <w:numId w:val="1"/>
        </w:numPr>
        <w:rPr>
          <w:b/>
          <w:bCs/>
        </w:rPr>
      </w:pPr>
      <w:r w:rsidRPr="001E7BC0">
        <w:rPr>
          <w:b/>
          <w:bCs/>
        </w:rPr>
        <w:t>Backups</w:t>
      </w:r>
    </w:p>
    <w:p w14:paraId="21ED36D6" w14:textId="212E6CDF" w:rsidR="0091635F" w:rsidRDefault="0091635F" w:rsidP="0091635F">
      <w:pPr>
        <w:pStyle w:val="ListParagraph"/>
        <w:numPr>
          <w:ilvl w:val="1"/>
          <w:numId w:val="1"/>
        </w:numPr>
      </w:pPr>
      <w:r>
        <w:t>M365 backup tool (or none… very common)</w:t>
      </w:r>
    </w:p>
    <w:p w14:paraId="3C54EA22" w14:textId="53878F94" w:rsidR="0091635F" w:rsidRDefault="0091635F" w:rsidP="0091635F">
      <w:pPr>
        <w:pStyle w:val="ListParagraph"/>
        <w:numPr>
          <w:ilvl w:val="1"/>
          <w:numId w:val="1"/>
        </w:numPr>
      </w:pPr>
      <w:r>
        <w:t xml:space="preserve">Endpoint backups </w:t>
      </w:r>
      <w:r w:rsidR="00497CB0">
        <w:t>are inconsistent</w:t>
      </w:r>
    </w:p>
    <w:p w14:paraId="7B9E3417" w14:textId="0127237F" w:rsidR="0091635F" w:rsidRPr="001E7BC0" w:rsidRDefault="00AF3F16" w:rsidP="00AF3F16">
      <w:pPr>
        <w:rPr>
          <w:b/>
          <w:bCs/>
        </w:rPr>
      </w:pPr>
      <w:r w:rsidRPr="001E7BC0">
        <w:rPr>
          <w:b/>
          <w:bCs/>
        </w:rPr>
        <w:t>CUI</w:t>
      </w:r>
    </w:p>
    <w:p w14:paraId="12979E63" w14:textId="198618BC" w:rsidR="00AF3F16" w:rsidRDefault="00AF3F16" w:rsidP="00AF3F16">
      <w:pPr>
        <w:pStyle w:val="ListParagraph"/>
        <w:numPr>
          <w:ilvl w:val="0"/>
          <w:numId w:val="3"/>
        </w:numPr>
      </w:pPr>
      <w:r>
        <w:t>Contract documents, drawings, test results, export-controlled notes</w:t>
      </w:r>
    </w:p>
    <w:p w14:paraId="7EADBB1D" w14:textId="41052817" w:rsidR="00AF3F16" w:rsidRDefault="00AF3F16" w:rsidP="00AF3F16">
      <w:pPr>
        <w:pStyle w:val="ListParagraph"/>
        <w:numPr>
          <w:ilvl w:val="0"/>
          <w:numId w:val="3"/>
        </w:numPr>
      </w:pPr>
      <w:r>
        <w:t>Stored in SharePoint sites and sometimes synced to laptops via OneDrive</w:t>
      </w:r>
    </w:p>
    <w:p w14:paraId="0BF6B535" w14:textId="0938D06C" w:rsidR="00AF3F16" w:rsidRPr="00E62A1D" w:rsidRDefault="00AF3F16" w:rsidP="00AF3F16">
      <w:pPr>
        <w:pStyle w:val="ListParagraph"/>
        <w:numPr>
          <w:ilvl w:val="0"/>
          <w:numId w:val="3"/>
        </w:numPr>
      </w:pPr>
      <w:r>
        <w:t>Shared externally with primes/subs. Email attachments, SharePoint links)</w:t>
      </w:r>
    </w:p>
    <w:sectPr w:rsidR="00AF3F16" w:rsidRPr="00E62A1D" w:rsidSect="00D645E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7F13" w14:textId="77777777" w:rsidR="00D17543" w:rsidRDefault="00D17543" w:rsidP="00971BE7">
      <w:pPr>
        <w:spacing w:after="0" w:line="240" w:lineRule="auto"/>
      </w:pPr>
      <w:r>
        <w:separator/>
      </w:r>
    </w:p>
  </w:endnote>
  <w:endnote w:type="continuationSeparator" w:id="0">
    <w:p w14:paraId="32758359" w14:textId="77777777" w:rsidR="00D17543" w:rsidRDefault="00D17543" w:rsidP="00971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AD32" w14:textId="77777777" w:rsidR="00971BE7" w:rsidRDefault="00971BE7" w:rsidP="00971BE7">
    <w:pPr>
      <w:pStyle w:val="Header"/>
    </w:pPr>
    <w:r>
      <w:t>Nehwe Technologies | NIST SP 800-171 CMMC Readiness</w:t>
    </w:r>
  </w:p>
  <w:p w14:paraId="0EA17F62" w14:textId="77777777" w:rsidR="00971BE7" w:rsidRDefault="00971B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575E" w14:textId="77777777" w:rsidR="00D17543" w:rsidRDefault="00D17543" w:rsidP="00971BE7">
      <w:pPr>
        <w:spacing w:after="0" w:line="240" w:lineRule="auto"/>
      </w:pPr>
      <w:r>
        <w:separator/>
      </w:r>
    </w:p>
  </w:footnote>
  <w:footnote w:type="continuationSeparator" w:id="0">
    <w:p w14:paraId="068371E0" w14:textId="77777777" w:rsidR="00D17543" w:rsidRDefault="00D17543" w:rsidP="00971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DD5B" w14:textId="0711E9DE" w:rsidR="00971BE7" w:rsidRDefault="00971BE7">
    <w:pPr>
      <w:pStyle w:val="Header"/>
    </w:pPr>
    <w:r>
      <w:t>Nehwe Technologies | NIST SP 800-171 CMMC Readiness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58FB"/>
    <w:multiLevelType w:val="hybridMultilevel"/>
    <w:tmpl w:val="E1309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F5FDB"/>
    <w:multiLevelType w:val="hybridMultilevel"/>
    <w:tmpl w:val="CC06AD18"/>
    <w:lvl w:ilvl="0" w:tplc="BC4A1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15069"/>
    <w:multiLevelType w:val="hybridMultilevel"/>
    <w:tmpl w:val="15023B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3315122">
    <w:abstractNumId w:val="1"/>
  </w:num>
  <w:num w:numId="2" w16cid:durableId="179125915">
    <w:abstractNumId w:val="2"/>
  </w:num>
  <w:num w:numId="3" w16cid:durableId="184104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1D"/>
    <w:rsid w:val="000D6A35"/>
    <w:rsid w:val="001840AA"/>
    <w:rsid w:val="001E7BC0"/>
    <w:rsid w:val="00214606"/>
    <w:rsid w:val="002819FC"/>
    <w:rsid w:val="003A0E1B"/>
    <w:rsid w:val="00497CB0"/>
    <w:rsid w:val="005A0D9C"/>
    <w:rsid w:val="005D62EF"/>
    <w:rsid w:val="00640F3A"/>
    <w:rsid w:val="007933FA"/>
    <w:rsid w:val="0091635F"/>
    <w:rsid w:val="00971BE7"/>
    <w:rsid w:val="00AD686B"/>
    <w:rsid w:val="00AF3F16"/>
    <w:rsid w:val="00AF4BFE"/>
    <w:rsid w:val="00C24104"/>
    <w:rsid w:val="00D17543"/>
    <w:rsid w:val="00D645EC"/>
    <w:rsid w:val="00E62A1D"/>
    <w:rsid w:val="00EF080F"/>
    <w:rsid w:val="00FA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E5BAD"/>
  <w15:chartTrackingRefBased/>
  <w15:docId w15:val="{BBE30D56-D37A-40E5-B447-06CCCB9E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BE7"/>
  </w:style>
  <w:style w:type="paragraph" w:styleId="Footer">
    <w:name w:val="footer"/>
    <w:basedOn w:val="Normal"/>
    <w:link w:val="FooterChar"/>
    <w:uiPriority w:val="99"/>
    <w:unhideWhenUsed/>
    <w:rsid w:val="00971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24</cp:revision>
  <dcterms:created xsi:type="dcterms:W3CDTF">2026-01-13T17:34:00Z</dcterms:created>
  <dcterms:modified xsi:type="dcterms:W3CDTF">2026-01-19T17:18:00Z</dcterms:modified>
</cp:coreProperties>
</file>