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7FC46" w14:textId="4AFF9E20" w:rsidR="00691E50" w:rsidRPr="00691E50" w:rsidRDefault="00691E50" w:rsidP="00691E50">
      <w:pPr>
        <w:jc w:val="center"/>
        <w:rPr>
          <w:b/>
          <w:bCs/>
        </w:rPr>
      </w:pPr>
      <w:r w:rsidRPr="00691E50">
        <w:rPr>
          <w:b/>
          <w:bCs/>
        </w:rPr>
        <w:t>Machine Learning and Cognitive Signal Processing Approaches for Radar-Based Drone Surveillance</w:t>
      </w:r>
    </w:p>
    <w:p w14:paraId="6887CC13" w14:textId="718EE72F" w:rsidR="00691E50" w:rsidRDefault="00691E50" w:rsidP="00691E50">
      <w:pPr>
        <w:jc w:val="both"/>
      </w:pPr>
      <w:r w:rsidRPr="00691E50">
        <w:t xml:space="preserve">The rapid proliferation of low-cost unmanned aerial vehicles has necessitated the development of sophisticated radar surveillance systems capable of reliable detection and classification </w:t>
      </w:r>
      <w:hyperlink r:id="rId5" w:history="1">
        <w:r w:rsidRPr="00691E50">
          <w:rPr>
            <w:rStyle w:val="Hyperlink"/>
          </w:rPr>
          <w:t>[1]</w:t>
        </w:r>
      </w:hyperlink>
      <w:r w:rsidRPr="00691E50">
        <w:t xml:space="preserve">. Advanced signal processing methodologies are essential to distinguish these targets from clutter, particularly given the dynamic flight profiles and small radar cross-sections characteristic of modern UAVs </w:t>
      </w:r>
      <w:hyperlink r:id="rId6" w:history="1">
        <w:r w:rsidRPr="00691E50">
          <w:rPr>
            <w:rStyle w:val="Hyperlink"/>
          </w:rPr>
          <w:t>[2], [3]</w:t>
        </w:r>
      </w:hyperlink>
      <w:r w:rsidRPr="00691E50">
        <w:t xml:space="preserve">. To address these technical hurdles, current frameworks incorporate space-time adaptive processing to mitigate clutter in three-dimensional space while maintaining sensitivity to low-velocity targets </w:t>
      </w:r>
      <w:hyperlink r:id="rId7" w:history="1">
        <w:r w:rsidRPr="00691E50">
          <w:rPr>
            <w:rStyle w:val="Hyperlink"/>
          </w:rPr>
          <w:t>[4, p. 24]</w:t>
        </w:r>
      </w:hyperlink>
      <w:r w:rsidRPr="00691E50">
        <w:t xml:space="preserve">. Furthermore, the integration of digital beamforming and phased array architectures allows for improved spatial resolution, which is vital for managing the increased computational complexity associated with high-altitude monitoring </w:t>
      </w:r>
      <w:hyperlink r:id="rId8" w:history="1">
        <w:r w:rsidRPr="00691E50">
          <w:rPr>
            <w:rStyle w:val="Hyperlink"/>
          </w:rPr>
          <w:t>[5, p. 7227]</w:t>
        </w:r>
      </w:hyperlink>
      <w:r w:rsidRPr="00691E50">
        <w:t xml:space="preserve">. Beyond spatial resolution, recent algorithmic innovations such as Range-Doppler Integration while Steering offer superior signal-to-noise ratio enhancement, significantly increasing detection probabilities for targets with minimal cross-sections </w:t>
      </w:r>
      <w:hyperlink r:id="rId9" w:history="1">
        <w:r w:rsidRPr="00691E50">
          <w:rPr>
            <w:rStyle w:val="Hyperlink"/>
          </w:rPr>
          <w:t>[6]</w:t>
        </w:r>
      </w:hyperlink>
      <w:r w:rsidRPr="00691E50">
        <w:t xml:space="preserve">. Moreover, implementing track-free Automatic Target Recognition technologies reduces reliance on legacy tracking chains, enabling real-time responsiveness and autonomous operation in complex surveillance environments </w:t>
      </w:r>
      <w:hyperlink r:id="rId10" w:history="1">
        <w:r w:rsidRPr="00691E50">
          <w:rPr>
            <w:rStyle w:val="Hyperlink"/>
          </w:rPr>
          <w:t>[7]</w:t>
        </w:r>
      </w:hyperlink>
      <w:r w:rsidRPr="00691E50">
        <w:t xml:space="preserve">. These systems further leverage micro-Doppler signatures to improve target classification accuracy, providing critical insights into the physical characteristics of the detected platforms </w:t>
      </w:r>
      <w:hyperlink r:id="rId11" w:history="1">
        <w:r w:rsidRPr="00691E50">
          <w:rPr>
            <w:rStyle w:val="Hyperlink"/>
          </w:rPr>
          <w:t>[8, p. 1]</w:t>
        </w:r>
      </w:hyperlink>
      <w:r w:rsidRPr="00691E50">
        <w:t xml:space="preserve">. Additionally, researchers are increasingly employing cognitive radar techniques to adaptively select pulse repetition frequencies and modulation schemes, effectively resolving range and Doppler ambiguities inherent in challenging cluttered environments </w:t>
      </w:r>
      <w:hyperlink r:id="rId12" w:history="1">
        <w:r w:rsidRPr="00691E50">
          <w:rPr>
            <w:rStyle w:val="Hyperlink"/>
          </w:rPr>
          <w:t>[9, p. 19]</w:t>
        </w:r>
      </w:hyperlink>
      <w:r w:rsidRPr="00691E50">
        <w:t xml:space="preserve">. These signal processing pipelines must also contend with the high degree of variability in micro-Doppler signatures, which are sensitive to the specific material composition of the drone's rotors </w:t>
      </w:r>
      <w:hyperlink r:id="rId13" w:history="1">
        <w:r w:rsidRPr="00691E50">
          <w:rPr>
            <w:rStyle w:val="Hyperlink"/>
          </w:rPr>
          <w:t>[10, p. 11]</w:t>
        </w:r>
      </w:hyperlink>
      <w:r w:rsidRPr="00691E50">
        <w:t xml:space="preserve">. To mitigate these classification errors, data-driven approaches leverage convolutional neural networks to extract discriminative features from augmented radar datasets </w:t>
      </w:r>
      <w:hyperlink r:id="rId14" w:history="1">
        <w:r w:rsidRPr="00691E50">
          <w:rPr>
            <w:rStyle w:val="Hyperlink"/>
          </w:rPr>
          <w:t>[11]</w:t>
        </w:r>
      </w:hyperlink>
      <w:r w:rsidRPr="00691E50">
        <w:t xml:space="preserve">. Furthermore, integrating multi-sensor fusion techniques with these deep learning architectures has shown significant promise in enhancing overall system reliability by cross-referencing radar telemetry with optical and acoustic data streams </w:t>
      </w:r>
      <w:hyperlink r:id="rId15" w:history="1">
        <w:r w:rsidRPr="00691E50">
          <w:rPr>
            <w:rStyle w:val="Hyperlink"/>
          </w:rPr>
          <w:t>[12]</w:t>
        </w:r>
      </w:hyperlink>
      <w:r w:rsidRPr="00691E50">
        <w:t xml:space="preserve">. Beyond traditional signal-to-noise ratio metrics, emerging methodologies now utilize Doppler signal-to-clutter ratio detectors to maintain sensitivity at extended ranges, thereby decreasing false negative rates in low-RCS scenarios </w:t>
      </w:r>
      <w:hyperlink r:id="rId16" w:history="1">
        <w:r w:rsidRPr="00691E50">
          <w:rPr>
            <w:rStyle w:val="Hyperlink"/>
          </w:rPr>
          <w:t>[13]</w:t>
        </w:r>
      </w:hyperlink>
      <w:r w:rsidRPr="00691E50">
        <w:t xml:space="preserve">. Moreover, implementing iterative adaptive approaches for Doppler processing further improves resolution and target detectability, effectively overcoming the dwell time constraints typical of conventional ground-based surveillance architectures </w:t>
      </w:r>
      <w:hyperlink r:id="rId17" w:history="1">
        <w:r w:rsidRPr="00691E50">
          <w:rPr>
            <w:rStyle w:val="Hyperlink"/>
          </w:rPr>
          <w:t>[14]</w:t>
        </w:r>
      </w:hyperlink>
      <w:r w:rsidRPr="00691E50">
        <w:t xml:space="preserve">. Additionally, the integration of deep learning architectures, such as Recurrent Neural Networks, facilitates the classification of mini-drones by analyzing micro-Doppler spectrograms, thereby allowing cognitive systems to autonomously optimize waveform diversity for improved accuracy. Furthermore, the deployment of multilayer classification procedures enables the fusion of diverse domains—including </w:t>
      </w:r>
      <w:proofErr w:type="spellStart"/>
      <w:r w:rsidRPr="00691E50">
        <w:t>cepstrograms</w:t>
      </w:r>
      <w:proofErr w:type="spellEnd"/>
      <w:r w:rsidRPr="00691E50">
        <w:t xml:space="preserve"> and range-time profiles—to validate target identification within complex operational environments </w:t>
      </w:r>
      <w:hyperlink r:id="rId18" w:history="1">
        <w:r w:rsidRPr="00691E50">
          <w:rPr>
            <w:rStyle w:val="Hyperlink"/>
          </w:rPr>
          <w:t>[15, p. 920]</w:t>
        </w:r>
      </w:hyperlink>
      <w:r w:rsidRPr="00691E50">
        <w:t xml:space="preserve">. In this context, the categorization of targets based on specific rotor kinematics—such as distinguishing between fixed-wing puller blades and multi-rotor lifting blades—is achieved by quantifying statistical metrics like Doppler frequency difference and magnitude ratio </w:t>
      </w:r>
      <w:hyperlink r:id="rId19" w:history="1">
        <w:r w:rsidRPr="00691E50">
          <w:rPr>
            <w:rStyle w:val="Hyperlink"/>
          </w:rPr>
          <w:t>[16]</w:t>
        </w:r>
      </w:hyperlink>
      <w:r w:rsidRPr="00691E50">
        <w:t xml:space="preserve">. By synthesizing multidimensional features such as cadence-velocity diagrams with conventional spectrograms, these deep learning fusion models achieve classification accuracies exceeding 97% </w:t>
      </w:r>
      <w:hyperlink r:id="rId20" w:history="1">
        <w:r w:rsidRPr="00691E50">
          <w:rPr>
            <w:rStyle w:val="Hyperlink"/>
          </w:rPr>
          <w:t>[17]</w:t>
        </w:r>
      </w:hyperlink>
      <w:r w:rsidRPr="00691E50">
        <w:t xml:space="preserve">. Beyond these classification benchmarks, contemporary research has extended this capability by utilizing resonant electromagnetic tags attached to drone blades, which generate configuration-specific returns to overcome the limitations of conventional radar cross-section </w:t>
      </w:r>
      <w:r w:rsidRPr="00691E50">
        <w:lastRenderedPageBreak/>
        <w:t xml:space="preserve">profiles </w:t>
      </w:r>
      <w:hyperlink r:id="rId21" w:history="1">
        <w:r w:rsidRPr="00691E50">
          <w:rPr>
            <w:rStyle w:val="Hyperlink"/>
          </w:rPr>
          <w:t>[18], [19]</w:t>
        </w:r>
      </w:hyperlink>
      <w:r w:rsidRPr="00691E50">
        <w:t xml:space="preserve">. Additionally, shifting focus toward </w:t>
      </w:r>
      <w:proofErr w:type="spellStart"/>
      <w:r w:rsidRPr="00691E50">
        <w:t>multistatic</w:t>
      </w:r>
      <w:proofErr w:type="spellEnd"/>
      <w:r w:rsidRPr="00691E50">
        <w:t xml:space="preserve"> configurations enables the construction of individual models for each radar viewpoint, which has proven more effective than aggregating features into a single high-dimensional input space </w:t>
      </w:r>
      <w:hyperlink r:id="rId22" w:history="1">
        <w:r w:rsidRPr="00691E50">
          <w:rPr>
            <w:rStyle w:val="Hyperlink"/>
          </w:rPr>
          <w:t>[20, p. 12]</w:t>
        </w:r>
      </w:hyperlink>
      <w:r w:rsidRPr="00691E50">
        <w:t xml:space="preserve">. This shift toward viewpoint-specific </w:t>
      </w:r>
      <w:proofErr w:type="spellStart"/>
      <w:r w:rsidRPr="00691E50">
        <w:t>modeling</w:t>
      </w:r>
      <w:proofErr w:type="spellEnd"/>
      <w:r w:rsidRPr="00691E50">
        <w:t xml:space="preserve"> acknowledges the limitations of conventional Convolutional Neural Networks, which often struggle to account for the spatial diversity inherent in complex radar scattering </w:t>
      </w:r>
      <w:hyperlink r:id="rId23" w:history="1">
        <w:r w:rsidRPr="00691E50">
          <w:rPr>
            <w:rStyle w:val="Hyperlink"/>
          </w:rPr>
          <w:t>[21, p. 153]</w:t>
        </w:r>
      </w:hyperlink>
      <w:r w:rsidRPr="00691E50">
        <w:t>. To overcome these architectural constraints, researchers are increasingly adopting lightweight deep convolutional neural networks, such as DIAT-</w:t>
      </w:r>
      <w:proofErr w:type="spellStart"/>
      <w:r w:rsidRPr="00691E50">
        <w:t>RadSATNet</w:t>
      </w:r>
      <w:proofErr w:type="spellEnd"/>
      <w:r w:rsidRPr="00691E50">
        <w:t xml:space="preserve">, which utilize optimized layer configurations to minimize parameter overhead while maintaining high classification precision across diverse small UAV types </w:t>
      </w:r>
      <w:hyperlink r:id="rId24" w:history="1">
        <w:r w:rsidRPr="00691E50">
          <w:rPr>
            <w:rStyle w:val="Hyperlink"/>
          </w:rPr>
          <w:t>[22]</w:t>
        </w:r>
      </w:hyperlink>
      <w:r w:rsidRPr="00691E50">
        <w:t xml:space="preserve">. Furthermore, employing these architectures in X-band radar scenarios has demonstrated robustness against variations in blade pitch, yielding significant F1-score improvements even at moderate signal-to-noise ratios </w:t>
      </w:r>
      <w:hyperlink r:id="rId25" w:history="1">
        <w:r w:rsidRPr="00691E50">
          <w:rPr>
            <w:rStyle w:val="Hyperlink"/>
          </w:rPr>
          <w:t>[23]</w:t>
        </w:r>
      </w:hyperlink>
      <w:r w:rsidRPr="00691E50">
        <w:t xml:space="preserve">. Moreover, the implementation of Gated Recurrent Unit layers within these frameworks captures critical temporal dependencies, further bolstering resilience against performance degradation in noisy, long-range detection environments </w:t>
      </w:r>
      <w:hyperlink r:id="rId26" w:history="1">
        <w:r w:rsidRPr="00691E50">
          <w:rPr>
            <w:rStyle w:val="Hyperlink"/>
          </w:rPr>
          <w:t>[24]</w:t>
        </w:r>
      </w:hyperlink>
      <w:r w:rsidRPr="00691E50">
        <w:t xml:space="preserve">. Finally, the integration of transfer learning strategies allows these models to generalize effectively across varied environments without requiring prohibitively large training sets </w:t>
      </w:r>
      <w:hyperlink r:id="rId27" w:history="1">
        <w:r w:rsidRPr="00691E50">
          <w:rPr>
            <w:rStyle w:val="Hyperlink"/>
          </w:rPr>
          <w:t>[25]</w:t>
        </w:r>
      </w:hyperlink>
      <w:r w:rsidRPr="00691E50">
        <w:t xml:space="preserve">. By leveraging pre-trained weights from expansive datasets, fine-tuned models like EfficientNetB3 can achieve validation accuracies exceeding 97% even when faced with limited target-specific radar samples </w:t>
      </w:r>
      <w:hyperlink r:id="rId28" w:history="1">
        <w:r w:rsidRPr="00691E50">
          <w:rPr>
            <w:rStyle w:val="Hyperlink"/>
          </w:rPr>
          <w:t>[26]</w:t>
        </w:r>
      </w:hyperlink>
      <w:r w:rsidRPr="00691E50">
        <w:t xml:space="preserve">. This advancement is further complemented by multi-scale residual architectures that fuse time-domain, time-frequency, and range-Doppler features to achieve identification accuracies reaching 94% </w:t>
      </w:r>
      <w:hyperlink r:id="rId29" w:history="1">
        <w:r w:rsidRPr="00691E50">
          <w:rPr>
            <w:rStyle w:val="Hyperlink"/>
          </w:rPr>
          <w:t>[27]</w:t>
        </w:r>
      </w:hyperlink>
      <w:r w:rsidRPr="00691E50">
        <w:t xml:space="preserve">. Furthermore, recent developments in end-to-end learning models have successfully bypassed the computational overhead associated with traditional image-based feature extraction by directly processing raw radio frequency signatures </w:t>
      </w:r>
      <w:hyperlink r:id="rId30" w:history="1">
        <w:r w:rsidRPr="00691E50">
          <w:rPr>
            <w:rStyle w:val="Hyperlink"/>
          </w:rPr>
          <w:t>[28]</w:t>
        </w:r>
      </w:hyperlink>
      <w:r w:rsidRPr="00691E50">
        <w:t xml:space="preserve">. </w:t>
      </w:r>
    </w:p>
    <w:p w14:paraId="781391B7" w14:textId="50A1760F" w:rsidR="00691E50" w:rsidRDefault="00691E50" w:rsidP="00691E50">
      <w:pPr>
        <w:jc w:val="center"/>
        <w:rPr>
          <w:b/>
          <w:bCs/>
        </w:rPr>
      </w:pPr>
      <w:r w:rsidRPr="00691E50">
        <w:rPr>
          <w:b/>
          <w:bCs/>
        </w:rPr>
        <w:t>Table 1: Summary of survey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1291"/>
        <w:gridCol w:w="1309"/>
        <w:gridCol w:w="1366"/>
        <w:gridCol w:w="1620"/>
        <w:gridCol w:w="1483"/>
        <w:gridCol w:w="1400"/>
      </w:tblGrid>
      <w:tr w:rsidR="00691E50" w:rsidRPr="00691E50" w14:paraId="4A438522" w14:textId="77777777" w:rsidTr="00691E50">
        <w:tc>
          <w:tcPr>
            <w:tcW w:w="0" w:type="auto"/>
            <w:hideMark/>
          </w:tcPr>
          <w:p w14:paraId="0BF5DB5B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Ref. No.</w:t>
            </w:r>
          </w:p>
        </w:tc>
        <w:tc>
          <w:tcPr>
            <w:tcW w:w="0" w:type="auto"/>
            <w:hideMark/>
          </w:tcPr>
          <w:p w14:paraId="71ECEF1F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Author(s)</w:t>
            </w:r>
          </w:p>
        </w:tc>
        <w:tc>
          <w:tcPr>
            <w:tcW w:w="0" w:type="auto"/>
            <w:hideMark/>
          </w:tcPr>
          <w:p w14:paraId="299E79E4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Journal &amp; Year</w:t>
            </w:r>
          </w:p>
        </w:tc>
        <w:tc>
          <w:tcPr>
            <w:tcW w:w="0" w:type="auto"/>
            <w:hideMark/>
          </w:tcPr>
          <w:p w14:paraId="3FB6DC98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hideMark/>
          </w:tcPr>
          <w:p w14:paraId="653998F8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Methodology Adopted</w:t>
            </w:r>
          </w:p>
        </w:tc>
        <w:tc>
          <w:tcPr>
            <w:tcW w:w="0" w:type="auto"/>
            <w:hideMark/>
          </w:tcPr>
          <w:p w14:paraId="6DAE558E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Research Gap for Proposed Title</w:t>
            </w:r>
          </w:p>
        </w:tc>
        <w:tc>
          <w:tcPr>
            <w:tcW w:w="0" w:type="auto"/>
            <w:hideMark/>
          </w:tcPr>
          <w:p w14:paraId="54152544" w14:textId="77777777" w:rsidR="00691E50" w:rsidRPr="00691E50" w:rsidRDefault="00691E50" w:rsidP="00691E50">
            <w:pPr>
              <w:spacing w:after="160" w:line="259" w:lineRule="auto"/>
              <w:rPr>
                <w:b/>
                <w:bCs/>
              </w:rPr>
            </w:pPr>
            <w:r w:rsidRPr="00691E50">
              <w:rPr>
                <w:b/>
                <w:bCs/>
              </w:rPr>
              <w:t>Next Level of Improvement Required</w:t>
            </w:r>
          </w:p>
        </w:tc>
      </w:tr>
      <w:tr w:rsidR="00691E50" w:rsidRPr="00691E50" w14:paraId="7B115F0E" w14:textId="77777777" w:rsidTr="00691E50">
        <w:tc>
          <w:tcPr>
            <w:tcW w:w="0" w:type="auto"/>
            <w:hideMark/>
          </w:tcPr>
          <w:p w14:paraId="1B57449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[1]</w:t>
            </w:r>
          </w:p>
        </w:tc>
        <w:tc>
          <w:tcPr>
            <w:tcW w:w="0" w:type="auto"/>
            <w:hideMark/>
          </w:tcPr>
          <w:p w14:paraId="7DF01E03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Coluccia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7FBC574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Sensors, 2020</w:t>
            </w:r>
          </w:p>
        </w:tc>
        <w:tc>
          <w:tcPr>
            <w:tcW w:w="0" w:type="auto"/>
            <w:hideMark/>
          </w:tcPr>
          <w:p w14:paraId="776CC76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Reliable drone detection in radar networks</w:t>
            </w:r>
          </w:p>
        </w:tc>
        <w:tc>
          <w:tcPr>
            <w:tcW w:w="0" w:type="auto"/>
            <w:hideMark/>
          </w:tcPr>
          <w:p w14:paraId="232ADCC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Review of radar sensor networks and classification methods</w:t>
            </w:r>
          </w:p>
        </w:tc>
        <w:tc>
          <w:tcPr>
            <w:tcW w:w="0" w:type="auto"/>
            <w:hideMark/>
          </w:tcPr>
          <w:p w14:paraId="3E64FC8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Lack of intelligent adaptive frameworks</w:t>
            </w:r>
          </w:p>
        </w:tc>
        <w:tc>
          <w:tcPr>
            <w:tcW w:w="0" w:type="auto"/>
            <w:hideMark/>
          </w:tcPr>
          <w:p w14:paraId="4338F4B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AI-driven cognitive radar networks</w:t>
            </w:r>
          </w:p>
        </w:tc>
      </w:tr>
      <w:tr w:rsidR="00691E50" w:rsidRPr="00691E50" w14:paraId="76382AA5" w14:textId="77777777" w:rsidTr="00691E50">
        <w:tc>
          <w:tcPr>
            <w:tcW w:w="0" w:type="auto"/>
            <w:hideMark/>
          </w:tcPr>
          <w:p w14:paraId="647893F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[2]</w:t>
            </w:r>
          </w:p>
        </w:tc>
        <w:tc>
          <w:tcPr>
            <w:tcW w:w="0" w:type="auto"/>
            <w:hideMark/>
          </w:tcPr>
          <w:p w14:paraId="00D182EA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Seidaliyeva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0097FB1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Sensors, 2023</w:t>
            </w:r>
          </w:p>
        </w:tc>
        <w:tc>
          <w:tcPr>
            <w:tcW w:w="0" w:type="auto"/>
            <w:hideMark/>
          </w:tcPr>
          <w:p w14:paraId="6189528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Challenges in UAV detection and classification</w:t>
            </w:r>
          </w:p>
        </w:tc>
        <w:tc>
          <w:tcPr>
            <w:tcW w:w="0" w:type="auto"/>
            <w:hideMark/>
          </w:tcPr>
          <w:p w14:paraId="6C3056A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Survey of radar, RF, optical methods</w:t>
            </w:r>
          </w:p>
        </w:tc>
        <w:tc>
          <w:tcPr>
            <w:tcW w:w="0" w:type="auto"/>
            <w:hideMark/>
          </w:tcPr>
          <w:p w14:paraId="1579201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real-time autonomous operation</w:t>
            </w:r>
          </w:p>
        </w:tc>
        <w:tc>
          <w:tcPr>
            <w:tcW w:w="0" w:type="auto"/>
            <w:hideMark/>
          </w:tcPr>
          <w:p w14:paraId="62D0902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Multi-modal intelligent systems</w:t>
            </w:r>
          </w:p>
        </w:tc>
      </w:tr>
      <w:tr w:rsidR="00691E50" w:rsidRPr="00691E50" w14:paraId="60C14171" w14:textId="77777777" w:rsidTr="00691E50">
        <w:tc>
          <w:tcPr>
            <w:tcW w:w="0" w:type="auto"/>
            <w:hideMark/>
          </w:tcPr>
          <w:p w14:paraId="63C8F86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[3]</w:t>
            </w:r>
          </w:p>
        </w:tc>
        <w:tc>
          <w:tcPr>
            <w:tcW w:w="0" w:type="auto"/>
            <w:hideMark/>
          </w:tcPr>
          <w:p w14:paraId="2FEE2FA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Sayed et al.</w:t>
            </w:r>
          </w:p>
        </w:tc>
        <w:tc>
          <w:tcPr>
            <w:tcW w:w="0" w:type="auto"/>
            <w:hideMark/>
          </w:tcPr>
          <w:p w14:paraId="5FA7084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Drones, 2024</w:t>
            </w:r>
          </w:p>
        </w:tc>
        <w:tc>
          <w:tcPr>
            <w:tcW w:w="0" w:type="auto"/>
            <w:hideMark/>
          </w:tcPr>
          <w:p w14:paraId="25F4D01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Detection of low-RCS UAVs</w:t>
            </w:r>
          </w:p>
        </w:tc>
        <w:tc>
          <w:tcPr>
            <w:tcW w:w="0" w:type="auto"/>
            <w:hideMark/>
          </w:tcPr>
          <w:p w14:paraId="3BDF4BA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FMCW radar with ML techniques</w:t>
            </w:r>
          </w:p>
        </w:tc>
        <w:tc>
          <w:tcPr>
            <w:tcW w:w="0" w:type="auto"/>
            <w:hideMark/>
          </w:tcPr>
          <w:p w14:paraId="0066554F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High false alarms in clutter</w:t>
            </w:r>
          </w:p>
        </w:tc>
        <w:tc>
          <w:tcPr>
            <w:tcW w:w="0" w:type="auto"/>
            <w:hideMark/>
          </w:tcPr>
          <w:p w14:paraId="70E3730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Cognitive waveform optimization</w:t>
            </w:r>
          </w:p>
        </w:tc>
      </w:tr>
      <w:tr w:rsidR="00691E50" w:rsidRPr="00691E50" w14:paraId="3340239D" w14:textId="77777777" w:rsidTr="00691E50">
        <w:tc>
          <w:tcPr>
            <w:tcW w:w="0" w:type="auto"/>
            <w:hideMark/>
          </w:tcPr>
          <w:p w14:paraId="70F8692F" w14:textId="77777777" w:rsidR="00691E50" w:rsidRPr="00691E50" w:rsidRDefault="00691E50" w:rsidP="00691E50">
            <w:pPr>
              <w:spacing w:after="160" w:line="259" w:lineRule="auto"/>
            </w:pPr>
            <w:r w:rsidRPr="00691E50">
              <w:lastRenderedPageBreak/>
              <w:t>[4]</w:t>
            </w:r>
          </w:p>
        </w:tc>
        <w:tc>
          <w:tcPr>
            <w:tcW w:w="0" w:type="auto"/>
            <w:hideMark/>
          </w:tcPr>
          <w:p w14:paraId="04E827D0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Bauw</w:t>
            </w:r>
            <w:proofErr w:type="spellEnd"/>
          </w:p>
        </w:tc>
        <w:tc>
          <w:tcPr>
            <w:tcW w:w="0" w:type="auto"/>
            <w:hideMark/>
          </w:tcPr>
          <w:p w14:paraId="594C143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Thesis, 2023</w:t>
            </w:r>
          </w:p>
        </w:tc>
        <w:tc>
          <w:tcPr>
            <w:tcW w:w="0" w:type="auto"/>
            <w:hideMark/>
          </w:tcPr>
          <w:p w14:paraId="56B0E1B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Low-resolution target discrimination</w:t>
            </w:r>
          </w:p>
        </w:tc>
        <w:tc>
          <w:tcPr>
            <w:tcW w:w="0" w:type="auto"/>
            <w:hideMark/>
          </w:tcPr>
          <w:p w14:paraId="5AD011D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One-class classification with limited supervision</w:t>
            </w:r>
          </w:p>
        </w:tc>
        <w:tc>
          <w:tcPr>
            <w:tcW w:w="0" w:type="auto"/>
            <w:hideMark/>
          </w:tcPr>
          <w:p w14:paraId="7B49D95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 xml:space="preserve">Limited </w:t>
            </w:r>
            <w:proofErr w:type="spellStart"/>
            <w:r w:rsidRPr="00691E50">
              <w:t>labeled</w:t>
            </w:r>
            <w:proofErr w:type="spellEnd"/>
            <w:r w:rsidRPr="00691E50">
              <w:t xml:space="preserve"> datasets</w:t>
            </w:r>
          </w:p>
        </w:tc>
        <w:tc>
          <w:tcPr>
            <w:tcW w:w="0" w:type="auto"/>
            <w:hideMark/>
          </w:tcPr>
          <w:p w14:paraId="5B24F10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Self-supervised learning models</w:t>
            </w:r>
          </w:p>
        </w:tc>
      </w:tr>
      <w:tr w:rsidR="00691E50" w:rsidRPr="00691E50" w14:paraId="02DE498E" w14:textId="77777777" w:rsidTr="00691E50">
        <w:tc>
          <w:tcPr>
            <w:tcW w:w="0" w:type="auto"/>
            <w:hideMark/>
          </w:tcPr>
          <w:p w14:paraId="3EA3181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[5]</w:t>
            </w:r>
          </w:p>
        </w:tc>
        <w:tc>
          <w:tcPr>
            <w:tcW w:w="0" w:type="auto"/>
            <w:hideMark/>
          </w:tcPr>
          <w:p w14:paraId="11E05DA9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Milias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6775E96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TITS, 2023</w:t>
            </w:r>
          </w:p>
        </w:tc>
        <w:tc>
          <w:tcPr>
            <w:tcW w:w="0" w:type="auto"/>
            <w:hideMark/>
          </w:tcPr>
          <w:p w14:paraId="3188A39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Navigation and surveillance complexity</w:t>
            </w:r>
          </w:p>
        </w:tc>
        <w:tc>
          <w:tcPr>
            <w:tcW w:w="0" w:type="auto"/>
            <w:hideMark/>
          </w:tcPr>
          <w:p w14:paraId="61F872A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UAS-borne radar with digital beamforming</w:t>
            </w:r>
          </w:p>
        </w:tc>
        <w:tc>
          <w:tcPr>
            <w:tcW w:w="0" w:type="auto"/>
            <w:hideMark/>
          </w:tcPr>
          <w:p w14:paraId="1354581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Computational overhead</w:t>
            </w:r>
          </w:p>
        </w:tc>
        <w:tc>
          <w:tcPr>
            <w:tcW w:w="0" w:type="auto"/>
            <w:hideMark/>
          </w:tcPr>
          <w:p w14:paraId="25C49D9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Edge-AI-based beamforming</w:t>
            </w:r>
          </w:p>
        </w:tc>
      </w:tr>
      <w:tr w:rsidR="00691E50" w:rsidRPr="00691E50" w14:paraId="4B057088" w14:textId="77777777" w:rsidTr="00691E50">
        <w:tc>
          <w:tcPr>
            <w:tcW w:w="0" w:type="auto"/>
            <w:hideMark/>
          </w:tcPr>
          <w:p w14:paraId="24B879B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[6]</w:t>
            </w:r>
          </w:p>
        </w:tc>
        <w:tc>
          <w:tcPr>
            <w:tcW w:w="0" w:type="auto"/>
            <w:hideMark/>
          </w:tcPr>
          <w:p w14:paraId="5421627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Sayed et al.</w:t>
            </w:r>
          </w:p>
        </w:tc>
        <w:tc>
          <w:tcPr>
            <w:tcW w:w="0" w:type="auto"/>
            <w:hideMark/>
          </w:tcPr>
          <w:p w14:paraId="1FCBD7BC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Sensors Journal, 2024</w:t>
            </w:r>
          </w:p>
        </w:tc>
        <w:tc>
          <w:tcPr>
            <w:tcW w:w="0" w:type="auto"/>
            <w:hideMark/>
          </w:tcPr>
          <w:p w14:paraId="6A2012F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Weak signal detection</w:t>
            </w:r>
          </w:p>
        </w:tc>
        <w:tc>
          <w:tcPr>
            <w:tcW w:w="0" w:type="auto"/>
            <w:hideMark/>
          </w:tcPr>
          <w:p w14:paraId="6B84C5D4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RDIwS</w:t>
            </w:r>
            <w:proofErr w:type="spellEnd"/>
            <w:r w:rsidRPr="00691E50">
              <w:t xml:space="preserve"> beamforming and Range-Doppler integration</w:t>
            </w:r>
          </w:p>
        </w:tc>
        <w:tc>
          <w:tcPr>
            <w:tcW w:w="0" w:type="auto"/>
            <w:hideMark/>
          </w:tcPr>
          <w:p w14:paraId="5FA63B0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Static processing parameters</w:t>
            </w:r>
          </w:p>
        </w:tc>
        <w:tc>
          <w:tcPr>
            <w:tcW w:w="0" w:type="auto"/>
            <w:hideMark/>
          </w:tcPr>
          <w:p w14:paraId="073302F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Adaptive beam steering</w:t>
            </w:r>
          </w:p>
        </w:tc>
      </w:tr>
      <w:tr w:rsidR="00691E50" w:rsidRPr="00691E50" w14:paraId="1F249A94" w14:textId="77777777" w:rsidTr="00691E50">
        <w:tc>
          <w:tcPr>
            <w:tcW w:w="0" w:type="auto"/>
            <w:hideMark/>
          </w:tcPr>
          <w:p w14:paraId="2ABAF11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[7]</w:t>
            </w:r>
          </w:p>
        </w:tc>
        <w:tc>
          <w:tcPr>
            <w:tcW w:w="0" w:type="auto"/>
            <w:hideMark/>
          </w:tcPr>
          <w:p w14:paraId="60BFD77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Gong et al.</w:t>
            </w:r>
          </w:p>
        </w:tc>
        <w:tc>
          <w:tcPr>
            <w:tcW w:w="0" w:type="auto"/>
            <w:hideMark/>
          </w:tcPr>
          <w:p w14:paraId="3ABA07D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IRS Conference, 2025</w:t>
            </w:r>
          </w:p>
        </w:tc>
        <w:tc>
          <w:tcPr>
            <w:tcW w:w="0" w:type="auto"/>
            <w:hideMark/>
          </w:tcPr>
          <w:p w14:paraId="0DCA7BA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Real-time drone detection challenges</w:t>
            </w:r>
          </w:p>
        </w:tc>
        <w:tc>
          <w:tcPr>
            <w:tcW w:w="0" w:type="auto"/>
            <w:hideMark/>
          </w:tcPr>
          <w:p w14:paraId="2BF654E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Automatic Target Recognition (ATR)</w:t>
            </w:r>
          </w:p>
        </w:tc>
        <w:tc>
          <w:tcPr>
            <w:tcW w:w="0" w:type="auto"/>
            <w:hideMark/>
          </w:tcPr>
          <w:p w14:paraId="2424650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Dependence on tracking chains</w:t>
            </w:r>
          </w:p>
        </w:tc>
        <w:tc>
          <w:tcPr>
            <w:tcW w:w="0" w:type="auto"/>
            <w:hideMark/>
          </w:tcPr>
          <w:p w14:paraId="2344BD7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End-to-end deep ATR systems</w:t>
            </w:r>
          </w:p>
        </w:tc>
      </w:tr>
      <w:tr w:rsidR="00691E50" w:rsidRPr="00691E50" w14:paraId="2BF6D171" w14:textId="77777777" w:rsidTr="00691E50">
        <w:tc>
          <w:tcPr>
            <w:tcW w:w="0" w:type="auto"/>
            <w:hideMark/>
          </w:tcPr>
          <w:p w14:paraId="5A4AE34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[8]</w:t>
            </w:r>
          </w:p>
        </w:tc>
        <w:tc>
          <w:tcPr>
            <w:tcW w:w="0" w:type="auto"/>
            <w:hideMark/>
          </w:tcPr>
          <w:p w14:paraId="05FDE78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Gong et al.</w:t>
            </w:r>
          </w:p>
        </w:tc>
        <w:tc>
          <w:tcPr>
            <w:tcW w:w="0" w:type="auto"/>
            <w:hideMark/>
          </w:tcPr>
          <w:p w14:paraId="78A7B327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arXiv</w:t>
            </w:r>
            <w:proofErr w:type="spellEnd"/>
            <w:r w:rsidRPr="00691E50">
              <w:t>, 2023</w:t>
            </w:r>
          </w:p>
        </w:tc>
        <w:tc>
          <w:tcPr>
            <w:tcW w:w="0" w:type="auto"/>
            <w:hideMark/>
          </w:tcPr>
          <w:p w14:paraId="5490D73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 classification</w:t>
            </w:r>
          </w:p>
        </w:tc>
        <w:tc>
          <w:tcPr>
            <w:tcW w:w="0" w:type="auto"/>
            <w:hideMark/>
          </w:tcPr>
          <w:p w14:paraId="539CBF6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Micro-Doppler based ATR</w:t>
            </w:r>
          </w:p>
        </w:tc>
        <w:tc>
          <w:tcPr>
            <w:tcW w:w="0" w:type="auto"/>
            <w:hideMark/>
          </w:tcPr>
          <w:p w14:paraId="3F68BB2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Sensitive to noise and clutter</w:t>
            </w:r>
          </w:p>
        </w:tc>
        <w:tc>
          <w:tcPr>
            <w:tcW w:w="0" w:type="auto"/>
            <w:hideMark/>
          </w:tcPr>
          <w:p w14:paraId="2FDF7E2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Robust deep learning frameworks</w:t>
            </w:r>
          </w:p>
        </w:tc>
      </w:tr>
      <w:tr w:rsidR="00691E50" w:rsidRPr="00691E50" w14:paraId="49F1751C" w14:textId="77777777" w:rsidTr="00691E50">
        <w:tc>
          <w:tcPr>
            <w:tcW w:w="0" w:type="auto"/>
            <w:hideMark/>
          </w:tcPr>
          <w:p w14:paraId="36CDB5E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[9]</w:t>
            </w:r>
          </w:p>
        </w:tc>
        <w:tc>
          <w:tcPr>
            <w:tcW w:w="0" w:type="auto"/>
            <w:hideMark/>
          </w:tcPr>
          <w:p w14:paraId="0CC7BD8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Khawaja et al.</w:t>
            </w:r>
          </w:p>
        </w:tc>
        <w:tc>
          <w:tcPr>
            <w:tcW w:w="0" w:type="auto"/>
            <w:hideMark/>
          </w:tcPr>
          <w:p w14:paraId="65BDB0E3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arXiv</w:t>
            </w:r>
            <w:proofErr w:type="spellEnd"/>
            <w:r w:rsidRPr="00691E50">
              <w:t>, 2024</w:t>
            </w:r>
          </w:p>
        </w:tc>
        <w:tc>
          <w:tcPr>
            <w:tcW w:w="0" w:type="auto"/>
            <w:hideMark/>
          </w:tcPr>
          <w:p w14:paraId="3937E90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Detection and tracking limitations</w:t>
            </w:r>
          </w:p>
        </w:tc>
        <w:tc>
          <w:tcPr>
            <w:tcW w:w="0" w:type="auto"/>
            <w:hideMark/>
          </w:tcPr>
          <w:p w14:paraId="30F489D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Radar and communication system survey</w:t>
            </w:r>
          </w:p>
        </w:tc>
        <w:tc>
          <w:tcPr>
            <w:tcW w:w="0" w:type="auto"/>
            <w:hideMark/>
          </w:tcPr>
          <w:p w14:paraId="3058C91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Lack of cognitive adaptation</w:t>
            </w:r>
          </w:p>
        </w:tc>
        <w:tc>
          <w:tcPr>
            <w:tcW w:w="0" w:type="auto"/>
            <w:hideMark/>
          </w:tcPr>
          <w:p w14:paraId="59270B8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Reinforcement learning-based radar</w:t>
            </w:r>
          </w:p>
        </w:tc>
      </w:tr>
      <w:tr w:rsidR="00691E50" w:rsidRPr="00691E50" w14:paraId="4EAFD7F5" w14:textId="77777777" w:rsidTr="00691E50">
        <w:tc>
          <w:tcPr>
            <w:tcW w:w="0" w:type="auto"/>
            <w:hideMark/>
          </w:tcPr>
          <w:p w14:paraId="4F2688D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[10]</w:t>
            </w:r>
          </w:p>
        </w:tc>
        <w:tc>
          <w:tcPr>
            <w:tcW w:w="0" w:type="auto"/>
            <w:hideMark/>
          </w:tcPr>
          <w:p w14:paraId="145B850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Wang et al.</w:t>
            </w:r>
          </w:p>
        </w:tc>
        <w:tc>
          <w:tcPr>
            <w:tcW w:w="0" w:type="auto"/>
            <w:hideMark/>
          </w:tcPr>
          <w:p w14:paraId="160A515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AES Magazine, 2021</w:t>
            </w:r>
          </w:p>
        </w:tc>
        <w:tc>
          <w:tcPr>
            <w:tcW w:w="0" w:type="auto"/>
            <w:hideMark/>
          </w:tcPr>
          <w:p w14:paraId="24DFC94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Counter-UAS challenges</w:t>
            </w:r>
          </w:p>
        </w:tc>
        <w:tc>
          <w:tcPr>
            <w:tcW w:w="0" w:type="auto"/>
            <w:hideMark/>
          </w:tcPr>
          <w:p w14:paraId="383A867C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Review of detection and tracking systems</w:t>
            </w:r>
          </w:p>
        </w:tc>
        <w:tc>
          <w:tcPr>
            <w:tcW w:w="0" w:type="auto"/>
            <w:hideMark/>
          </w:tcPr>
          <w:p w14:paraId="3846120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robustness to dynamic environments</w:t>
            </w:r>
          </w:p>
        </w:tc>
        <w:tc>
          <w:tcPr>
            <w:tcW w:w="0" w:type="auto"/>
            <w:hideMark/>
          </w:tcPr>
          <w:p w14:paraId="732E34E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Multi-domain fusion methods</w:t>
            </w:r>
          </w:p>
        </w:tc>
      </w:tr>
      <w:tr w:rsidR="00691E50" w:rsidRPr="00691E50" w14:paraId="3683330D" w14:textId="77777777" w:rsidTr="00691E50">
        <w:tc>
          <w:tcPr>
            <w:tcW w:w="0" w:type="auto"/>
            <w:hideMark/>
          </w:tcPr>
          <w:p w14:paraId="4AFCB6A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[11]</w:t>
            </w:r>
          </w:p>
        </w:tc>
        <w:tc>
          <w:tcPr>
            <w:tcW w:w="0" w:type="auto"/>
            <w:hideMark/>
          </w:tcPr>
          <w:p w14:paraId="5BF73C8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Patil</w:t>
            </w:r>
          </w:p>
        </w:tc>
        <w:tc>
          <w:tcPr>
            <w:tcW w:w="0" w:type="auto"/>
            <w:hideMark/>
          </w:tcPr>
          <w:p w14:paraId="36D981B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ISJEM, 2025</w:t>
            </w:r>
          </w:p>
        </w:tc>
        <w:tc>
          <w:tcPr>
            <w:tcW w:w="0" w:type="auto"/>
            <w:hideMark/>
          </w:tcPr>
          <w:p w14:paraId="5152740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Small UAV detection</w:t>
            </w:r>
          </w:p>
        </w:tc>
        <w:tc>
          <w:tcPr>
            <w:tcW w:w="0" w:type="auto"/>
            <w:hideMark/>
          </w:tcPr>
          <w:p w14:paraId="6339A72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CNN using micro-Doppler signatures</w:t>
            </w:r>
          </w:p>
        </w:tc>
        <w:tc>
          <w:tcPr>
            <w:tcW w:w="0" w:type="auto"/>
            <w:hideMark/>
          </w:tcPr>
          <w:p w14:paraId="35CF4E8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Large training data requirement</w:t>
            </w:r>
          </w:p>
        </w:tc>
        <w:tc>
          <w:tcPr>
            <w:tcW w:w="0" w:type="auto"/>
            <w:hideMark/>
          </w:tcPr>
          <w:p w14:paraId="6D03669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Transfer learning and self-supervision</w:t>
            </w:r>
          </w:p>
        </w:tc>
      </w:tr>
      <w:tr w:rsidR="00691E50" w:rsidRPr="00691E50" w14:paraId="7F35E973" w14:textId="77777777" w:rsidTr="00691E50">
        <w:tc>
          <w:tcPr>
            <w:tcW w:w="0" w:type="auto"/>
            <w:hideMark/>
          </w:tcPr>
          <w:p w14:paraId="624A5A2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[12]</w:t>
            </w:r>
          </w:p>
        </w:tc>
        <w:tc>
          <w:tcPr>
            <w:tcW w:w="0" w:type="auto"/>
            <w:hideMark/>
          </w:tcPr>
          <w:p w14:paraId="5971819A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Semenyuk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7285DF5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 xml:space="preserve">International Journal of Critical Infrastructure </w:t>
            </w:r>
            <w:r w:rsidRPr="00691E50">
              <w:lastRenderedPageBreak/>
              <w:t>Protection, 2025</w:t>
            </w:r>
          </w:p>
        </w:tc>
        <w:tc>
          <w:tcPr>
            <w:tcW w:w="0" w:type="auto"/>
            <w:hideMark/>
          </w:tcPr>
          <w:p w14:paraId="14D4EF4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lastRenderedPageBreak/>
              <w:t>Reliability of UAV detection</w:t>
            </w:r>
          </w:p>
        </w:tc>
        <w:tc>
          <w:tcPr>
            <w:tcW w:w="0" w:type="auto"/>
            <w:hideMark/>
          </w:tcPr>
          <w:p w14:paraId="47EB7FB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AI-based multi-sensor fusion</w:t>
            </w:r>
          </w:p>
        </w:tc>
        <w:tc>
          <w:tcPr>
            <w:tcW w:w="0" w:type="auto"/>
            <w:hideMark/>
          </w:tcPr>
          <w:p w14:paraId="3090111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Sensor synchronization issues</w:t>
            </w:r>
          </w:p>
        </w:tc>
        <w:tc>
          <w:tcPr>
            <w:tcW w:w="0" w:type="auto"/>
            <w:hideMark/>
          </w:tcPr>
          <w:p w14:paraId="21EC3EE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Distributed sensor fusion networks</w:t>
            </w:r>
          </w:p>
        </w:tc>
      </w:tr>
      <w:tr w:rsidR="00691E50" w:rsidRPr="00691E50" w14:paraId="718C371C" w14:textId="77777777" w:rsidTr="00691E50">
        <w:tc>
          <w:tcPr>
            <w:tcW w:w="0" w:type="auto"/>
            <w:hideMark/>
          </w:tcPr>
          <w:p w14:paraId="5249D03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[13]</w:t>
            </w:r>
          </w:p>
        </w:tc>
        <w:tc>
          <w:tcPr>
            <w:tcW w:w="0" w:type="auto"/>
            <w:hideMark/>
          </w:tcPr>
          <w:p w14:paraId="74C4EBE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Gong et al.</w:t>
            </w:r>
          </w:p>
        </w:tc>
        <w:tc>
          <w:tcPr>
            <w:tcW w:w="0" w:type="auto"/>
            <w:hideMark/>
          </w:tcPr>
          <w:p w14:paraId="419AB94F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Drones, 2023</w:t>
            </w:r>
          </w:p>
        </w:tc>
        <w:tc>
          <w:tcPr>
            <w:tcW w:w="0" w:type="auto"/>
            <w:hideMark/>
          </w:tcPr>
          <w:p w14:paraId="67C3F51F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Detection at low SNR</w:t>
            </w:r>
          </w:p>
        </w:tc>
        <w:tc>
          <w:tcPr>
            <w:tcW w:w="0" w:type="auto"/>
            <w:hideMark/>
          </w:tcPr>
          <w:p w14:paraId="639F95E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Doppler Signal-to-Clutter Ratio detector</w:t>
            </w:r>
          </w:p>
        </w:tc>
        <w:tc>
          <w:tcPr>
            <w:tcW w:w="0" w:type="auto"/>
            <w:hideMark/>
          </w:tcPr>
          <w:p w14:paraId="7C46B17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Performance degradation at long ranges</w:t>
            </w:r>
          </w:p>
        </w:tc>
        <w:tc>
          <w:tcPr>
            <w:tcW w:w="0" w:type="auto"/>
            <w:hideMark/>
          </w:tcPr>
          <w:p w14:paraId="3F13B17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Adaptive clutter suppression</w:t>
            </w:r>
          </w:p>
        </w:tc>
      </w:tr>
      <w:tr w:rsidR="00691E50" w:rsidRPr="00691E50" w14:paraId="382254BE" w14:textId="77777777" w:rsidTr="00691E50">
        <w:tc>
          <w:tcPr>
            <w:tcW w:w="0" w:type="auto"/>
            <w:hideMark/>
          </w:tcPr>
          <w:p w14:paraId="2B2B2A4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[14]</w:t>
            </w:r>
          </w:p>
        </w:tc>
        <w:tc>
          <w:tcPr>
            <w:tcW w:w="0" w:type="auto"/>
            <w:hideMark/>
          </w:tcPr>
          <w:p w14:paraId="3202B30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Sun et al.</w:t>
            </w:r>
          </w:p>
        </w:tc>
        <w:tc>
          <w:tcPr>
            <w:tcW w:w="0" w:type="auto"/>
            <w:hideMark/>
          </w:tcPr>
          <w:p w14:paraId="2C99D77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TAES, 2019</w:t>
            </w:r>
          </w:p>
        </w:tc>
        <w:tc>
          <w:tcPr>
            <w:tcW w:w="0" w:type="auto"/>
            <w:hideMark/>
          </w:tcPr>
          <w:p w14:paraId="24EC19F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Poor Doppler resolution</w:t>
            </w:r>
          </w:p>
        </w:tc>
        <w:tc>
          <w:tcPr>
            <w:tcW w:w="0" w:type="auto"/>
            <w:hideMark/>
          </w:tcPr>
          <w:p w14:paraId="10AC1C5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Iterative Doppler processing</w:t>
            </w:r>
          </w:p>
        </w:tc>
        <w:tc>
          <w:tcPr>
            <w:tcW w:w="0" w:type="auto"/>
            <w:hideMark/>
          </w:tcPr>
          <w:p w14:paraId="35C86E7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Long dwell time requirement</w:t>
            </w:r>
          </w:p>
        </w:tc>
        <w:tc>
          <w:tcPr>
            <w:tcW w:w="0" w:type="auto"/>
            <w:hideMark/>
          </w:tcPr>
          <w:p w14:paraId="6542361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Fast iterative algorithms</w:t>
            </w:r>
          </w:p>
        </w:tc>
      </w:tr>
      <w:tr w:rsidR="00691E50" w:rsidRPr="00691E50" w14:paraId="265FB262" w14:textId="77777777" w:rsidTr="00691E50">
        <w:tc>
          <w:tcPr>
            <w:tcW w:w="0" w:type="auto"/>
            <w:hideMark/>
          </w:tcPr>
          <w:p w14:paraId="1819D9F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[15]</w:t>
            </w:r>
          </w:p>
        </w:tc>
        <w:tc>
          <w:tcPr>
            <w:tcW w:w="0" w:type="auto"/>
            <w:hideMark/>
          </w:tcPr>
          <w:p w14:paraId="32CA88A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Patel et al.</w:t>
            </w:r>
          </w:p>
        </w:tc>
        <w:tc>
          <w:tcPr>
            <w:tcW w:w="0" w:type="auto"/>
            <w:hideMark/>
          </w:tcPr>
          <w:p w14:paraId="1EE95EE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IET Radar Sonar &amp; Navigation, 2018</w:t>
            </w:r>
          </w:p>
        </w:tc>
        <w:tc>
          <w:tcPr>
            <w:tcW w:w="0" w:type="auto"/>
            <w:hideMark/>
          </w:tcPr>
          <w:p w14:paraId="79EAEE3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Small UAV classification</w:t>
            </w:r>
          </w:p>
        </w:tc>
        <w:tc>
          <w:tcPr>
            <w:tcW w:w="0" w:type="auto"/>
            <w:hideMark/>
          </w:tcPr>
          <w:p w14:paraId="44C2224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Micro-Doppler and RCS characterization</w:t>
            </w:r>
          </w:p>
        </w:tc>
        <w:tc>
          <w:tcPr>
            <w:tcW w:w="0" w:type="auto"/>
            <w:hideMark/>
          </w:tcPr>
          <w:p w14:paraId="66A8E2C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feature diversity</w:t>
            </w:r>
          </w:p>
        </w:tc>
        <w:tc>
          <w:tcPr>
            <w:tcW w:w="0" w:type="auto"/>
            <w:hideMark/>
          </w:tcPr>
          <w:p w14:paraId="78105A2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Multi-feature deep fusion</w:t>
            </w:r>
          </w:p>
        </w:tc>
      </w:tr>
      <w:tr w:rsidR="00691E50" w:rsidRPr="00691E50" w14:paraId="65BEF722" w14:textId="77777777" w:rsidTr="00691E50">
        <w:tc>
          <w:tcPr>
            <w:tcW w:w="0" w:type="auto"/>
            <w:hideMark/>
          </w:tcPr>
          <w:p w14:paraId="404B2B3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[16]</w:t>
            </w:r>
          </w:p>
        </w:tc>
        <w:tc>
          <w:tcPr>
            <w:tcW w:w="0" w:type="auto"/>
            <w:hideMark/>
          </w:tcPr>
          <w:p w14:paraId="1EC515F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Yan et al.</w:t>
            </w:r>
          </w:p>
        </w:tc>
        <w:tc>
          <w:tcPr>
            <w:tcW w:w="0" w:type="auto"/>
            <w:hideMark/>
          </w:tcPr>
          <w:p w14:paraId="09E7DDA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Drones, 2023</w:t>
            </w:r>
          </w:p>
        </w:tc>
        <w:tc>
          <w:tcPr>
            <w:tcW w:w="0" w:type="auto"/>
            <w:hideMark/>
          </w:tcPr>
          <w:p w14:paraId="1F2E0E8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Drone-type recognition</w:t>
            </w:r>
          </w:p>
        </w:tc>
        <w:tc>
          <w:tcPr>
            <w:tcW w:w="0" w:type="auto"/>
            <w:hideMark/>
          </w:tcPr>
          <w:p w14:paraId="44EF3A5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Rotor micro-Doppler analysis</w:t>
            </w:r>
          </w:p>
        </w:tc>
        <w:tc>
          <w:tcPr>
            <w:tcW w:w="0" w:type="auto"/>
            <w:hideMark/>
          </w:tcPr>
          <w:p w14:paraId="289ED0E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Material-dependent signatures</w:t>
            </w:r>
          </w:p>
        </w:tc>
        <w:tc>
          <w:tcPr>
            <w:tcW w:w="0" w:type="auto"/>
            <w:hideMark/>
          </w:tcPr>
          <w:p w14:paraId="6FC14D4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Physics-informed learning models</w:t>
            </w:r>
          </w:p>
        </w:tc>
      </w:tr>
      <w:tr w:rsidR="00691E50" w:rsidRPr="00691E50" w14:paraId="47B4E16E" w14:textId="77777777" w:rsidTr="00691E50">
        <w:tc>
          <w:tcPr>
            <w:tcW w:w="0" w:type="auto"/>
            <w:hideMark/>
          </w:tcPr>
          <w:p w14:paraId="6A1BB8E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[17]</w:t>
            </w:r>
          </w:p>
        </w:tc>
        <w:tc>
          <w:tcPr>
            <w:tcW w:w="0" w:type="auto"/>
            <w:hideMark/>
          </w:tcPr>
          <w:p w14:paraId="44906E4C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Chen et al.</w:t>
            </w:r>
          </w:p>
        </w:tc>
        <w:tc>
          <w:tcPr>
            <w:tcW w:w="0" w:type="auto"/>
            <w:hideMark/>
          </w:tcPr>
          <w:p w14:paraId="73E43C4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GRSL, 2024</w:t>
            </w:r>
          </w:p>
        </w:tc>
        <w:tc>
          <w:tcPr>
            <w:tcW w:w="0" w:type="auto"/>
            <w:hideMark/>
          </w:tcPr>
          <w:p w14:paraId="15E9C53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Classification accuracy limitations</w:t>
            </w:r>
          </w:p>
        </w:tc>
        <w:tc>
          <w:tcPr>
            <w:tcW w:w="0" w:type="auto"/>
            <w:hideMark/>
          </w:tcPr>
          <w:p w14:paraId="443EA84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Fusion of multidimensional micro-Doppler images</w:t>
            </w:r>
          </w:p>
        </w:tc>
        <w:tc>
          <w:tcPr>
            <w:tcW w:w="0" w:type="auto"/>
            <w:hideMark/>
          </w:tcPr>
          <w:p w14:paraId="32CA0CC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High computational complexity</w:t>
            </w:r>
          </w:p>
        </w:tc>
        <w:tc>
          <w:tcPr>
            <w:tcW w:w="0" w:type="auto"/>
            <w:hideMark/>
          </w:tcPr>
          <w:p w14:paraId="0C58DA2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Lightweight fusion networks</w:t>
            </w:r>
          </w:p>
        </w:tc>
      </w:tr>
      <w:tr w:rsidR="00691E50" w:rsidRPr="00691E50" w14:paraId="6844001E" w14:textId="77777777" w:rsidTr="00691E50">
        <w:tc>
          <w:tcPr>
            <w:tcW w:w="0" w:type="auto"/>
            <w:hideMark/>
          </w:tcPr>
          <w:p w14:paraId="013910B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[18]</w:t>
            </w:r>
          </w:p>
        </w:tc>
        <w:tc>
          <w:tcPr>
            <w:tcW w:w="0" w:type="auto"/>
            <w:hideMark/>
          </w:tcPr>
          <w:p w14:paraId="054297C5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Yerushalimov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66C513E4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arXiv</w:t>
            </w:r>
            <w:proofErr w:type="spellEnd"/>
            <w:r w:rsidRPr="00691E50">
              <w:t>, 2026</w:t>
            </w:r>
          </w:p>
        </w:tc>
        <w:tc>
          <w:tcPr>
            <w:tcW w:w="0" w:type="auto"/>
            <w:hideMark/>
          </w:tcPr>
          <w:p w14:paraId="3199076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Similar RCS signatures</w:t>
            </w:r>
          </w:p>
        </w:tc>
        <w:tc>
          <w:tcPr>
            <w:tcW w:w="0" w:type="auto"/>
            <w:hideMark/>
          </w:tcPr>
          <w:p w14:paraId="56BEA2E8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μDopplerTag</w:t>
            </w:r>
            <w:proofErr w:type="spellEnd"/>
            <w:r w:rsidRPr="00691E50">
              <w:t xml:space="preserve"> with CNN</w:t>
            </w:r>
          </w:p>
        </w:tc>
        <w:tc>
          <w:tcPr>
            <w:tcW w:w="0" w:type="auto"/>
            <w:hideMark/>
          </w:tcPr>
          <w:p w14:paraId="6A7C94F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Requires cooperative tags</w:t>
            </w:r>
          </w:p>
        </w:tc>
        <w:tc>
          <w:tcPr>
            <w:tcW w:w="0" w:type="auto"/>
            <w:hideMark/>
          </w:tcPr>
          <w:p w14:paraId="486BBD2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Passive tag-free recognition</w:t>
            </w:r>
          </w:p>
        </w:tc>
      </w:tr>
      <w:tr w:rsidR="00691E50" w:rsidRPr="00691E50" w14:paraId="1F56D7EB" w14:textId="77777777" w:rsidTr="00691E50">
        <w:tc>
          <w:tcPr>
            <w:tcW w:w="0" w:type="auto"/>
            <w:hideMark/>
          </w:tcPr>
          <w:p w14:paraId="13C56A4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[20]</w:t>
            </w:r>
          </w:p>
        </w:tc>
        <w:tc>
          <w:tcPr>
            <w:tcW w:w="0" w:type="auto"/>
            <w:hideMark/>
          </w:tcPr>
          <w:p w14:paraId="178ABE1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Gong et al.</w:t>
            </w:r>
          </w:p>
        </w:tc>
        <w:tc>
          <w:tcPr>
            <w:tcW w:w="0" w:type="auto"/>
            <w:hideMark/>
          </w:tcPr>
          <w:p w14:paraId="40AA8CAF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arXiv</w:t>
            </w:r>
            <w:proofErr w:type="spellEnd"/>
            <w:r w:rsidRPr="00691E50">
              <w:t>, 2023</w:t>
            </w:r>
          </w:p>
        </w:tc>
        <w:tc>
          <w:tcPr>
            <w:tcW w:w="0" w:type="auto"/>
            <w:hideMark/>
          </w:tcPr>
          <w:p w14:paraId="69E3EEB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ATR limitations in ground radar</w:t>
            </w:r>
          </w:p>
        </w:tc>
        <w:tc>
          <w:tcPr>
            <w:tcW w:w="0" w:type="auto"/>
            <w:hideMark/>
          </w:tcPr>
          <w:p w14:paraId="684AA85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Track-free ATR framework</w:t>
            </w:r>
          </w:p>
        </w:tc>
        <w:tc>
          <w:tcPr>
            <w:tcW w:w="0" w:type="auto"/>
            <w:hideMark/>
          </w:tcPr>
          <w:p w14:paraId="1329101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viewpoint information</w:t>
            </w:r>
          </w:p>
        </w:tc>
        <w:tc>
          <w:tcPr>
            <w:tcW w:w="0" w:type="auto"/>
            <w:hideMark/>
          </w:tcPr>
          <w:p w14:paraId="295AE6D9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Multistatic</w:t>
            </w:r>
            <w:proofErr w:type="spellEnd"/>
            <w:r w:rsidRPr="00691E50">
              <w:t xml:space="preserve"> cognitive radar</w:t>
            </w:r>
          </w:p>
        </w:tc>
      </w:tr>
      <w:tr w:rsidR="00691E50" w:rsidRPr="00691E50" w14:paraId="4146B701" w14:textId="77777777" w:rsidTr="00691E50">
        <w:tc>
          <w:tcPr>
            <w:tcW w:w="0" w:type="auto"/>
            <w:hideMark/>
          </w:tcPr>
          <w:p w14:paraId="61A617F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[21]</w:t>
            </w:r>
          </w:p>
        </w:tc>
        <w:tc>
          <w:tcPr>
            <w:tcW w:w="0" w:type="auto"/>
            <w:hideMark/>
          </w:tcPr>
          <w:p w14:paraId="3BF2C83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Potter et al.</w:t>
            </w:r>
          </w:p>
        </w:tc>
        <w:tc>
          <w:tcPr>
            <w:tcW w:w="0" w:type="auto"/>
            <w:hideMark/>
          </w:tcPr>
          <w:p w14:paraId="6BF772C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TAES, 2024</w:t>
            </w:r>
          </w:p>
        </w:tc>
        <w:tc>
          <w:tcPr>
            <w:tcW w:w="0" w:type="auto"/>
            <w:hideMark/>
          </w:tcPr>
          <w:p w14:paraId="0EFBB1E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Spatial diversity issue</w:t>
            </w:r>
          </w:p>
        </w:tc>
        <w:tc>
          <w:tcPr>
            <w:tcW w:w="0" w:type="auto"/>
            <w:hideMark/>
          </w:tcPr>
          <w:p w14:paraId="68E4FB4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 xml:space="preserve">Bayesian fusion in </w:t>
            </w:r>
            <w:proofErr w:type="spellStart"/>
            <w:r w:rsidRPr="00691E50">
              <w:t>multistatic</w:t>
            </w:r>
            <w:proofErr w:type="spellEnd"/>
            <w:r w:rsidRPr="00691E50">
              <w:t xml:space="preserve"> radar</w:t>
            </w:r>
          </w:p>
        </w:tc>
        <w:tc>
          <w:tcPr>
            <w:tcW w:w="0" w:type="auto"/>
            <w:hideMark/>
          </w:tcPr>
          <w:p w14:paraId="3389BA0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High-dimensional feature space</w:t>
            </w:r>
          </w:p>
        </w:tc>
        <w:tc>
          <w:tcPr>
            <w:tcW w:w="0" w:type="auto"/>
            <w:hideMark/>
          </w:tcPr>
          <w:p w14:paraId="45B16399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Distributed Bayesian learning</w:t>
            </w:r>
          </w:p>
        </w:tc>
      </w:tr>
      <w:tr w:rsidR="00691E50" w:rsidRPr="00691E50" w14:paraId="76193266" w14:textId="77777777" w:rsidTr="00691E50">
        <w:tc>
          <w:tcPr>
            <w:tcW w:w="0" w:type="auto"/>
            <w:hideMark/>
          </w:tcPr>
          <w:p w14:paraId="50E773B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[22]</w:t>
            </w:r>
          </w:p>
        </w:tc>
        <w:tc>
          <w:tcPr>
            <w:tcW w:w="0" w:type="auto"/>
            <w:hideMark/>
          </w:tcPr>
          <w:p w14:paraId="5A4ED87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Kumawat et al.</w:t>
            </w:r>
          </w:p>
        </w:tc>
        <w:tc>
          <w:tcPr>
            <w:tcW w:w="0" w:type="auto"/>
            <w:hideMark/>
          </w:tcPr>
          <w:p w14:paraId="1DD44FA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TIM, 2022</w:t>
            </w:r>
          </w:p>
        </w:tc>
        <w:tc>
          <w:tcPr>
            <w:tcW w:w="0" w:type="auto"/>
            <w:hideMark/>
          </w:tcPr>
          <w:p w14:paraId="74FFEF5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Heavy deep models</w:t>
            </w:r>
          </w:p>
        </w:tc>
        <w:tc>
          <w:tcPr>
            <w:tcW w:w="0" w:type="auto"/>
            <w:hideMark/>
          </w:tcPr>
          <w:p w14:paraId="198DAF4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DIAT-</w:t>
            </w:r>
            <w:proofErr w:type="spellStart"/>
            <w:r w:rsidRPr="00691E50">
              <w:t>RadSATNet</w:t>
            </w:r>
            <w:proofErr w:type="spellEnd"/>
            <w:r w:rsidRPr="00691E50">
              <w:t xml:space="preserve"> lightweight DCNN</w:t>
            </w:r>
          </w:p>
        </w:tc>
        <w:tc>
          <w:tcPr>
            <w:tcW w:w="0" w:type="auto"/>
            <w:hideMark/>
          </w:tcPr>
          <w:p w14:paraId="6B89119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Reduced temporal information</w:t>
            </w:r>
          </w:p>
        </w:tc>
        <w:tc>
          <w:tcPr>
            <w:tcW w:w="0" w:type="auto"/>
            <w:hideMark/>
          </w:tcPr>
          <w:p w14:paraId="047420C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CNN-RNN hybrid models</w:t>
            </w:r>
          </w:p>
        </w:tc>
      </w:tr>
      <w:tr w:rsidR="00691E50" w:rsidRPr="00691E50" w14:paraId="1C5DAE48" w14:textId="77777777" w:rsidTr="00691E50">
        <w:tc>
          <w:tcPr>
            <w:tcW w:w="0" w:type="auto"/>
            <w:hideMark/>
          </w:tcPr>
          <w:p w14:paraId="3FAF6C4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[23]</w:t>
            </w:r>
          </w:p>
        </w:tc>
        <w:tc>
          <w:tcPr>
            <w:tcW w:w="0" w:type="auto"/>
            <w:hideMark/>
          </w:tcPr>
          <w:p w14:paraId="47DA28D3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Raval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175D0D9B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Drones, 2021</w:t>
            </w:r>
          </w:p>
        </w:tc>
        <w:tc>
          <w:tcPr>
            <w:tcW w:w="0" w:type="auto"/>
            <w:hideMark/>
          </w:tcPr>
          <w:p w14:paraId="67DFBCD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UAV classification</w:t>
            </w:r>
          </w:p>
        </w:tc>
        <w:tc>
          <w:tcPr>
            <w:tcW w:w="0" w:type="auto"/>
            <w:hideMark/>
          </w:tcPr>
          <w:p w14:paraId="0D5B58AC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CNN using X-band radar spectrograms</w:t>
            </w:r>
          </w:p>
        </w:tc>
        <w:tc>
          <w:tcPr>
            <w:tcW w:w="0" w:type="auto"/>
            <w:hideMark/>
          </w:tcPr>
          <w:p w14:paraId="0465818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Sensitivity to noise</w:t>
            </w:r>
          </w:p>
        </w:tc>
        <w:tc>
          <w:tcPr>
            <w:tcW w:w="0" w:type="auto"/>
            <w:hideMark/>
          </w:tcPr>
          <w:p w14:paraId="4527A12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Attention-based CNN models</w:t>
            </w:r>
          </w:p>
        </w:tc>
      </w:tr>
      <w:tr w:rsidR="00691E50" w:rsidRPr="00691E50" w14:paraId="5333DC29" w14:textId="77777777" w:rsidTr="00691E50">
        <w:tc>
          <w:tcPr>
            <w:tcW w:w="0" w:type="auto"/>
            <w:hideMark/>
          </w:tcPr>
          <w:p w14:paraId="50F3CF9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lastRenderedPageBreak/>
              <w:t>[24]</w:t>
            </w:r>
          </w:p>
        </w:tc>
        <w:tc>
          <w:tcPr>
            <w:tcW w:w="0" w:type="auto"/>
            <w:hideMark/>
          </w:tcPr>
          <w:p w14:paraId="346F4F49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Agrebi</w:t>
            </w:r>
            <w:proofErr w:type="spellEnd"/>
            <w:r w:rsidRPr="00691E50">
              <w:t xml:space="preserve"> et al.</w:t>
            </w:r>
          </w:p>
        </w:tc>
        <w:tc>
          <w:tcPr>
            <w:tcW w:w="0" w:type="auto"/>
            <w:hideMark/>
          </w:tcPr>
          <w:p w14:paraId="2D417A4A" w14:textId="77777777" w:rsidR="00691E50" w:rsidRPr="00691E50" w:rsidRDefault="00691E50" w:rsidP="00691E50">
            <w:pPr>
              <w:spacing w:after="160" w:line="259" w:lineRule="auto"/>
            </w:pPr>
            <w:proofErr w:type="spellStart"/>
            <w:r w:rsidRPr="00691E50">
              <w:t>RadarConf</w:t>
            </w:r>
            <w:proofErr w:type="spellEnd"/>
            <w:r w:rsidRPr="00691E50">
              <w:t>, 2025</w:t>
            </w:r>
          </w:p>
        </w:tc>
        <w:tc>
          <w:tcPr>
            <w:tcW w:w="0" w:type="auto"/>
            <w:hideMark/>
          </w:tcPr>
          <w:p w14:paraId="43FD296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Noise effects on classification</w:t>
            </w:r>
          </w:p>
        </w:tc>
        <w:tc>
          <w:tcPr>
            <w:tcW w:w="0" w:type="auto"/>
            <w:hideMark/>
          </w:tcPr>
          <w:p w14:paraId="6229F09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GRU-based neural networks</w:t>
            </w:r>
          </w:p>
        </w:tc>
        <w:tc>
          <w:tcPr>
            <w:tcW w:w="0" w:type="auto"/>
            <w:hideMark/>
          </w:tcPr>
          <w:p w14:paraId="7DFFB615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long-range performance</w:t>
            </w:r>
          </w:p>
        </w:tc>
        <w:tc>
          <w:tcPr>
            <w:tcW w:w="0" w:type="auto"/>
            <w:hideMark/>
          </w:tcPr>
          <w:p w14:paraId="55F92CAD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Transformer architectures</w:t>
            </w:r>
          </w:p>
        </w:tc>
      </w:tr>
      <w:tr w:rsidR="00691E50" w:rsidRPr="00691E50" w14:paraId="4BBA3893" w14:textId="77777777" w:rsidTr="00691E50">
        <w:tc>
          <w:tcPr>
            <w:tcW w:w="0" w:type="auto"/>
            <w:hideMark/>
          </w:tcPr>
          <w:p w14:paraId="0791FFA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[25]</w:t>
            </w:r>
          </w:p>
        </w:tc>
        <w:tc>
          <w:tcPr>
            <w:tcW w:w="0" w:type="auto"/>
            <w:hideMark/>
          </w:tcPr>
          <w:p w14:paraId="0708FBE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Kumawat et al.</w:t>
            </w:r>
          </w:p>
        </w:tc>
        <w:tc>
          <w:tcPr>
            <w:tcW w:w="0" w:type="auto"/>
            <w:hideMark/>
          </w:tcPr>
          <w:p w14:paraId="7EB40DFA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GRSL, 2021</w:t>
            </w:r>
          </w:p>
        </w:tc>
        <w:tc>
          <w:tcPr>
            <w:tcW w:w="0" w:type="auto"/>
            <w:hideMark/>
          </w:tcPr>
          <w:p w14:paraId="5C8919D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Small dataset problem</w:t>
            </w:r>
          </w:p>
        </w:tc>
        <w:tc>
          <w:tcPr>
            <w:tcW w:w="0" w:type="auto"/>
            <w:hideMark/>
          </w:tcPr>
          <w:p w14:paraId="12B14E3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CNN using micro-Doppler signatures</w:t>
            </w:r>
          </w:p>
        </w:tc>
        <w:tc>
          <w:tcPr>
            <w:tcW w:w="0" w:type="auto"/>
            <w:hideMark/>
          </w:tcPr>
          <w:p w14:paraId="37121FD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Poor generalization</w:t>
            </w:r>
          </w:p>
        </w:tc>
        <w:tc>
          <w:tcPr>
            <w:tcW w:w="0" w:type="auto"/>
            <w:hideMark/>
          </w:tcPr>
          <w:p w14:paraId="4D5B8997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Transfer learning and domain adaptation</w:t>
            </w:r>
          </w:p>
        </w:tc>
      </w:tr>
      <w:tr w:rsidR="00691E50" w:rsidRPr="00691E50" w14:paraId="4A9A2677" w14:textId="77777777" w:rsidTr="00691E50">
        <w:tc>
          <w:tcPr>
            <w:tcW w:w="0" w:type="auto"/>
            <w:hideMark/>
          </w:tcPr>
          <w:p w14:paraId="42194D9F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[26]</w:t>
            </w:r>
          </w:p>
        </w:tc>
        <w:tc>
          <w:tcPr>
            <w:tcW w:w="0" w:type="auto"/>
            <w:hideMark/>
          </w:tcPr>
          <w:p w14:paraId="5FC3AE0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Kaushal</w:t>
            </w:r>
          </w:p>
        </w:tc>
        <w:tc>
          <w:tcPr>
            <w:tcW w:w="0" w:type="auto"/>
            <w:hideMark/>
          </w:tcPr>
          <w:p w14:paraId="70F7C6D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EAIC, 2025</w:t>
            </w:r>
          </w:p>
        </w:tc>
        <w:tc>
          <w:tcPr>
            <w:tcW w:w="0" w:type="auto"/>
            <w:hideMark/>
          </w:tcPr>
          <w:p w14:paraId="6C9300F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training samples</w:t>
            </w:r>
          </w:p>
        </w:tc>
        <w:tc>
          <w:tcPr>
            <w:tcW w:w="0" w:type="auto"/>
            <w:hideMark/>
          </w:tcPr>
          <w:p w14:paraId="5E98D0A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EfficientNetB3 transfer learning</w:t>
            </w:r>
          </w:p>
        </w:tc>
        <w:tc>
          <w:tcPr>
            <w:tcW w:w="0" w:type="auto"/>
            <w:hideMark/>
          </w:tcPr>
          <w:p w14:paraId="278A920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Environment dependency</w:t>
            </w:r>
          </w:p>
        </w:tc>
        <w:tc>
          <w:tcPr>
            <w:tcW w:w="0" w:type="auto"/>
            <w:hideMark/>
          </w:tcPr>
          <w:p w14:paraId="0A11093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Self-supervised pretraining</w:t>
            </w:r>
          </w:p>
        </w:tc>
      </w:tr>
      <w:tr w:rsidR="00691E50" w:rsidRPr="00691E50" w14:paraId="762CD10B" w14:textId="77777777" w:rsidTr="00691E50">
        <w:tc>
          <w:tcPr>
            <w:tcW w:w="0" w:type="auto"/>
            <w:hideMark/>
          </w:tcPr>
          <w:p w14:paraId="16C28DA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[27]</w:t>
            </w:r>
          </w:p>
        </w:tc>
        <w:tc>
          <w:tcPr>
            <w:tcW w:w="0" w:type="auto"/>
            <w:hideMark/>
          </w:tcPr>
          <w:p w14:paraId="40C030A1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Zhou et al.</w:t>
            </w:r>
          </w:p>
        </w:tc>
        <w:tc>
          <w:tcPr>
            <w:tcW w:w="0" w:type="auto"/>
            <w:hideMark/>
          </w:tcPr>
          <w:p w14:paraId="281673D8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IEEE GRSL, 2025</w:t>
            </w:r>
          </w:p>
        </w:tc>
        <w:tc>
          <w:tcPr>
            <w:tcW w:w="0" w:type="auto"/>
            <w:hideMark/>
          </w:tcPr>
          <w:p w14:paraId="0066F9C4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Feature extraction limitations</w:t>
            </w:r>
          </w:p>
        </w:tc>
        <w:tc>
          <w:tcPr>
            <w:tcW w:w="0" w:type="auto"/>
            <w:hideMark/>
          </w:tcPr>
          <w:p w14:paraId="098894F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Multiscale decision fusion CNN</w:t>
            </w:r>
          </w:p>
        </w:tc>
        <w:tc>
          <w:tcPr>
            <w:tcW w:w="0" w:type="auto"/>
            <w:hideMark/>
          </w:tcPr>
          <w:p w14:paraId="57C6B8FE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High computational cost</w:t>
            </w:r>
          </w:p>
        </w:tc>
        <w:tc>
          <w:tcPr>
            <w:tcW w:w="0" w:type="auto"/>
            <w:hideMark/>
          </w:tcPr>
          <w:p w14:paraId="7DB3CF83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Efficient multi-scale transformers</w:t>
            </w:r>
          </w:p>
        </w:tc>
      </w:tr>
      <w:tr w:rsidR="00691E50" w:rsidRPr="00691E50" w14:paraId="275A6B48" w14:textId="77777777" w:rsidTr="00691E50">
        <w:tc>
          <w:tcPr>
            <w:tcW w:w="0" w:type="auto"/>
            <w:hideMark/>
          </w:tcPr>
          <w:p w14:paraId="305C87F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[28]</w:t>
            </w:r>
          </w:p>
        </w:tc>
        <w:tc>
          <w:tcPr>
            <w:tcW w:w="0" w:type="auto"/>
            <w:hideMark/>
          </w:tcPr>
          <w:p w14:paraId="68D8B0AC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Alam et al.</w:t>
            </w:r>
          </w:p>
        </w:tc>
        <w:tc>
          <w:tcPr>
            <w:tcW w:w="0" w:type="auto"/>
            <w:hideMark/>
          </w:tcPr>
          <w:p w14:paraId="5BFE9B3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Sensors, 2023</w:t>
            </w:r>
          </w:p>
        </w:tc>
        <w:tc>
          <w:tcPr>
            <w:tcW w:w="0" w:type="auto"/>
            <w:hideMark/>
          </w:tcPr>
          <w:p w14:paraId="51945F12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Feature engineering complexity</w:t>
            </w:r>
          </w:p>
        </w:tc>
        <w:tc>
          <w:tcPr>
            <w:tcW w:w="0" w:type="auto"/>
            <w:hideMark/>
          </w:tcPr>
          <w:p w14:paraId="44101F3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End-to-end raw RF deep learning</w:t>
            </w:r>
          </w:p>
        </w:tc>
        <w:tc>
          <w:tcPr>
            <w:tcW w:w="0" w:type="auto"/>
            <w:hideMark/>
          </w:tcPr>
          <w:p w14:paraId="398952A0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Limited interpretability</w:t>
            </w:r>
          </w:p>
        </w:tc>
        <w:tc>
          <w:tcPr>
            <w:tcW w:w="0" w:type="auto"/>
            <w:hideMark/>
          </w:tcPr>
          <w:p w14:paraId="643383F6" w14:textId="77777777" w:rsidR="00691E50" w:rsidRPr="00691E50" w:rsidRDefault="00691E50" w:rsidP="00691E50">
            <w:pPr>
              <w:spacing w:after="160" w:line="259" w:lineRule="auto"/>
            </w:pPr>
            <w:r w:rsidRPr="00691E50">
              <w:t>Explainable AI for RF radar systems</w:t>
            </w:r>
          </w:p>
        </w:tc>
      </w:tr>
    </w:tbl>
    <w:p w14:paraId="3930AEF0" w14:textId="77777777" w:rsidR="00691E50" w:rsidRPr="00691E50" w:rsidRDefault="00691E50" w:rsidP="00691E50">
      <w:pPr>
        <w:rPr>
          <w:b/>
          <w:bCs/>
        </w:rPr>
      </w:pPr>
    </w:p>
    <w:p w14:paraId="620A80EE" w14:textId="77777777" w:rsidR="0037441A" w:rsidRDefault="0037441A" w:rsidP="00691E50">
      <w:pPr>
        <w:jc w:val="both"/>
      </w:pPr>
    </w:p>
    <w:p w14:paraId="451CCECB" w14:textId="1849153B" w:rsidR="00691E50" w:rsidRDefault="00691E50" w:rsidP="00691E50">
      <w:pPr>
        <w:jc w:val="both"/>
        <w:rPr>
          <w:b/>
          <w:bCs/>
        </w:rPr>
      </w:pPr>
      <w:r w:rsidRPr="00691E50">
        <w:rPr>
          <w:b/>
          <w:bCs/>
        </w:rPr>
        <w:t>References:</w:t>
      </w:r>
    </w:p>
    <w:p w14:paraId="3EBA496B" w14:textId="2B92D7A6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A. </w:t>
      </w:r>
      <w:proofErr w:type="spellStart"/>
      <w:r w:rsidRPr="00691E50">
        <w:t>Coluccia</w:t>
      </w:r>
      <w:proofErr w:type="spellEnd"/>
      <w:r w:rsidRPr="00691E50">
        <w:t xml:space="preserve">, G. </w:t>
      </w:r>
      <w:proofErr w:type="spellStart"/>
      <w:r w:rsidRPr="00691E50">
        <w:t>Parisi</w:t>
      </w:r>
      <w:proofErr w:type="spellEnd"/>
      <w:r w:rsidRPr="00691E50">
        <w:t>, and A. Fascista, “Detection and Classification of Multirotor Drones in Radar Sensor Networks: A Review,” </w:t>
      </w:r>
      <w:r w:rsidRPr="00691E50">
        <w:rPr>
          <w:i/>
          <w:iCs/>
        </w:rPr>
        <w:t>Sensors</w:t>
      </w:r>
      <w:r w:rsidRPr="00691E50">
        <w:t xml:space="preserve">, vol. 20, no. 15, pp. 4172–4172, Jul. 2020, </w:t>
      </w:r>
      <w:proofErr w:type="spellStart"/>
      <w:r w:rsidRPr="00691E50">
        <w:t>doi</w:t>
      </w:r>
      <w:proofErr w:type="spellEnd"/>
      <w:r w:rsidRPr="00691E50">
        <w:t>: 10.3390/s20154172.</w:t>
      </w:r>
    </w:p>
    <w:p w14:paraId="7C88AC3A" w14:textId="070A9D94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U. </w:t>
      </w:r>
      <w:proofErr w:type="spellStart"/>
      <w:r w:rsidRPr="00691E50">
        <w:t>Seidaliyeva</w:t>
      </w:r>
      <w:proofErr w:type="spellEnd"/>
      <w:r w:rsidRPr="00691E50">
        <w:t xml:space="preserve">, L. </w:t>
      </w:r>
      <w:proofErr w:type="spellStart"/>
      <w:r w:rsidRPr="00691E50">
        <w:t>Ilipbayeva</w:t>
      </w:r>
      <w:proofErr w:type="spellEnd"/>
      <w:r w:rsidRPr="00691E50">
        <w:t xml:space="preserve">, K. </w:t>
      </w:r>
      <w:proofErr w:type="spellStart"/>
      <w:r w:rsidRPr="00691E50">
        <w:t>Taissariyeva</w:t>
      </w:r>
      <w:proofErr w:type="spellEnd"/>
      <w:r w:rsidRPr="00691E50">
        <w:t xml:space="preserve">, Н. </w:t>
      </w:r>
      <w:proofErr w:type="spellStart"/>
      <w:r w:rsidRPr="00691E50">
        <w:t>Смайлов</w:t>
      </w:r>
      <w:proofErr w:type="spellEnd"/>
      <w:r w:rsidRPr="00691E50">
        <w:t>, and E. T. Matson, “Advances and Challenges in Drone Detection and Classification Techniques: A State-of-the-Art Review,” </w:t>
      </w:r>
      <w:r w:rsidRPr="00691E50">
        <w:rPr>
          <w:i/>
          <w:iCs/>
        </w:rPr>
        <w:t>Sensors</w:t>
      </w:r>
      <w:r w:rsidRPr="00691E50">
        <w:t xml:space="preserve">, vol. 24, no. 1, pp. 125–125, Dec. 2023, </w:t>
      </w:r>
      <w:proofErr w:type="spellStart"/>
      <w:r w:rsidRPr="00691E50">
        <w:t>doi</w:t>
      </w:r>
      <w:proofErr w:type="spellEnd"/>
      <w:r w:rsidRPr="00691E50">
        <w:t>: 10.3390/s24010125.</w:t>
      </w:r>
    </w:p>
    <w:p w14:paraId="2B8F935B" w14:textId="000BA516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A. N. Sayed, O. M. </w:t>
      </w:r>
      <w:proofErr w:type="spellStart"/>
      <w:r w:rsidRPr="00691E50">
        <w:t>Ramahi</w:t>
      </w:r>
      <w:proofErr w:type="spellEnd"/>
      <w:r w:rsidRPr="00691E50">
        <w:t>, and G. Shaker, “Frequency-Modulated Continuous-Wave Radar Perspectives on Unmanned Aerial Vehicle Detection and Classification: A Primer for Researchers with Comprehensive Machine Learning Review and Emphasis on Full-Wave Electromagnetic Computer-Aided Design Tools,” </w:t>
      </w:r>
      <w:r w:rsidRPr="00691E50">
        <w:rPr>
          <w:i/>
          <w:iCs/>
        </w:rPr>
        <w:t>Drones</w:t>
      </w:r>
      <w:r w:rsidRPr="00691E50">
        <w:t xml:space="preserve">, vol. 8, no. 8, pp. 370–370, Aug. 2024, </w:t>
      </w:r>
      <w:proofErr w:type="spellStart"/>
      <w:r w:rsidRPr="00691E50">
        <w:t>doi</w:t>
      </w:r>
      <w:proofErr w:type="spellEnd"/>
      <w:r w:rsidRPr="00691E50">
        <w:t>: 10.3390/drones8080370.</w:t>
      </w:r>
    </w:p>
    <w:p w14:paraId="3EA38C54" w14:textId="08560DFD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M. </w:t>
      </w:r>
      <w:proofErr w:type="spellStart"/>
      <w:r w:rsidRPr="00691E50">
        <w:t>Bauw</w:t>
      </w:r>
      <w:proofErr w:type="spellEnd"/>
      <w:r w:rsidRPr="00691E50">
        <w:t>, “One-class classification for low resolution targets discrimination with limited supervision in pulse Doppler radars,” Jan. 18, 2023. Accessed: May 2026. [Online]. Available: </w:t>
      </w:r>
      <w:hyperlink r:id="rId31" w:tgtFrame="_blank" w:history="1">
        <w:r w:rsidRPr="00691E50">
          <w:rPr>
            <w:rStyle w:val="Hyperlink"/>
          </w:rPr>
          <w:t>http://www.theses.fr/2023UPSLM005/document</w:t>
        </w:r>
      </w:hyperlink>
    </w:p>
    <w:p w14:paraId="188C89F4" w14:textId="27815E90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C. </w:t>
      </w:r>
      <w:proofErr w:type="spellStart"/>
      <w:r w:rsidRPr="00691E50">
        <w:t>Milias</w:t>
      </w:r>
      <w:proofErr w:type="spellEnd"/>
      <w:r w:rsidRPr="00691E50">
        <w:t> </w:t>
      </w:r>
      <w:r w:rsidRPr="00691E50">
        <w:rPr>
          <w:i/>
          <w:iCs/>
        </w:rPr>
        <w:t>et al.</w:t>
      </w:r>
      <w:r w:rsidRPr="00691E50">
        <w:t>, “UAS-Borne Radar for Autonomous Navigation and Surveillance Applications,” </w:t>
      </w:r>
      <w:r w:rsidRPr="00691E50">
        <w:rPr>
          <w:i/>
          <w:iCs/>
        </w:rPr>
        <w:t>Huddersfield Research Portal (University of Huddersfield)</w:t>
      </w:r>
      <w:r w:rsidRPr="00691E50">
        <w:t xml:space="preserve">, vol. 24, no. 7, pp. 7215–7229, Mar. 2023, </w:t>
      </w:r>
      <w:proofErr w:type="spellStart"/>
      <w:r w:rsidRPr="00691E50">
        <w:t>doi</w:t>
      </w:r>
      <w:proofErr w:type="spellEnd"/>
      <w:r w:rsidRPr="00691E50">
        <w:t>: 10.1109/tits.2023.3254582.</w:t>
      </w:r>
    </w:p>
    <w:p w14:paraId="0A2CB9D7" w14:textId="78A965CD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lastRenderedPageBreak/>
        <w:t xml:space="preserve">A. N. Sayed, O. M. </w:t>
      </w:r>
      <w:proofErr w:type="spellStart"/>
      <w:r w:rsidRPr="00691E50">
        <w:t>Ramahi</w:t>
      </w:r>
      <w:proofErr w:type="spellEnd"/>
      <w:r w:rsidRPr="00691E50">
        <w:t>, and G. Shaker, “</w:t>
      </w:r>
      <w:proofErr w:type="spellStart"/>
      <w:r w:rsidRPr="00691E50">
        <w:t>RDIwS</w:t>
      </w:r>
      <w:proofErr w:type="spellEnd"/>
      <w:r w:rsidRPr="00691E50">
        <w:t>: An Efficient Beamforming-Based Method for UAV Detection and Classification,” </w:t>
      </w:r>
      <w:r w:rsidRPr="00691E50">
        <w:rPr>
          <w:i/>
          <w:iCs/>
        </w:rPr>
        <w:t>IEEE Sensors Journal</w:t>
      </w:r>
      <w:r w:rsidRPr="00691E50">
        <w:t xml:space="preserve">, vol. 24, no. 9, pp. 15230–15240, Mar. 2024, </w:t>
      </w:r>
      <w:proofErr w:type="spellStart"/>
      <w:r w:rsidRPr="00691E50">
        <w:t>doi</w:t>
      </w:r>
      <w:proofErr w:type="spellEnd"/>
      <w:r w:rsidRPr="00691E50">
        <w:t>: 10.1109/jsen.2024.3375862.</w:t>
      </w:r>
    </w:p>
    <w:p w14:paraId="3119827F" w14:textId="0F2EB0BF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J. Gong, J. Yan, and D. Li, “Radar Challenges and Solutions for Drone Detection,” pp. 1–8, May 2025, </w:t>
      </w:r>
      <w:proofErr w:type="spellStart"/>
      <w:r w:rsidRPr="00691E50">
        <w:t>doi</w:t>
      </w:r>
      <w:proofErr w:type="spellEnd"/>
      <w:r w:rsidRPr="00691E50">
        <w:t>: 10.23919/irs64527.2025.11046158.</w:t>
      </w:r>
    </w:p>
    <w:p w14:paraId="0F3FADBD" w14:textId="5CAEDE38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J. Gong, J. Yan, D. Kong, and D. Li, “Introduction to Drone Detection Radar with Emphasis on Automatic Target Recognition (ATR) technology,” Jul. 19, 2023, </w:t>
      </w:r>
      <w:r w:rsidRPr="00691E50">
        <w:rPr>
          <w:i/>
          <w:iCs/>
        </w:rPr>
        <w:t>Cornell University</w:t>
      </w:r>
      <w:r w:rsidRPr="00691E50">
        <w:t xml:space="preserve">. </w:t>
      </w:r>
      <w:proofErr w:type="spellStart"/>
      <w:r w:rsidRPr="00691E50">
        <w:t>doi</w:t>
      </w:r>
      <w:proofErr w:type="spellEnd"/>
      <w:r w:rsidRPr="00691E50">
        <w:t>: 10.48550/arxiv.2307.10326.</w:t>
      </w:r>
    </w:p>
    <w:p w14:paraId="2141349C" w14:textId="1ABDB9B9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W. Khawaja, M. </w:t>
      </w:r>
      <w:proofErr w:type="spellStart"/>
      <w:r w:rsidRPr="00691E50">
        <w:t>Ezuma</w:t>
      </w:r>
      <w:proofErr w:type="spellEnd"/>
      <w:r w:rsidRPr="00691E50">
        <w:t xml:space="preserve">, V. </w:t>
      </w:r>
      <w:proofErr w:type="spellStart"/>
      <w:r w:rsidRPr="00691E50">
        <w:t>Semkin</w:t>
      </w:r>
      <w:proofErr w:type="spellEnd"/>
      <w:r w:rsidRPr="00691E50">
        <w:t xml:space="preserve">, F. Erden, Ö. </w:t>
      </w:r>
      <w:proofErr w:type="spellStart"/>
      <w:r w:rsidRPr="00691E50">
        <w:t>Özdemir</w:t>
      </w:r>
      <w:proofErr w:type="spellEnd"/>
      <w:r w:rsidRPr="00691E50">
        <w:t xml:space="preserve">, and İ. </w:t>
      </w:r>
      <w:proofErr w:type="spellStart"/>
      <w:r w:rsidRPr="00691E50">
        <w:t>Güvenç</w:t>
      </w:r>
      <w:proofErr w:type="spellEnd"/>
      <w:r w:rsidRPr="00691E50">
        <w:t>, “A Survey on Detection, Classification, and Tracking of UAVs using Radar and Communications Systems,” Feb. 08, 2024, </w:t>
      </w:r>
      <w:r w:rsidRPr="00691E50">
        <w:rPr>
          <w:i/>
          <w:iCs/>
        </w:rPr>
        <w:t>Cornell University</w:t>
      </w:r>
      <w:r w:rsidRPr="00691E50">
        <w:t xml:space="preserve">. </w:t>
      </w:r>
      <w:proofErr w:type="spellStart"/>
      <w:r w:rsidRPr="00691E50">
        <w:t>doi</w:t>
      </w:r>
      <w:proofErr w:type="spellEnd"/>
      <w:r w:rsidRPr="00691E50">
        <w:t>: 10.48550/arxiv.2402.05909.</w:t>
      </w:r>
    </w:p>
    <w:p w14:paraId="60287F8A" w14:textId="49AE8BFC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J. Wang, Y. Liu, and H. Song, “Counter-Unmanned Aircraft System(s) (C-UAS): State of the Art, Challenges, and Future Trends,” </w:t>
      </w:r>
      <w:proofErr w:type="spellStart"/>
      <w:r w:rsidRPr="00691E50">
        <w:rPr>
          <w:i/>
          <w:iCs/>
        </w:rPr>
        <w:t>arXiv</w:t>
      </w:r>
      <w:proofErr w:type="spellEnd"/>
      <w:r w:rsidRPr="00691E50">
        <w:rPr>
          <w:i/>
          <w:iCs/>
        </w:rPr>
        <w:t xml:space="preserve"> (Cornell University)</w:t>
      </w:r>
      <w:r w:rsidRPr="00691E50">
        <w:t xml:space="preserve">, vol. 36, no. 3, pp. 4–29, Mar. 2021, </w:t>
      </w:r>
      <w:proofErr w:type="spellStart"/>
      <w:r w:rsidRPr="00691E50">
        <w:t>doi</w:t>
      </w:r>
      <w:proofErr w:type="spellEnd"/>
      <w:r w:rsidRPr="00691E50">
        <w:t>: 10.1109/maes.2020.3015537.</w:t>
      </w:r>
    </w:p>
    <w:p w14:paraId="1B7C7024" w14:textId="17C957DC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S. Patil, “A Data-Driven Approach to Small UAV Detection using Micro-Doppler Signatures and Deep Convolutional Architecture,” </w:t>
      </w:r>
      <w:r w:rsidRPr="00691E50">
        <w:rPr>
          <w:i/>
          <w:iCs/>
        </w:rPr>
        <w:t>International Scientific Journal of Engineering and Management</w:t>
      </w:r>
      <w:r w:rsidRPr="00691E50">
        <w:t xml:space="preserve">, vol. 4, no. 5, pp. 1–9, May 2025, </w:t>
      </w:r>
      <w:proofErr w:type="spellStart"/>
      <w:r w:rsidRPr="00691E50">
        <w:t>doi</w:t>
      </w:r>
      <w:proofErr w:type="spellEnd"/>
      <w:r w:rsidRPr="00691E50">
        <w:t>: 10.55041/isjem03688.</w:t>
      </w:r>
    </w:p>
    <w:p w14:paraId="28490BFA" w14:textId="53E6AEA0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V. </w:t>
      </w:r>
      <w:proofErr w:type="spellStart"/>
      <w:r w:rsidRPr="00691E50">
        <w:t>Semenyuk</w:t>
      </w:r>
      <w:proofErr w:type="spellEnd"/>
      <w:r w:rsidRPr="00691E50">
        <w:t xml:space="preserve">, I. </w:t>
      </w:r>
      <w:proofErr w:type="spellStart"/>
      <w:r w:rsidRPr="00691E50">
        <w:t>Kurmashev</w:t>
      </w:r>
      <w:proofErr w:type="spellEnd"/>
      <w:r w:rsidRPr="00691E50">
        <w:t xml:space="preserve">, A. </w:t>
      </w:r>
      <w:proofErr w:type="spellStart"/>
      <w:r w:rsidRPr="00691E50">
        <w:t>Lupidi</w:t>
      </w:r>
      <w:proofErr w:type="spellEnd"/>
      <w:r w:rsidRPr="00691E50">
        <w:t xml:space="preserve">, D. </w:t>
      </w:r>
      <w:proofErr w:type="spellStart"/>
      <w:r w:rsidRPr="00691E50">
        <w:t>Alyoshin</w:t>
      </w:r>
      <w:proofErr w:type="spellEnd"/>
      <w:r w:rsidRPr="00691E50">
        <w:t xml:space="preserve">, L. </w:t>
      </w:r>
      <w:proofErr w:type="spellStart"/>
      <w:r w:rsidRPr="00691E50">
        <w:t>Kurmasheva</w:t>
      </w:r>
      <w:proofErr w:type="spellEnd"/>
      <w:r w:rsidRPr="00691E50">
        <w:t xml:space="preserve">, and A. </w:t>
      </w:r>
      <w:proofErr w:type="spellStart"/>
      <w:r w:rsidRPr="00691E50">
        <w:t>Cantelli</w:t>
      </w:r>
      <w:proofErr w:type="spellEnd"/>
      <w:r w:rsidRPr="00691E50">
        <w:rPr>
          <w:rFonts w:ascii="Cambria Math" w:hAnsi="Cambria Math" w:cs="Cambria Math"/>
        </w:rPr>
        <w:t>‐</w:t>
      </w:r>
      <w:r w:rsidRPr="00691E50">
        <w:t xml:space="preserve">Forti, </w:t>
      </w:r>
      <w:r w:rsidRPr="00691E50">
        <w:rPr>
          <w:rFonts w:ascii="Aptos" w:hAnsi="Aptos" w:cs="Aptos"/>
        </w:rPr>
        <w:t>“</w:t>
      </w:r>
      <w:r w:rsidRPr="00691E50">
        <w:t>Advances in UAV detection: integrating multi-sensor systems and AI for enhanced accuracy and efficiency,</w:t>
      </w:r>
      <w:r w:rsidRPr="00691E50">
        <w:rPr>
          <w:rFonts w:ascii="Aptos" w:hAnsi="Aptos" w:cs="Aptos"/>
        </w:rPr>
        <w:t>” </w:t>
      </w:r>
      <w:r w:rsidRPr="00691E50">
        <w:rPr>
          <w:i/>
          <w:iCs/>
        </w:rPr>
        <w:t>International Journal of Critical Infrastructure Protection</w:t>
      </w:r>
      <w:r w:rsidRPr="00691E50">
        <w:t xml:space="preserve">, vol. 49, pp. 100744–100744, Feb. 2025, </w:t>
      </w:r>
      <w:proofErr w:type="spellStart"/>
      <w:r w:rsidRPr="00691E50">
        <w:t>doi</w:t>
      </w:r>
      <w:proofErr w:type="spellEnd"/>
      <w:r w:rsidRPr="00691E50">
        <w:t>: 10.1016/j.ijcip.2025.100744.</w:t>
      </w:r>
    </w:p>
    <w:p w14:paraId="363929EA" w14:textId="63119D3E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J. Gong, J. Yan, H. Hu, D. Kong, and D. Li, “Improved Radar Detection of Small Drones Using Doppler Signal-to-Clutter Ratio (DSCR) Detector,” </w:t>
      </w:r>
      <w:r w:rsidRPr="00691E50">
        <w:rPr>
          <w:i/>
          <w:iCs/>
        </w:rPr>
        <w:t>Drones</w:t>
      </w:r>
      <w:r w:rsidRPr="00691E50">
        <w:t xml:space="preserve">, vol. 7, no. 5, pp. 316–316, May 2023, </w:t>
      </w:r>
      <w:proofErr w:type="spellStart"/>
      <w:r w:rsidRPr="00691E50">
        <w:t>doi</w:t>
      </w:r>
      <w:proofErr w:type="spellEnd"/>
      <w:r w:rsidRPr="00691E50">
        <w:t>: 10.3390/drones7050316.</w:t>
      </w:r>
    </w:p>
    <w:p w14:paraId="746395EB" w14:textId="64D663CE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H. Sun, B. Oh, X. Guo, and Z. Lin, “Improving the Doppler Resolution of Ground-Based Surveillance Radar for Drone Detection,” </w:t>
      </w:r>
      <w:r w:rsidRPr="00691E50">
        <w:rPr>
          <w:i/>
          <w:iCs/>
        </w:rPr>
        <w:t>IEEE Transactions on Aerospace and Electronic Systems</w:t>
      </w:r>
      <w:r w:rsidRPr="00691E50">
        <w:t xml:space="preserve">, vol. 55, no. 6, pp. 3667–3673, Jan. 2019, </w:t>
      </w:r>
      <w:proofErr w:type="spellStart"/>
      <w:r w:rsidRPr="00691E50">
        <w:t>doi</w:t>
      </w:r>
      <w:proofErr w:type="spellEnd"/>
      <w:r w:rsidRPr="00691E50">
        <w:t>: 10.1109/taes.2019.2895585.</w:t>
      </w:r>
    </w:p>
    <w:p w14:paraId="31FCBF73" w14:textId="579C5F96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J. S. Patel, F. </w:t>
      </w:r>
      <w:proofErr w:type="spellStart"/>
      <w:r w:rsidRPr="00691E50">
        <w:t>Fioranelli</w:t>
      </w:r>
      <w:proofErr w:type="spellEnd"/>
      <w:r w:rsidRPr="00691E50">
        <w:t>, and D. Anderson, “Review of radar classification and RCS characterisation techniques for small UAVs or drones,” </w:t>
      </w:r>
      <w:r w:rsidRPr="00691E50">
        <w:rPr>
          <w:i/>
          <w:iCs/>
        </w:rPr>
        <w:t>IET Radar Sonar &amp; Navigation</w:t>
      </w:r>
      <w:r w:rsidRPr="00691E50">
        <w:t xml:space="preserve">, vol. 12, no. 9, pp. 911–919, Jul. 2018, </w:t>
      </w:r>
      <w:proofErr w:type="spellStart"/>
      <w:r w:rsidRPr="00691E50">
        <w:t>doi</w:t>
      </w:r>
      <w:proofErr w:type="spellEnd"/>
      <w:r w:rsidRPr="00691E50">
        <w:t>: 10.1049/iet-rsn.2018.0020.</w:t>
      </w:r>
    </w:p>
    <w:p w14:paraId="43800FC6" w14:textId="03149828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J. Yan, H. Hu, J. Gong, D. Kong, and D. Li, “Exploring Radar Micro-Doppler Signatures for Recognition of Drone Types,” </w:t>
      </w:r>
      <w:r w:rsidRPr="00691E50">
        <w:rPr>
          <w:i/>
          <w:iCs/>
        </w:rPr>
        <w:t>Drones</w:t>
      </w:r>
      <w:r w:rsidRPr="00691E50">
        <w:t xml:space="preserve">, vol. 7, no. 4, pp. 280–280, Apr. 2023, </w:t>
      </w:r>
      <w:proofErr w:type="spellStart"/>
      <w:r w:rsidRPr="00691E50">
        <w:t>doi</w:t>
      </w:r>
      <w:proofErr w:type="spellEnd"/>
      <w:r w:rsidRPr="00691E50">
        <w:t>: 10.3390/drones7040280.</w:t>
      </w:r>
    </w:p>
    <w:p w14:paraId="02222FF6" w14:textId="17C18E79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X. Chen, C. Ma, C. Zhao, and Y. Luo, “UAV Classification Based on Deep Learning Fusion of Multidimensional UAV Micro-Doppler Image Features,” </w:t>
      </w:r>
      <w:r w:rsidRPr="00691E50">
        <w:rPr>
          <w:i/>
          <w:iCs/>
        </w:rPr>
        <w:t>IEEE Geoscience and Remote Sensing Letters</w:t>
      </w:r>
      <w:r w:rsidRPr="00691E50">
        <w:t xml:space="preserve">, vol. 21, pp. 1–5, Jan. 2024, </w:t>
      </w:r>
      <w:proofErr w:type="spellStart"/>
      <w:r w:rsidRPr="00691E50">
        <w:t>doi</w:t>
      </w:r>
      <w:proofErr w:type="spellEnd"/>
      <w:r w:rsidRPr="00691E50">
        <w:t>: 10.1109/lgrs.2024.3371171.</w:t>
      </w:r>
    </w:p>
    <w:p w14:paraId="530CBC26" w14:textId="229FEF37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O. </w:t>
      </w:r>
      <w:proofErr w:type="spellStart"/>
      <w:r w:rsidRPr="00691E50">
        <w:t>Yerushalimov</w:t>
      </w:r>
      <w:proofErr w:type="spellEnd"/>
      <w:r w:rsidRPr="00691E50">
        <w:t xml:space="preserve">, D. </w:t>
      </w:r>
      <w:proofErr w:type="spellStart"/>
      <w:r w:rsidRPr="00691E50">
        <w:t>Vovchuk</w:t>
      </w:r>
      <w:proofErr w:type="spellEnd"/>
      <w:r w:rsidRPr="00691E50">
        <w:t>, A. Glam, and P. Ginzburg, “</w:t>
      </w:r>
      <w:proofErr w:type="spellStart"/>
      <w:r w:rsidRPr="00691E50">
        <w:t>μDopplerTag</w:t>
      </w:r>
      <w:proofErr w:type="spellEnd"/>
      <w:r w:rsidRPr="00691E50">
        <w:t>: CNN-Based Drone Recognition via Cooperative Micro-Doppler Tagging,” Jan. 12, 2026, </w:t>
      </w:r>
      <w:r w:rsidRPr="00691E50">
        <w:rPr>
          <w:i/>
          <w:iCs/>
        </w:rPr>
        <w:t>Cornell University</w:t>
      </w:r>
      <w:r w:rsidRPr="00691E50">
        <w:t xml:space="preserve">. </w:t>
      </w:r>
      <w:proofErr w:type="spellStart"/>
      <w:r w:rsidRPr="00691E50">
        <w:t>doi</w:t>
      </w:r>
      <w:proofErr w:type="spellEnd"/>
      <w:r w:rsidRPr="00691E50">
        <w:t>: 10.48550/arxiv.2601.08042.</w:t>
      </w:r>
    </w:p>
    <w:p w14:paraId="13F0485B" w14:textId="3D61D231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lastRenderedPageBreak/>
        <w:t xml:space="preserve">O. </w:t>
      </w:r>
      <w:proofErr w:type="spellStart"/>
      <w:r w:rsidRPr="00691E50">
        <w:t>Yerushalimov</w:t>
      </w:r>
      <w:proofErr w:type="spellEnd"/>
      <w:r w:rsidRPr="00691E50">
        <w:t xml:space="preserve">, D. </w:t>
      </w:r>
      <w:proofErr w:type="spellStart"/>
      <w:r w:rsidRPr="00691E50">
        <w:t>Vovchuk</w:t>
      </w:r>
      <w:proofErr w:type="spellEnd"/>
      <w:r w:rsidRPr="00691E50">
        <w:t>, A. Glam, and P. Ginzburg, “</w:t>
      </w:r>
      <w:proofErr w:type="spellStart"/>
      <w:r w:rsidRPr="00691E50">
        <w:t>μDopplerTag</w:t>
      </w:r>
      <w:proofErr w:type="spellEnd"/>
      <w:r w:rsidRPr="00691E50">
        <w:t>: CNN-Based Drone Recognition via Cooperative Micro-Doppler Tagging,” </w:t>
      </w:r>
      <w:r w:rsidRPr="00691E50">
        <w:rPr>
          <w:i/>
          <w:iCs/>
        </w:rPr>
        <w:t>ArXiv.org</w:t>
      </w:r>
      <w:r w:rsidRPr="00691E50">
        <w:t>, Jan. 2026, Accessed: Feb. 2026. [Online]. Available: </w:t>
      </w:r>
      <w:hyperlink r:id="rId32" w:tgtFrame="_blank" w:history="1">
        <w:r w:rsidRPr="00691E50">
          <w:rPr>
            <w:rStyle w:val="Hyperlink"/>
          </w:rPr>
          <w:t>http://arxiv.org/abs/2601.08042</w:t>
        </w:r>
      </w:hyperlink>
    </w:p>
    <w:p w14:paraId="206CA946" w14:textId="2559F9B6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J. Gong, J. Yan, D. Kong, and D. Li, “An introduction to radar Automatic Target Recognition (ATR) technology in ground-based radar systems,” Oct. 23, 2023, </w:t>
      </w:r>
      <w:r w:rsidRPr="00691E50">
        <w:rPr>
          <w:i/>
          <w:iCs/>
        </w:rPr>
        <w:t>Cornell University</w:t>
      </w:r>
      <w:r w:rsidRPr="00691E50">
        <w:t xml:space="preserve">. </w:t>
      </w:r>
      <w:proofErr w:type="spellStart"/>
      <w:r w:rsidRPr="00691E50">
        <w:t>doi</w:t>
      </w:r>
      <w:proofErr w:type="spellEnd"/>
      <w:r w:rsidRPr="00691E50">
        <w:t>: 10.48550/arxiv.2310.14769.</w:t>
      </w:r>
    </w:p>
    <w:p w14:paraId="29B1ECDE" w14:textId="6225B6AC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M. Potter, M. </w:t>
      </w:r>
      <w:proofErr w:type="spellStart"/>
      <w:r w:rsidRPr="00691E50">
        <w:t>Akçakaya</w:t>
      </w:r>
      <w:proofErr w:type="spellEnd"/>
      <w:r w:rsidRPr="00691E50">
        <w:t xml:space="preserve">, M. </w:t>
      </w:r>
      <w:proofErr w:type="spellStart"/>
      <w:r w:rsidRPr="00691E50">
        <w:t>Necsoiu</w:t>
      </w:r>
      <w:proofErr w:type="spellEnd"/>
      <w:r w:rsidRPr="00691E50">
        <w:t xml:space="preserve">, G. </w:t>
      </w:r>
      <w:proofErr w:type="spellStart"/>
      <w:r w:rsidRPr="00691E50">
        <w:t>Schirner</w:t>
      </w:r>
      <w:proofErr w:type="spellEnd"/>
      <w:r w:rsidRPr="00691E50">
        <w:t xml:space="preserve">, D. </w:t>
      </w:r>
      <w:proofErr w:type="spellStart"/>
      <w:r w:rsidRPr="00691E50">
        <w:t>Erdoğmuş</w:t>
      </w:r>
      <w:proofErr w:type="spellEnd"/>
      <w:r w:rsidRPr="00691E50">
        <w:t xml:space="preserve">, and T. </w:t>
      </w:r>
      <w:proofErr w:type="spellStart"/>
      <w:r w:rsidRPr="00691E50">
        <w:t>Imbiriba</w:t>
      </w:r>
      <w:proofErr w:type="spellEnd"/>
      <w:r w:rsidRPr="00691E50">
        <w:t>, “</w:t>
      </w:r>
      <w:proofErr w:type="spellStart"/>
      <w:r w:rsidRPr="00691E50">
        <w:t>Multistatic</w:t>
      </w:r>
      <w:proofErr w:type="spellEnd"/>
      <w:r w:rsidRPr="00691E50">
        <w:t>-Radar RCS-Signature Recognition of Aerial Vehicles: A Bayesian Fusion Approach,” Aug. 19, 2024, </w:t>
      </w:r>
      <w:r w:rsidRPr="00691E50">
        <w:rPr>
          <w:i/>
          <w:iCs/>
        </w:rPr>
        <w:t>Cornell University</w:t>
      </w:r>
      <w:r w:rsidRPr="00691E50">
        <w:t xml:space="preserve">. </w:t>
      </w:r>
      <w:proofErr w:type="spellStart"/>
      <w:r w:rsidRPr="00691E50">
        <w:t>doi</w:t>
      </w:r>
      <w:proofErr w:type="spellEnd"/>
      <w:r w:rsidRPr="00691E50">
        <w:t>: 10.1109/taes.2024.3445323.</w:t>
      </w:r>
    </w:p>
    <w:p w14:paraId="7D03D8F2" w14:textId="121BFF4D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H. C. Kumawat, M. Chakraborty, and A. A. B. Raj, “DIAT-</w:t>
      </w:r>
      <w:proofErr w:type="spellStart"/>
      <w:r w:rsidRPr="00691E50">
        <w:t>RadSATNet</w:t>
      </w:r>
      <w:proofErr w:type="spellEnd"/>
      <w:r w:rsidRPr="00691E50">
        <w:t>—A Novel Lightweight DCNN Architecture for Micro-Doppler-Based Small Unmanned Aerial Vehicle (SUAV) Targets’ Detection and Classification,” </w:t>
      </w:r>
      <w:r w:rsidRPr="00691E50">
        <w:rPr>
          <w:i/>
          <w:iCs/>
        </w:rPr>
        <w:t>IEEE Transactions on Instrumentation and Measurement</w:t>
      </w:r>
      <w:r w:rsidRPr="00691E50">
        <w:t xml:space="preserve">, vol. 71, pp. 1–11, Jan. 2022, </w:t>
      </w:r>
      <w:proofErr w:type="spellStart"/>
      <w:r w:rsidRPr="00691E50">
        <w:t>doi</w:t>
      </w:r>
      <w:proofErr w:type="spellEnd"/>
      <w:r w:rsidRPr="00691E50">
        <w:t>: 10.1109/tim.2022.3188050.</w:t>
      </w:r>
    </w:p>
    <w:p w14:paraId="6F837F90" w14:textId="0F224F8C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D. </w:t>
      </w:r>
      <w:proofErr w:type="spellStart"/>
      <w:r w:rsidRPr="00691E50">
        <w:t>Raval</w:t>
      </w:r>
      <w:proofErr w:type="spellEnd"/>
      <w:r w:rsidRPr="00691E50">
        <w:t>, E. Hunter, S. Hudson, A. Damini, and B. Balaji, “Convolutional Neural Networks for Classification of Drones Using Radars,” </w:t>
      </w:r>
      <w:r w:rsidRPr="00691E50">
        <w:rPr>
          <w:i/>
          <w:iCs/>
        </w:rPr>
        <w:t>Drones</w:t>
      </w:r>
      <w:r w:rsidRPr="00691E50">
        <w:t xml:space="preserve">, vol. 5, no. 4, pp. 149–149, Dec. 2021, </w:t>
      </w:r>
      <w:proofErr w:type="spellStart"/>
      <w:r w:rsidRPr="00691E50">
        <w:t>doi</w:t>
      </w:r>
      <w:proofErr w:type="spellEnd"/>
      <w:r w:rsidRPr="00691E50">
        <w:t>: 10.3390/drones5040149.</w:t>
      </w:r>
    </w:p>
    <w:p w14:paraId="77EA2B54" w14:textId="59DDBF34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A. </w:t>
      </w:r>
      <w:proofErr w:type="spellStart"/>
      <w:r w:rsidRPr="00691E50">
        <w:t>Agrebi</w:t>
      </w:r>
      <w:proofErr w:type="spellEnd"/>
      <w:r w:rsidRPr="00691E50">
        <w:t xml:space="preserve">, X. </w:t>
      </w:r>
      <w:proofErr w:type="spellStart"/>
      <w:r w:rsidRPr="00691E50">
        <w:t>Neyt</w:t>
      </w:r>
      <w:proofErr w:type="spellEnd"/>
      <w:r w:rsidRPr="00691E50">
        <w:t xml:space="preserve">, and F. </w:t>
      </w:r>
      <w:proofErr w:type="spellStart"/>
      <w:r w:rsidRPr="00691E50">
        <w:t>Horlin</w:t>
      </w:r>
      <w:proofErr w:type="spellEnd"/>
      <w:r w:rsidRPr="00691E50">
        <w:t xml:space="preserve">, “Tackling the Effect of Noise in the Context of a Neural Network-Based Unmanned Aerial Vehicles (UAVs) Classification from Radar Data,” pp. 1–7, Oct. 2025, </w:t>
      </w:r>
      <w:proofErr w:type="spellStart"/>
      <w:r w:rsidRPr="00691E50">
        <w:t>doi</w:t>
      </w:r>
      <w:proofErr w:type="spellEnd"/>
      <w:r w:rsidRPr="00691E50">
        <w:t>: 10.1109/radarconf2559087.2025.11205022.</w:t>
      </w:r>
    </w:p>
    <w:p w14:paraId="5A086B8F" w14:textId="4D9D654D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H. C. Kumawat, M. Chakraborty, A. A. B. Raj, and S. </w:t>
      </w:r>
      <w:proofErr w:type="spellStart"/>
      <w:r w:rsidRPr="00691E50">
        <w:t>Dhavale</w:t>
      </w:r>
      <w:proofErr w:type="spellEnd"/>
      <w:r w:rsidRPr="00691E50">
        <w:t>, “DIAT-</w:t>
      </w:r>
      <w:proofErr w:type="spellStart"/>
      <w:r w:rsidRPr="00691E50">
        <w:t>μSAT</w:t>
      </w:r>
      <w:proofErr w:type="spellEnd"/>
      <w:r w:rsidRPr="00691E50">
        <w:t>: Small Aerial Targets’ Micro-Doppler Signatures and Their Classification Using CNN,” </w:t>
      </w:r>
      <w:r w:rsidRPr="00691E50">
        <w:rPr>
          <w:i/>
          <w:iCs/>
        </w:rPr>
        <w:t>IEEE Geoscience and Remote Sensing Letters</w:t>
      </w:r>
      <w:r w:rsidRPr="00691E50">
        <w:t xml:space="preserve">, vol. 19, pp. 1–5, Aug. 2021, </w:t>
      </w:r>
      <w:proofErr w:type="spellStart"/>
      <w:r w:rsidRPr="00691E50">
        <w:t>doi</w:t>
      </w:r>
      <w:proofErr w:type="spellEnd"/>
      <w:r w:rsidRPr="00691E50">
        <w:t>: 10.1109/lgrs.2021.3102039.</w:t>
      </w:r>
    </w:p>
    <w:p w14:paraId="48C6F06F" w14:textId="456C2AC1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 xml:space="preserve">D. Kaushal, “Radar-Based UAV Classification: A Micro-Doppler and Deep Learning Approach,” pp. 1–6, Jun. 2025, </w:t>
      </w:r>
      <w:proofErr w:type="spellStart"/>
      <w:r w:rsidRPr="00691E50">
        <w:t>doi</w:t>
      </w:r>
      <w:proofErr w:type="spellEnd"/>
      <w:r w:rsidRPr="00691E50">
        <w:t>: 10.1109/eaic66483.2025.11101447.</w:t>
      </w:r>
    </w:p>
    <w:p w14:paraId="6B1D3BB3" w14:textId="14437548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H. Zhou, Y. Chen, A. Gong, Y. Zhu, C. Mo, and W. Xie, “UAV Identification via Multiscale Decision Fusion CNN Utilizing Micro-Doppler Features,” </w:t>
      </w:r>
      <w:r w:rsidRPr="00691E50">
        <w:rPr>
          <w:i/>
          <w:iCs/>
        </w:rPr>
        <w:t>IEEE Geoscience and Remote Sensing Letters</w:t>
      </w:r>
      <w:r w:rsidRPr="00691E50">
        <w:t xml:space="preserve">, vol. 22, pp. 1–5, Jan. 2025, </w:t>
      </w:r>
      <w:proofErr w:type="spellStart"/>
      <w:r w:rsidRPr="00691E50">
        <w:t>doi</w:t>
      </w:r>
      <w:proofErr w:type="spellEnd"/>
      <w:r w:rsidRPr="00691E50">
        <w:t>: 10.1109/lgrs.2025.3574642.</w:t>
      </w:r>
    </w:p>
    <w:p w14:paraId="13B83653" w14:textId="615B5CDA" w:rsidR="00691E50" w:rsidRPr="00691E50" w:rsidRDefault="00691E50" w:rsidP="00691E50">
      <w:pPr>
        <w:numPr>
          <w:ilvl w:val="0"/>
          <w:numId w:val="2"/>
        </w:numPr>
        <w:jc w:val="both"/>
      </w:pPr>
      <w:r w:rsidRPr="00691E50">
        <w:t>S. S. Alam </w:t>
      </w:r>
      <w:r w:rsidRPr="00691E50">
        <w:rPr>
          <w:i/>
          <w:iCs/>
        </w:rPr>
        <w:t>et al.</w:t>
      </w:r>
      <w:r w:rsidRPr="00691E50">
        <w:t>, “RF-Enabled Deep-Learning-Assisted Drone Detection and Identification: An End-to-End Approach,” </w:t>
      </w:r>
      <w:r w:rsidRPr="00691E50">
        <w:rPr>
          <w:i/>
          <w:iCs/>
        </w:rPr>
        <w:t>Sensors</w:t>
      </w:r>
      <w:r w:rsidRPr="00691E50">
        <w:t xml:space="preserve">, vol. 23, no. 9, pp. 4202–4202, Apr. 2023, </w:t>
      </w:r>
      <w:proofErr w:type="spellStart"/>
      <w:r w:rsidRPr="00691E50">
        <w:t>doi</w:t>
      </w:r>
      <w:proofErr w:type="spellEnd"/>
      <w:r w:rsidRPr="00691E50">
        <w:t>: 10.3390/s23094202.</w:t>
      </w:r>
    </w:p>
    <w:p w14:paraId="589A5633" w14:textId="77777777" w:rsidR="00691E50" w:rsidRPr="00691E50" w:rsidRDefault="00691E50" w:rsidP="00691E50">
      <w:pPr>
        <w:jc w:val="both"/>
      </w:pPr>
    </w:p>
    <w:p w14:paraId="2D62C934" w14:textId="77777777" w:rsidR="00691E50" w:rsidRPr="00691E50" w:rsidRDefault="00691E50" w:rsidP="00691E50">
      <w:pPr>
        <w:jc w:val="both"/>
      </w:pPr>
    </w:p>
    <w:sectPr w:rsidR="00691E50" w:rsidRPr="00691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32986"/>
    <w:multiLevelType w:val="multilevel"/>
    <w:tmpl w:val="6128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97E5F"/>
    <w:multiLevelType w:val="multilevel"/>
    <w:tmpl w:val="9AF4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532863">
    <w:abstractNumId w:val="0"/>
  </w:num>
  <w:num w:numId="2" w16cid:durableId="51106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0A"/>
    <w:rsid w:val="00006D0A"/>
    <w:rsid w:val="0037441A"/>
    <w:rsid w:val="00691E50"/>
    <w:rsid w:val="008176C9"/>
    <w:rsid w:val="00F7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C125"/>
  <w15:chartTrackingRefBased/>
  <w15:docId w15:val="{446C3163-48F4-4BD4-8AE9-DCC49B40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E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1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2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6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39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8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65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46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43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8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2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96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56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6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16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2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07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4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2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3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1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37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789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9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1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8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3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9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6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0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91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4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8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3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5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58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75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6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8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4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59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9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8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9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07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9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3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77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8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1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3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55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84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58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7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80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3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8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72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2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22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0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296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40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2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55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20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6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4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1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4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8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0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7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4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2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95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9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3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6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46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58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6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7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8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4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42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61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4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9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3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4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80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68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2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95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7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6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28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47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70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7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ummy-citation.com/citation?d=z%3AxVhNjBxHFV5D4nCPBCFSkgoxso12xtOza3tniWOv1zG24%2BAl6z%2BUWHFNd3V3ebu7OlXVszs%2BOc4hOQDiR0KInwiJE0hIEISEc0CIGzc4RRxABnHgT3DAiBhf%2BF5Vz0zv2gvrbCQOuzPdXfXqe%2B9973uv59UbUzuTMK2KlZPR2q65gIvgYH%2B2FQWhaM12Z3utXr8btbr9jpjrdWf3i3AmyVTIrdI3pnZcKXkiPl3lfaH7QRArLRNZPJCXUXxCJmmGP2uwTLodUhXma4%2FdmPpA1O%2BrtRtTD8SpoBV3Dr975FtsamoqykRs7xx5auGdy7gKrSrvHHnyjdbPcCFWZWTTO0cW33r1Ji4b5z70vw2yqXO0yRvc9fmHjjQMHrt%2Bky63YXD3l242EcIgrdyGwU989e0NCLdm8JtYdU%2BDrW985dvrDVJ8t2Gws%2FRM02D38R9sLSlNg%2BuyHPz6l02XF9%2B6fm17CGdeOkSP3j%2BXZ3%2F73abLvde2yMNNXT6w8ivyceLy2ntx%2BTxRwxs8%2BLdn6OK%2Bib2pwV75ow0xpMttGJz%2FxxMbKuW9JKVh8OnqcxuIvU2XD%2F3r9obS2xrCNzczePhq3IzhE9cvbsngy9O0bESbd79M1PAGj96%2BTGkYGTzwwyWKwP0Z3H%2F767TJGzwWXW4mZS67taUYrjN48OEHJ5Wy8MXv06ORwY%2BdvLglYq8zuJg%2FOkG4wWX2hV8Q4PtLyp5Df5wYfNacamb5SPT4Voj9731PN5Oy8A7Z8AY%2F9WHdrOWDPz98%2Fwh3%2F3W6YfA3tknso6%2F%2FZWult6nBE29%2Br5nlo6%2F%2FeZsIT778u6babB%2FhqSc%2F0kwKEG5NDzc3%2BPvPNGkDg1sTh00NPvedN5q1vH2Dp6Ofrnf5TxuTIl6plBXDB68vy1xmXDOrGA%2BtHAimeYRrXpZa8TAVZprZVLBchlq1jqmyzIRmIo5FaFmoqixifcFEXmZqKKI2O1mwF%2Be6l6bZuYVlFmbcGBlLP6MxK4w1bFVogZ1FVIVWRDCuVZWkDMeVIoPxVqQBo%2FAnstGJRiYFtxW28iJiOZDJQrBMcF3IImmzswgLcK2VQstcFJZpMRA8M7DP7cSDe9hTMeOsBFIrwwkKJg3LqzDFEcawgTSynwkyVrCQ6z68iSUCOdnQZgsFRY1rOj3SfLXPwxWG0ZWVFIVxZGHYYULUE3iTqwrrAaJUxpK5EAfCJYqx0ogXDORVZiVgw6lQwJI2DMewQoiIIkipSyX8xWcoSssJaiQsUkRhx81K83DYZjN72RJOQYhgdJkikLGl8YnzlDxK23jr9BjE%2BuMiWMBpq4KvuHQYeG0IXZzVZ7rwIvrwy5KfMBFrlbNCSTNkqrJl5Zx%2B4TjdL2xLFJFpsxeEQUaJdUyCLyliFamc43uIwINoI0YBhyyAxK4qPLIiwRuCMPPEK3CnRRjgm0fBYuEz3ecG%2BxqBAfQRg1r%2BYcktwlNQoFVSSFrmuMUSUQgNW6PDrnpKwwWf1fooAE4cewH5uEzo1Dm41VzyvKukqObhCNtSlRnRiqSxvAiRPW45Cyt4XKepXmdgq0hEayDw5iPtEJVQsmMiBD%2BBZhwdTYe32dw8W%2FzveCd8a7Ng74bD7goYBeKeQkD0HRWCSzrRiDiDuwPPGbjCWWVEXE3s1wvHB9TyMXPJpebFudlLLBc2VRHYA8ZCPmQ%2B9sPkPMtaRl4V49MQvrAywDzNVqVNsQmXjJTnLuDj%2BndwtbKwi6LDFxzUz3gkQMeNomLG%2FlABG5KHkSs1P%2BGgrxAkEvYqaVKHzpFfAQYyng3pJNW%2FAqdxSLSq9MqNqYdT3jcWdWqHO%2FecK3JeFDDFpQ41j3HYEHWbG7YH1vZOkyhU4zVAh6QNRCpDqBUexhYMRDUKrWt9QB2hzOhhylG5fYEF3i9RhAQnhVjadMgSrVYROVd9CCxKABaWER0EipLCod" TargetMode="External"/><Relationship Id="rId18" Type="http://schemas.openxmlformats.org/officeDocument/2006/relationships/hyperlink" Target="https://dummy-citation.com/citation?d=z%3AxVhLbFxXGXZomzZSF1CpUgqVegIBJRBP5hE%2FhhJiN07A5GXFboJkInHm3v%2FOPfG999ycc%2B%2FY0wVyi0R3wIZSUBFdkYLUIEViYbHpthsEGwoCBIrEtmyAtlg8vv%2BcGc9MUgs7rtSF7Zk753znf3zf95%2Fx8xtj%2B9tBXGYr8%2BHa4ahJ1erUZH18Kmw0x0%2FQZDDemq62xoNGQ0bNZrXRajTbiQ5koc3G2L7ruWzTxTJtkQma9WqkjWqr7ME0D6Mvq3ac4KewWKfcFqUz%2B%2FLBjbGPhK2WXtsYezCKiVdsnnpv5tFXx8bGwoSiYnPmyVeEwLug0PnmzMlPrqzjDa2qsIg3Z%2BZunZjB26GDD%2BwS8Ivrv%2BGPtgBff%2Bfr9wH4FG%2FygKf%2B8D1GHwD%2B8C97A5x55d%2BjEXbf2Bvg7PnqKOAvuaR7AdwMRgBv3eQK7AHwmZ%2B9xDkOInxuj4Cnr777AaQ8RJu5hz83zMPZX7%2B3A8CZow9%2FgiEGgLzJA5752It4PYjw54%2FvhIf%2F%2BihxoXqAh5dfYzV4wHNvT%2FKbPuDMF%2F68%2B5QP3X6NyesBz7%2F59jCxT%2F%2F2s%2FfBwx9%2Fmzd5wAvdQ6NKuR9i%2F%2Bh3g5QvHlkaAbz1CJf0%2FwMe4GXvC%2FjWi8OAn379p3z07gAbwTcGNbwL8NDvGzuzr2HAk784P6DNXYD7bz%2B%2F%2B5Rn3o23Tfnxrx7cPeDclYe2Azy1efMnuwc889c%2FbhvhY396dmcGO9rlt7iTHvDStzYYYcDDV3fmNtsCLnz8nyzeAeD0zoi9PeCNm6OArhx7AXxzZsRgb710NyDdKHVB3YduL8XKCiGThDpKFmRFoVISNqesECoTUZkkXVFmIRlbyCxUWVvgj6C1wsig4LeiiEnIPDc6NwwhIpJFacgeE62SQWxBMhQJyQ4vV4UotNuTUWlkIvC3WNVmRQBRZbwEUAFZhKJFSAWZVGVUEbNWGBlKI2wXiCmiblGgEazKAkPSYidCxYq8UB1EhCjvrL8c6Ham%2BMGd9R8c48M5XV6uM9lKiM%2BQ1paAKWKJ0GLqilWVJAAX%2FQVRaUmk2pDAWbj2pO52w59QFsss4L2kjAgSQKlI%2BduPCGQuWyrB6VwLsRqrxBYotcW%2BtTzR%2BADJciUSrnyBZDuU6DxF7a2IjE7dh0KagkEVaqWyghJctIgP5QxDopxLa1zhUI60RLrdirhQJoVKZJfuCctVN%2BQGARkowuhWidNTFAVPBRJEXnjZj64jExUCVOgIqyOVIZCQAmUZbVUVMXgit7oolmsT15Yn6teWJxvXKsLxK9BlEnJFKUXeXQqF7iAwKVKOsihDYmwR6hQMQK1sGcRoizs9oNwWRreNTPFBTsHWGyOzNkrPfBUcc4fQk9josh0zlwIwCudp5hh1dFK67Jcb1WvLUzVENp%2BhtCESw%2BNjAgVx%2BfY5KBGuzfUKAtAoTlRmYDs3tZ%2BKUMiFuFdIB1TgjCz5rqA9Mrclt9XlwJ9BYuJ9WwGiy8Bo%2FHHVACj0pm6UOLm3GsDgTw7BZgVYAJYrKJExEOjWZZtLmJNx%2FGR6tHRRJJRRsGIrYqLSqIgFhoM0LjsZzUFaPidsnDM6AyH6K7zQ0FfXAY0c1wpeFvIyJ0q%2Fk5O9KyduN5kCZWQ1CrgKq4jgILKjSzQdW1iDTrzOEEbkW3hfQQzMLO8tYYcT4lI7mvRY3jsPTQ7iTCe6DZmho4B3MgG%2FC34lRAy%2FBNu4t5lNFYLFtsjAAtEnbBoUpu8sTqNoTkeBmSM6dlFp2FqqQxV1OX5aU9Z1whetd0qBCNASHMsGiKbxioxWhYW2NDe0hd5EWMcfOLEbqBLK9IRzeXi6g79IOU8UV6EiQpbZxthjsWxBGChW94EXnMoMLBwHOG9hdbt47qx%2FtyUtU5TLxLRCf0pjUEw2dniE4k97rUaSYCq7N1M61fASpG" TargetMode="External"/><Relationship Id="rId26" Type="http://schemas.openxmlformats.org/officeDocument/2006/relationships/hyperlink" Target="https://dummy-citation.com/citation?d=z%3A7VZNb1w1FJ0AatnRf4BVSpVKmcnMNCGZUoqmSVsi2jRKpi2LbjzP973njp%2F9avvNzAMhBcHPYIHY8BuyQ%2BLfsGHTDWLDsd8kaUsrWNCuIuXTvrbPPffcc%2Be7o9a7qbEyk%2Fo8Pa2Mp%2FrcB6NcOjYzdsJoylXFPTnGtWCkc66T8A8TRCVTxK2WOmMF%2BdwIhotYorhzMq3D8gNdcK1JsCFZyRV7SLlMFM4vPxg%2BdFdY5eJhmVjT3jZlqcgyJzPNfWVDVLGNIJp7yxOPW1JrCmb5DN%2BCLyKVW2Ez6XNASk1SOWY040LgeLy7JAtQQJEQIGfhoJchBE86x6bcRqDNVW1v2tpIR3gAUWz5YHf%2FCpKcknIddrNmhRGkQrzPEUMq3uVyWbIx%2BRmRZjgRmRLS%2BfAowBFuLyrEhiNcYUMmrHkmMVrIeAfzhoE3oI53L%2Fi0Zlw5r8OqmYIbUEFagAnLdUbAdBfYLEftMnYHDwi2T0llLWkP7qVny3f2HyADXpONTyS8DNQyT0VpLCoiqAw36kSCb6lfyS5hY0qAnYUcAjxZlKgIM%2BkLsWBKZz5fYSnFAiLdEnUAmMjTSkOMNaWpPPYycGLl10098LUQjkyaledyb2RyzKKI5NXHADvsfhWYQaVlgbeAONBaRcXgnoB3e2c4arPrnuZsXijtrhWF%2Buxi7n15bXV1Npt1Zlc7xmarvcFgc%2FUe93n8ce%2FuxUX4HEWfvObAYDXuXrxx6XFRXbq%2BikdusIPhiEFp3JFfYS43M8DgnpXWoHtiNr1ulzleQPIuiJR5gGfOo6lCXpEG7VUdqLaovVsoBnxKJVGvoKxcKkgFmoRcIe9jZmO7Lr%2F5bHFonH6zxtpskz3%2B%2BNtF7mjYxiVYRhrI1HGJQ5cGfIkJKRXy5f7ssFHsqlQGx1h0AE9yCY27UFOH1gnK5gk0zpOaLd%2FutV1ioLQ3nezlzH%2Fa7QxOUlzYB2dja7iIXR9bcoVRmlLiJSwjKDQqNuQZOr8NR1Wn1hDMRzYOElNHdZG6QDQuFtMYEturPYaOBAuW%2BXKThI4yeNECiku44mMoIrW8oOjewY%2FR4crUoTNCfxsQHo%2BiXUlPpTU6Nk3joaLWHG4c8zn1po4Ilx21LuR87KIXn42IsxFxNiLORsTZiDgbEQ06BcYhWxLbkFbW7%2FbX271egQDPUSu7o1Nz1FrKeIWSWXdYnuzcNcBpLDZlyTPaDxQdtd4Bfuv8HlaWcuQT%2FzqvwikrxxUOuO8RJYAlRKcpMKk6HWaWxpIycKuToeLQu6LWPwPFLtWAGcLSr%2FhUkn1dZPoFCgKcMVbeRgV%2F%2BwVd1oSnOXd7In2WSOGOWu8lwsj55V630%2Bt1B6uxLgCc9tfXB93NjU4gBVv97nq330eFx%2FoQP50%2BzME4yKb55NHaWg%2FR%2FcH6Orbu82dPEFA1pD5pSO22u2uZq8a%2BLgPMCbeYFYpG%2BHcJlSCTfgmFPL9MnitVI1YlEoZ3s94ylfYtjzYijIGExCMIwcXVC%2BSlB5IfRjyZnIyxW1Gwwct3o8NAJGF5C9XAuAnrnO0SGk7hlw%2Byat9s9Pgvw33rRanG4b0fxwUy5qk3pUxCoc%2BlwhSQC5IYS8GvxiI93ctrh6OKHWA0hc8c8AVSogkag%2BMQNbmlMfsI7%2BsMy%2BkIxbm6GbfmHw6bHkJ3DvfZTtFMyREluZZPK9wXneOvz%2F%2F4%2BcfDVquVg%2FbnXhB9VCReVCE94zDvQNXpa%2F8z7O7moNfA%2Fqih6KCG1xXNp66DZrrunQyPE%2Bg%2F%2FQnkbwd6byNGlVtw78rDcBZRC%2FwbvQX%2B%2FojbjDwbwaEngfGQQSg4u40xDh1AXwekHZxpIafTSrjff31FOr2NRTqzIXQPPQWx7UCdSkmMGFQ4tMv7mAlq%2FknwcQcjR7c2Lv6fGnYScDzEZyQAXPo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ummy-citation.com/citation?d=z%3A7VjLchvHFYWtVJxlskuycWeTiFUECAwokfEmgUjH5UpksmRKSpaN6TszLfR0j7p7QMIr5fEt%2BQdWpbLPJp%2FhL7DLC298bs9QAinJZbtc5UfNggQw049zzz3n3pn%2Bx%2BXoVuG8LrV9i562LtLmraOzioSXjVZCUWPcpiYbhSuE8s5SEI0L%2BB90aXWhc4l7eSWNIVviMhYTUvvQyJxELa0siafvikB563Xc7ApplQitX5M2RtqcJuKo9Z73UBQpj9rZNCY3MoS0RbqEW5V1xpWawq7QNjet0rYUuazJS1z6iz5ePOiWz51dY0FMkwahKOlF2IRINYa5IpIVIfq2LA2J6IQno%2BXSbIRWPKnYpDWULgpiWFpG6mPfFRQayjXC3YhYgQjmJehaG2xRO0UGY1qryGP%2BmjwGkF1rTGYWAAbIlGZgIW0io6AL4FGkgJMZnIj7zpPD3F1h3HmPPvcugPOOnW4q4o8R%2BxStjxU%2Bc1c3hskiIXNw%2FRz1VVg9kRNx5oRUyhNWxExANAggpptAf06i8Y6TLKSwAGL6ZW7koyYQoMRSBmDnlPm0B7gRtQbe8bFrGgNgrBQZW%2BwHLnJwhEkbkB6QHSSdDKLyrpalpahzZEbnKzAHbqLMK4xGijoESyMVMwSBAl2UZRAlWWSfQ9WYaMHPmnaZ5UKXzAGQjlPKAK3n0hPAcKRkkXWWkHfLNsSXeHqMVQnxuwZMRKkNEtNpy4H7TlyWsAt%2FxHPnV%2BL20Qcf7ECSDVZO2gCVOYhOu8irbCZGWCmIT9Oab1a6rG4y3KUx30zEu6yRgNCgloa8ZjEFZMojKxBUm0cm1cUKvoA44BSHcGHLeslMnmvc2Z8zY9ep6ZTk2qicw7hOuJ6kYTJzURigiiJ6%2BQQ5QplACnmCdRr8v5DyRBwzpJAogcexBGN67lr9tL3u2VOP77oBcUdQLVILHSwwdxN0ELdPjxY7aZ%2BHqDDO1%2BK%2B5C9GiUUDPi903fODIafeMTb%2Befvh%2FcXpzi5TvkYqFfYD0cCvLRTEwoOBGunlUieQPL3LPJyNGE5ajj20BtQqqhEXAoey%2BvJw5aYbSUI6GCMXMnZzl9pxdOOOpMQzWAvJzPg4EOoeU6HSAuACFhQFyaB7WBCNcbYcp3KwVRJTEqVa807XC%2Bj1CjcBJ0Bcays9MpFWIaSzIy1cbQ2Xo9pzdTPCIYh0F9%2FZR7xoSJUN8md5r6B9%2BB1aQiFvUSuYDi71OUo6VjNCwus9JahTbQ6oiFr7xvm41RCc1awjWyYTc2ao7Lbm7W6WAugVjansQq%2FZLODfkPSWryb7cifC%2FgkQJ5QKrkGpmbyi9kEcMtmNST%2BXmxQD2arjVMJZCAVZ50W2ulfXsvoGxhaDeuESdjX6AHyAus0OvIozTBRXg8vRzyu5ZBXlcWirQ1sd2urQVoe2OrTVoa1%2B07Zq4F2IitQxmC6zaXZ3PJ3VGIkygoL1vi0cXmhL2aKG%2BvAM6cK8%2BCf8Oa%2Bmk3mG%2BKOhi19L%2F1e9Rllx3pIx7AjuKoCxY3g1r5ctpoR%2FXY7eVBadEJ9FIdGPNuZv5NuAzqxrFPES8%2BzyZAJWDI1eHl0%2Bcuu8alf9wOPXDlTvGfzuRi1eO6p6T9uPlq0v%2B5Gn%2FciikuFUFZ%2FkWoXL0U9y5fTFr2bTyf7hnTvTPekv9HqS3Z3OJtPD6X4GLS7tM%2FwP9lkFkUKfdLF6fDDL9mf784ODfdw6kZ8%2BwYC2o%2FpJT%2FV4ltVNi%2Boe0Bo7tt9IEP3LTJahXcZNA%2FRvQCLkij%2FDIp8RurXZICKTa%2BT23ubItTaOoqf0VAC9PEbBD93VPlsn%2F%2F9P3%2FTOZPmOQC8Y30vt8Thp8QHlDg9NSe1rLVH7euOhrt%2B%2F1jIxnYVfRNfoPPzzcvTTQsEW2gLPUis5T7E8Pa1QMNl9H7LkITgqNBnVDVpmWRq1etdiLYK2bYnLxdl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ummy-citation.com/citation?d=z%3AvVnPjxxHFR4nVnLhkBs5IKUkIojDznhm9od3Dchex7GyMknWXgdLnFLdVd1d3u6udlX1zI4VISMQEWf%2BAU4IJI5AtAJBQuAQceBfiBBXQIr4cbCQ%2BF5VT8%2F0rleRNVEO3vVMV70f3%2Fve997Mfu%2B490waZ3V5uCeOXtxc3%2BF8NNrox8NE9je2Nzf6O9tR0r80HPPh5vr2xsZWlOY65k6b4965exVP5Rt1EUkTjTcSbVSqyvNFJZLXVJrl%2BOcsjil%2FQ%2BnS%2Fvi495SIIn103DufZJIOPLryv7c%2Futrr9UQuE%2Ffo6uAbn7yNV7HT1aOr7KPvfowXcqqEyx5dvWXu4VVvye0Xn9Dgi%2Bfeedgx%2BFM6uYLBr%2B78iB4tDCoKeAWDL9%2F%2FYSdl%2B52frGaw%2F%2FMf0ItFhDdXjHBYfUBVWBh8lyBdweD4C79%2Fv4shvVzB4PrPftet8rsrprx5%2FU%2FdlD9csShbH3%2FYTbm%2FYsrb7%2Fyhk7KleFcxePn5D7rEXjXlr%2F%2FyfbZkcP%2BtjF4%2BmcHRf%2F5CUQSD3zy8v0zs%2Fd9GK%2FbylWerTsrV31akzdVb73V5%2BNcnT7ljcPeF9zo8tL1VDf79190q31yxytd%2B8yuysDD4x5M8lPdr7eTsmfN3MmWZy2Tf4nesy1iWznAnLdMl48owW5uJVHnO8YgZLrixbKpcxhIDIzjN6kr4C7wULNdlilNlKslY38KWKp0dsNeUxbhSMc%2Fz2RoreDljRuZywmHAcZNKhzA0i9VE5YrDNYwV%2BC%2Be4WRwK6SAAScFnTwVW6zrXNBPWETsyIklPIb1jNMPuXCTyRkrpYQ5MiSkkzg2lUYyicSkocgwKicyn7FIpWtMd95KuHX%2BvUgDhsa45QU8qEIOmIcUeeopHGAe%2B%2BcyV0VflX4CM52wsi6k0TUwz2vnpOl7B3SB51biOjeFXWNThIPUwhmCFGVCCjBQl0JaZXiUoywyyZEDbluVljAwYHt4LMUaIIqzNnMfVAhXlpYi00wVBWCFa2QmlI25gZUCJ30JLF0ICNHqQAEpGKx0VVO4S7gyoQvUmmJ0%2BK3Ag0JbN48dDAAeE2lggthDF7mYEH%2BQTKwRhYkVsYPxCVe5z0sYXRKx4lhaq%2BgdBEw3U1lKw3NW1VGuYmR5VsAsBpdK7VgEd5ZJbhU8GFnoCdACCwttULI9EE4I5YtD3EKC3uGMIeKAi4HNQEQWGzzt2%2BBiDad9nN5VxidwhOoinKjOD5mtUAZCDcGDspE2OEmBgpqg04DtntFjNvN8LpGOEtIDQzk0IMTgBQKrVHy46KMTKDRVbziA7AOca7ADVgLdUG2qFGGKenqOoayphm2eO437cOTx0UbgKVyDOTVu05UWZ6rhp4ZBN5rkqCsCkxw1y1SbQ4bfkAoJ3gpWowWEBObc4tXCjcuMBDC5AClC311vn1kHeaNA6O1KVeg4QC0kMKLOwIkbKh2w0WC0xnLpXMgbPZgSn%2BHYBfqdkiUgN5WUUdus1OPL6mLrqsplAROkVvNunaKiVLOKG0%2FyDmKWYmj9R7NQArSIIVVapAlU6pJPtBJU%2BgDi4wGeN2Bta5%2FHUiNyWPYh1OUUmcFDxONDVD8kIwj%2F495zGY9IsGM3e%2FaTU7REw6Mo1zVlCjkMdXxp%2F%2FrtC15LvZJSm6iCVG6htrWdE2zJZ9PAPpJZk09Um0baCi28uojgFGp2WzsoJ2VCDCmpEoDQDxdvGmqKqUZ3w40lDfHNwikradSDwFuCplGeZlahvg1DmzZAAercu0yMLhh%2FoIoatQ6wI3twZS4L6oFX9Ub4l5wFscd7kacxcTTT4EIj0jQzACakIFA5IGxkBZP%2BZjNh4xlwvn3jAmYOCB0ugVcejjbNCjEHAw0kAKe0hUIywJigDaQ9jRTyofPwMFd3jy2QJhJlHh%2FYhLhpOAll8OUnvDDAhEyo0Xx3S6" TargetMode="External"/><Relationship Id="rId12" Type="http://schemas.openxmlformats.org/officeDocument/2006/relationships/hyperlink" Target="https://dummy-citation.com/citation?d=z%3AxVhBbBxJFXXYLEcQOS17yBYKCrbkmcyM7Xi8IK1nnRi8SyCynQQJLaK6u7q77O6qTlX1eCYSUlZIXJYrnEBacUHcUG6W9oAUTlyWG%2BKCVpw4ACsOuyCZA%2B9X9dgzjq2EzUobyY66%2B%2Fev9%2F9%2F%2F%2F3ffvtw7vNZnNdqfysZfbUX9bqp6C%2B1uv1%2B0lruxXGLd%2Fq8Fced5a7o9lf63aWs0DF32hzOXdireCa%2BU5eRMFF3LdVGZlJdLKsk%2FZbM8gI%2FzsJM%2BjekVvanh3OfS6JIjw7nLqa5IIOj1%2F6z%2Fos5%2FEsKkbqj9avv8HVcxU5XR%2Bvtvyw8xIU4kInLj9Zf%2F%2BCLZDl17KX%2F02HnX2%2FPOvzCB8%2FnsGc%2F%2FuGsQ7p8DodLH8ds1uHvns%2Fhyuh9inHKIWXgORxeP%2FrGu7MO6dlzOOz%2F6Dd0MXH48uplysBTHK6%2F1KKXJg6vDP5EeQoOX527PO1w41H1DFVev7z6JXJxlsP1i3%2BbDnnj0f1n4CEQ%2FuA8hxt%2F%2BO90lZ8V4fUPiV1nOdx8%2F8%2BfIORLV94hMpzl8I2f%2FX025Oo0D8X9WjsxfjH6tiylEwkzwuraxMIybgSrLW5BE5jLBZNKOskLZgU3cb7IDnJhBLdMq1gwzhw3mXBMWpYIJ2I4W2QF3TvlkxdeSuixaGftRRwiVcZyRNMiy6ImmWFcJeFepQ9wTsIiwUvbZpu1aQGNKbURi6zUiTCKVdxaOcRJPOGG2bF1orQs5qrB0oCz7EC6XNeO8diR%2FfYmE6XEu9C1NtvNhRXn%2BNKVMAANWFqNS13bYuwhJpop7RDi%2FVoiOGe4ssgk86hPIm%2Bzvz78FbsV0M54XkRe46JOKAeRtA4iG3vPZV245nqRxTqj7A8RMj2LdVnBN1XHCkX5a0Wcrrxr%2BKTQI9TPyUI%2BmKphSMckv0Ab79PBOmW2RGHY9sYOuzO42%2BAdSBNpoyjqp515VtILfdBKizEdQD4RKEOkzvlyCjWURqtSKBeqelJUngw5OIUjgzXSuDdBXWSYUC7HQfOBPRSVrXgsWk6WQJrwype2Mhp599Q6fmnBBzLYOk4PwXd6gvc4JaeRn189csESmaaISTlWCtArseRTD4VBykAJAAQr0Afk%2F4auqgIh8TKSWS3dmIBGhSiRA9RIjHiJ55SDEAdoZkVB0QMLuboNzn4fU%2FwtIkUC%2FFVdWLQW7l3HPTpDKiTN36b%2BqAs%2Ft8lg9a2nROI5h%2FOZ4sbog9BzIUOtUyk6Np20lpV0iysRmgPF5swecFPO9vng5s4gnNxmN3mc%2BzMmBaHWyxQFxQ1HMoUh1iSiEviF%2FIKnlANNXGnAEaLAQ8ToyRALoJc6hIqePuEET%2FZq64hy5CmE73KQOtcFquYhn8nQCb4cpxV4FEI5bkoPwurUIVzRSkQqKYaZ9LZZcqDN%2FuHcpZxHllLoxhffJXSUd6CpVckVvcaFIZUdilzGBQo7Twxc8B3M2RCRCZAGL4BcJSgGWzBBDtHoXIX6AwAaFKhANdlsbYBOAcak2DgEZ43hsonaCOTMsTGEHUDv5RJl9R1Lei1GlVdzooGXNyApWVq7msRcmkYa6RDfjXQXP1JBu9DF0Fx%2FD0%2FGM31HAUFzZCxBGLDYVBo8brMtKiOmSKxB45ELHX6sW4i1IJakTWAh4mMhm7%2BxsbtA2fHw6ap1J%2BTO8pQS5ytVm6GQRUHwyFZ5T8g5ReO1hKYYqJBDEoXCPozW43afIoGEQQcRoM8H%2FJODsyt3Eoo%2FcIyJSVph49qipxAUUY%2Bjc7y6NmchX6nR5VRmQiFggrdtHVlMGhSLdMHVydg78cNKarzpH8ZjNr%2B9udDI86S%2FKQk%2BH5NBt715yiIMomby0RABw2rVJPpkXhEWiBBHxsYP0KFttj0jJFT9NOg5wh1KEilIkqaKDgG9yTWNuDPn4Y" TargetMode="External"/><Relationship Id="rId17" Type="http://schemas.openxmlformats.org/officeDocument/2006/relationships/hyperlink" Target="https://dummy-citation.com/citation?d=z%3A7VVBbxtFFHaKKJyQ4IDaEyNxoVLteG05sXuBhIRiUalRHBHgxOzM292JZ2c2M7NOfAsqP4C%2F47%2FDhSOX3nqAb3btNAqKUKVKvfSQeD1%2B7833vu99b39bdT7IrFO5Mh%2FReW0DLe99OjUsFMqzilfkHrMLYpWzlfXEgmU1PrhhKpDjQS3wRfKqfagQxkURo5CIsiXqEDuwVaXJxSKCvFcmZ8qw3NnayG7KPUnma7cgpTU3gphDRceQzqSzhpikQCIoa3psGphdkBO2JN%2FU1qoEEsnkBWnNgiojOMlUicsW65jN%2FY681XUs9LgJwm%2BOcA0xr3KjMiW4CXrJyBQRR5sslRcOlxg0aw2zGSuVcLa7KRpTeahRZF2SCesc8DKhOZqNVTeZTTseXRiQJlWLJKYE7nIK60Z5qrQKSwYBuPZ204vssZMoyjXLeF5wrSSP%2FYPQWChTpCWjS9APKkzwQGNkLWLIhQoF4zgoSzCouGaVdbhN0%2F9p0ZMX1s1Xnc8KnvrguAjvh%2BT9kNweEs1FVI7kAS7LB%2F3BqJskJUoHrgy5qcnsqvNhzutQWOevIEqFSfoOf9bJYW%2BUkPK%2BpvsUVNB0OZoeHh6yE8eNRwhY8AwE7ZGzHnktk4caVIAvJdhs6QOVPltAvZIe7FbXFz%2BzINe6VWdLVTynY25yWnXugXTnwxFOHn4yKyDD%2BvlnHTOdSmsk%2Bd8RKQ0vY0aW8VLppZjVhnLMssm%2BtyZPLRTT1PlvYPq8aOPm%2B2TLP6%2F%2BmJGd3xUsnta2jRY%2FKXNn1DN01ETlvxSqgkvayKzg%2FkhmL4WSHiQLadXlw6TfS5L%2BZDtwzNOgn0x6g%2FFkNBqPMK6pucJ%2Fb16ofj8ZdyeDUaKS0Wi3O9npD9VguJt0J%2BPdXVHy%2FGwwSZLBzs54OC5sRYZDnPnp60PUec5fnjXiNdqfxbu6%2FaQ7TMCryWvwmpIpqzrVysNP7ShsNb1dJlPjoXgdKE5%2FqyjsoG8J7NmhwUuKyPnc12lYVpGWOXdBCU0n%2BLqFGSGb%2FQD2bh5T4FovEatFXAL7y28xxuHBJMDWsDbmV55iu%2Fnm%2BPP18J1OGz%2FFLXRzORxfL4eI9WlriP3GELObhji%2BXk4HzXI62CynLNgKvbxYde5n0paYTwBLYc9hQ8b5UbH0TfMzoSI0T41Z26B0MGii5hsmAA%2FH2QlUhgwNm1%2FsyUWEAEB7x2wK%2BWIPJyQKo85r1PPYPLRVgMIbleUAdm0K1K8NduOWtwy3P54kLdwvW6bW5m0kn8VdqdnR9Xughfzq67%2F%2F6X3T6XTeNfT%2BGvqT2dJgNjBnbA%2BbtNnubTdfgfpHOKz0eq23jd0WAR29%2BuvXN%2B9Ixtn%2FWNROXz4qQqj8k%2B1t%2BL1nXb59p%2BXn8Q3%2BI8wDOFv%2FAg%3D%3D" TargetMode="External"/><Relationship Id="rId25" Type="http://schemas.openxmlformats.org/officeDocument/2006/relationships/hyperlink" Target="https://dummy-citation.com/citation?d=z%3A7VbLbhs3FJWbpO2%2Bm%2BxKICiQANFjZCu2CwSpH3FjtHENS6mzpYZ3ZhhxyAnJkTxdJSj6AwX6IV1q220%2FIx%2FQVRZFNz3kyK6TJl0VXRQGLEuiLnnPPfecy3m57FzLjJW51B%2FR89p4aq69mhTE%2BFQq6RvmDUsVd05mDRPWaHKsdlLnzHLBLXMy11w5Jh3jrLJmqqhkJmO5Je6Z1J4sOd9jh5r5AkEVr8jeZQskqCrVsNTouVG1lwbHME21jW9%2BYezMsdt7R0fuTsDgAWlcGOu7E1kSOzC1lWTZxHLtgL9kt8eTg8kd5ipKvTW55aULOMI%2BJ8tacU%2FiLcyWMoVorGfWlDG0rbDHAgOraufcNiiElVw3bMEbh8BQWlnx1Le4kPmNxHcRn6paBJqmigtiinTuC8a1WC1Y43koGpB8SDg2qKrF64hVReNkCiYqjvMIJIJeSyzlla8tAANPyPyYW4%2BP4djHtQLnC1YaQYotCpkWQBuahXAQiN6IOqW2Su65I4%2B0p8TojJdS%2F%2FUDq7UAs0%2B703BseJ22H8%2FJi2QG6C4lza00wIafXWEWLTWcoW2hv9ZwoFDEBUgziGIHCXYZVIJSB72t5N4vPw96gyQBYEJJlgOJYDg7IlnIwNmqX11vutpIsAPKpEHDj07uhHOSARO7bcve1M8lFt4%2BOTYceFZVtqXFdEM2e%2FQdq2oVElFFXsZaMwt3kE6DBFysFXDBKtmovil5NCmU3zYmEHApZ1jiCKSSdDgOq5dJhT08kpVtPExUOyirFX1U4Uo0lfSoJ2yTHlZqc3ONrkKkEluFtFAhbBVEwRSOQ1kZd0UoIZYX9Xp00hOBoGXnk4JPHYCm%2Fsr2V7a%2Fsv3%2F3faKpyk5aGMf%2BsuHg%2BGomyQl3OgDCHuoM7Ps3Mh57WE690K1cj%2FAy1gx6iWbJJ2r6XrgR1G2H72SBSuXdKO6OOdrk3LsWHbWZMVzOuE6p2XnA5lJ6%2FwxVm7%2BVGC6rD6qsM%2FKaY0t7gfECQ314z3LoFHVYP%2BcK8rlnLTYl%2FMG5Cjq%2FD0we1THyRMj6WFY%2BodQ4QA%2BhhbjYFwu7Xuj94NZZBud72iwo99%2F9C5X%2FNkquNgt0IeGl210hm%2FHInudSuGWneupMLJOBr319e1Bvx08o8HGINnYFtJN9Qv8d%2FqlHGKxu7Fx72lhKnhP0dnsdGM4GIy2tmEiBH3DXz%2BLjYl9fYa%2BJt1k2E1GYFnnNVieki6reqqkK87bvBZxn%2FUwQrzEIamsIJ0w9vbxOOhhqON2Q5hnh9qh5bWnGQY7pnBKT6w6u194X7nP%2B%2F3FYtErRSV7qSn7F3D7o%2F5GH8X0K5E9mGOaQY%2F3k3vr2%2Fjb2hrlrp76pgrUzcJESxVN8HUtOMVkX0ktLi8TEKkGsSqVGN67zZ5Bt2%2Fe8pjn6DnsIE7D7bFabhV69uXeGzfNUTspjs5vGjiJ7bX3HAZvtDxGSytr9iReeCfBqi7zppKp%2B37Z%2BTATJlgWSKZS8PXI4vPj89E9TmXA4iiTpEQbNB0OY9TsocZzNpHFuVjOJkkyWN9q2%2FDpjpgHTws23jlhhyVHZM4mlBZaYgQ5igP0jwe%2F%2FW6%2F6HQ6Bbi7lEEM0fN4UL1D1ji4ltilbP8y7MHWdtLCvhXpYePGecLVG4bUOM5tdmxNGDXYcwH91QTI%2FxvoyWaMqvYMZB9m9CpqhX8Tton4hxNuc%2FLhiSKdBcZDBTARZwd43oEcMFLHpB10ci6ai3J%2B%2FfFdnUg2V%2BUsdiBeyEoC4yHmklIyjzINmv84reGfz879gznQMzbvv3MWzELab1v7rP0J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mmy-citation.com/citation?d=z%3A7VfLjhtFFPUAAfZsAgsoCSEl0vg1niciipJxIJMHGY0nDzaIctft7oqru3rqYY9ZoIlQNmz4AfiQ2fIlKFsWrLJCSJzqsj2OkgghIWUzC7%2Bqb90699xzbrefnDbeTrWRmSzfoyOvHU0v%2FHCYExPkKHFSl0ynTBhdkmXeyjJjhgtuWGXIUuksS3KuFJUZrgtPzGnmcpKG2QLrs%2BDEaGubdpbw0sHu4DIbc%2BXJrjKr9ISNSelEOhkWeClYWOPKSecF2RY7RBpc1SVXzMoMH02nm6WWlnACLrBLg68PLs9Aa2MB2lHJUi5VQBTX2YT4aIYoZrEsNbqYQY1FrjIU5nE0KpUly2WWs2cnv9yV1pJgh9xk5J6d%2FBqOfaFinFFRKahMKDAGOLMKGSpGwXVZZ6QaDsZQmGZ6TCbRBfLk0jIc42kVSEGwrjTqC7k9PpGUs76uKkVz%2BIGERHnnsDKjoT%2FYXeIBm7ljCS8ZHTvDQcFQu5zxolI1tTWoeU5ZQghFSAPiAi01IXOmgDUnbcjJBE3AK%2FGqjrXM%2Bgzdd%2FGwADeAiHhdzReqYoos6Jpx5AIpkbQXCAkp4gXw12I3jisyskA8joxtmYuQs9u%2BOQzwK6%2FQmeaCGW9Sjh7gc0xSKR4aEnseopH%2BUdxXcCNDeS%2FHCSpQFvhyNaClmha81pSmacAO6U4X9P6ruGgMWU5yvIWk80BuwvdCKmyGnOY9VYgOzO%2FqokKImEstiGsOZfUV6BDqEyiviKKdNSEqdjhl3kklv48swmg46KwNLgfPuVaixe55gEFfIcoSiKCWI89F0%2Bj61FQeg%2FUJskTH5tOhkQJGNlEhjo%2BoqVOIINgZb%2BG8Sw8O792BPGdkTCTEWBC4XLILvIBi%2BVAtnIUWGe1jhjk1Qw87h%2B115bOtfAgzsW6HieuYK%2BBWpsBSOjQo%2BBjbFvqa5alVHaiHITB%2FpovhExtpMBKloaDAMFJeQXWBMpl0YBJ%2BBd8Bo9VIXrsIAdFEZwRjpsTcGJnQH%2FQd%2BgDtAmltp5aYaDM6bXyQ82EQYeLOJ%2FL5RD6fyOcT%2BXwiv6GJrHiC5qFxfTQsW%2BusbTY73SLRcAE2mD3Y9LRxIePe5Zh0JwrgIb0v8dJGrLc21qkeIhdgVaco7ddkp2OAKui9apHnjsaB2pw2VmTFMzoI%2FjttvAXKjHX7WPlw5Ytc8cV3FXYaCeJx6lNEipIXYUeacih3Kr7SyJDBD2V%2BSyLbCC0zWlHj5djkG17G0OTW66OGN30Mym56WYGn1wWK24uj0z5N8eO1Ke%2FIGEd9MhhFdViac7sv0ueJFPa08U4itPTdTqvX2%2Bm0o1S3OhudXndTSDssT%2FBuyydybaOz3lxf33yUaww1ruh49HC9t93tdba213cQdI8%2Ff1x3om7kYzSy1%2BxsNLsdsFpmHqwOqSwqP1TSQpuxrys14OPW3XALQpJEQhklN1PWx7%2BmMAf344Ygmz1MKcxxRyOYVnuT0H2jjq%2FkzlX283Z7Mpm0ClHJFizVXsBtb7U32iimXYn0KuxqIbor3c3t3la329vayawfumkVOBvx4GVFh%2Fi5gijS6W1ZiuVlAiI1RayCe0hcn%2B7CqO7iR85QGghOSDzE84WNyxejJI%2B%2F3SvgljFG00Fthf7ys8agnpdRtex%2Bbaj5bB8s7nq7szFwsHzXi2m0SZ2uZGJ%2FPG28mwpdQO0AOJSC92pyj%2Fbzqa1n1CCRAaKlVJISMWi4tlZHjW6c%2BRPL6WG3s73Tjd35NMIeTK2jAmMHMyNCY%2FtGB%2B9iD9kEd8u%2Frv7590%2B%2FNxqNHLQunSLWIIc6mb9GeDiCg4ktnfg%2FQ%2B92etsR%2BifXxDjc6oD42gHbKzgiM3ZISV7KI8zQBew%2FnrI3DrvXXZsx%2FjEYR6Mfcsx3cIyBFZ9TBniKwUPjAvVvP3%2F331GLoPf3Ew%2Fv" TargetMode="External"/><Relationship Id="rId20" Type="http://schemas.openxmlformats.org/officeDocument/2006/relationships/hyperlink" Target="https://dummy-citation.com/citation?d=z%3A7VbNbhxFEF4T%2Fg4cEBIHTvQlUhzF651dr2zngpz1GlnYYNkmCdx6p2tmOu7pnvTPeucWfh6BB%2BAxMBISvAY3uHHikhsXvp7Z3cTBFhKCC4q0u5rprqqu%2Br6vqveLi86NzFiZS%2F0GPQ7GU33j533NfEHMElclMxmjWcW1kDpnQZdcaxKMk5VcsSkVMlXEbn26c3%2BV8apSMuVeGu0YPJivK3J3mmCVpVQ67MSAsGae25w8SxV3TmZzNyZd3K%2B45aUJ2jNZVsZ6rlPqsl2iiiniVsdUCu4YlYQgyMY1Zyip06KSzREupAUjLYhPjXVdtsM0nccMreHYmXAHPxwoLgXNQpOip7TQ8nGgmA88KhOtJzUzwWKTl3fYOQovmNSecss9OZZZ4Ec6rVlpRFBYEyw12ksdTHDsnE8B097h6MEqs1xwy0qZWrO2awAaWeZkrrkCWCkXiEJrU1Imlb5mQnIcUbJbo%2Fu7qwu7Bt6UKudtiFvjo%2BVWl50WSNvVGpg4PKVBlVI3SQKbiP0LoJ9LD6xmCBdfQStP02B5Wt8BjLaKtsBme%2FNmlzXSiKDwiiyYPTdXI7gAGmcqmpLlEFjekHRM7mPygw3wAW97xs7JEpislKlJ3GWCe74WfdQyFkrNiPtg6dJGl43LSlpUoaBVF5R3EChYkFODNVWzQuaFwte3EoS6Iz9Qx%2BWcpUYLlC0Wbehfn3xTGueZNp5PFHCI%2FvN04B7ffGGJmKso9dZEghycIojUdArQWsI4ZySTtkRSAaK0LjVIuU0L6fpYgkEj%2BYL7v9EkwFe8jlRygCazOho9a685xVe2V1dExC867xR8AuXw1L%2Fs9pfd%2FrLb%2F6fdrpASOYh5F3LI%2B73%2BcC1JyihTLjXZfQBx0Xk158EX6JonCu2HkbCHr7Fi0B32yUuvaHZ7fzwesw%2FJuFRGtTYcHVMJhNkJ6UYvB%2BQ9Cs2mRoWS3q2WpxyAHcS76KzIiud0zHVOF51XkKV1%2FggrKwWybp5eU9HLykmAg%2FsaVkLzMlpnGS%2BlqsWoIE25nJKePAwiYtj5q9XkkLc2clQEnQeceJ2p%2BLzgpjXOR3jMUNk1pulBmFuKz8wiYoa5dCSyp6kUDlCmwsjZe0mvmyS97XWVYxQB9Y3uYLCZJJuJkG6in%2BDX6S9lMtwYrg23tx7iabi11htuJoWpCA1Js7MHG4Ptfn%2BY4Afmn%2FCnj%2BAUWiIfxZBrvQQfIBfry2lCuqzCRElXLHhdafKfJfvagcUAqiDlsYoCbnoocti%2BGi1Tx8YaTUugMHdhEkc5Sj%2Fj1seJf4rXFSiKTPaR1OL5ZYKYVQ1bhfFF4l49ipP8LW8pQ6dDLOIB2t41q2%2FP9URRsqPLU%2BneYkQ3c%2F9g0Q57yy48RMdLIcuot2ZsxSCHl6bqfgko2F47PFzmTYXCvrrovJ4JU0KMyHIiBR80yDw%2BKmrXIHHSqtpRJkmJ1mgC4KPV2QIWJIPl7BTMDrZaaN%2FfEdN4Vwl2snPcHB4zPl12LjVt%2F8cHv%2F%2F2y4%2BdTqcArs%2BdIPrgsQkUdsgah9ajJQkI9C%2BnvdEfbrZp316mfUgcEx%2FXKq7eKIddwthp2DgkjATxrIKffvj26grmUNy8Vlj%2FYUm9rV7SHn%2F3pLn%2BIEq2g5sq0s%2BOm2v3FqhZxeILf1WuIOm77%2F8BSSI2ypuY%2B2q2Wnhfubvr65gBXWPz9WvHwFm8CO%2Bj05DOyp8%3D" TargetMode="External"/><Relationship Id="rId29" Type="http://schemas.openxmlformats.org/officeDocument/2006/relationships/hyperlink" Target="https://dummy-citation.com/citation?d=z%3A7VXPbxtFFHYov65wQOKANBdQg2rH69h1wgWSNCkRTanStGkrLuOZt7vTzM5sZ2Ydu6cCUiX%2BpNy58M%2FApTcufDPrWE1LOCAuSJESez3z5s33vve9b38861zLrVOFMh%2FQs8YGml%2F79ViFkoWSmOO1koxmNTdeWcNsnpa1Pe1yHVRoJDES1thqfiPt%2BKYmN1XnwRcCG1NxY0gyTk5xzaZUKqHJs%2BsPth76VaY8IyNsYwL2TcGUEY64x6OeM2GrWtOMiZJrTaYgf4OdnsPkQjSOB2JKkgkqV4KHBYKYmlFFDgUWjHvGmXAqIELjQt9Qjx1yyR3zcx%2BoQlZ7GiODjZmVY85OGh8MeRwtuDI%2BgA8gNDFBhJqTA2y6wbgjljuQCAxAHDeLiEq2QC3yORZIlMZqWygUjkvIlBynI8430Qte84nSAEu%2Bx45K8ONBZMrsrGwEMnBm7JR0Ou7aOlSRoF3MxevaWS5K1gRkfJ64YFWD1nQ9qECnySvZ4CC6ObUaYTamMQRi41c4te6EXd%2B5e3e1x7ZTPybKJKZURV1pK3DDcuKhQSqIIa4u2BBz9tY%2BNxKA0cfuLVujs265Bw5tBXTLw90KxepEJMAFZRrb%2BO4pn0Z9xpKv7x3sHB%2ButkkJOrHzCEySSELsaooU5U1SZWqAQuaW%2FllwXIQLVEBicQ0i9NBJrAUSA3219YBQUSitTDQnelOvF10E9rYI0FmjFLQg0d9juzPMBSjBgo5c4zofqxEaqIAODFFlIa4k41DygA80fAG6XS%2FmUHqpUE1s%2FJsdTjMAqiH6zeHnPRkbdtb5uOSTeFqEq7m%2Bmuuruf7fz7XGAkRL8lY8OegPbnb761UkEI0gt29ye9Z5t%2BANynH%2BhVZVjaL38G%2BdXO8Nh4SxxcR9ub%2B7u8tuk%2FVCRZ0nkg8BFjjvE2wBTN%2BhALp8HoVT0Sf18pY7FuisO%2BusqJoXdBgbftZ5B6idD%2FewslJq3j69p%2BMppyYNDviXiJKGVzE6z3ml9Fw%2BKW1DBdgy%2BbfczBojndXU%2BZvInZJMG0mP1dN%2FCLxtAagN3DKVujRQPCkXV6vHOPK8xMdlsZMD24YWEUbJ7aVJHylaRB4T6gGxKTIvub8n81dCSY8WCWnV7NOs38uy%2FuaaLpzvoZuj3vpoPLw5HEjlJ%2BYFPr35SWWj4ag72tx4hKfRRrc%2FGmelrQmTTLOT4%2BEw62%2F0Nwab6wj%2Fnr96mgwwCeRpTNntZ%2FhDR0zRoCMTMlXdTLTyMK5WLyuphFm2D6XC1CEBqG1Xk0DjoqNGbbQ%2FrcHosF0D2yVIo%2FDNJMzrWP0JdxgrTUf4uQLlks2%2FA%2FOvLxOmRM8Rq4XC2G%2FPd%2BJbYSU4WpitPIYb%2BbT60UKnD6MF7l%2Bciani7CBOdjvYtxaGwPbaqYKZsQdLPzxQwtmlG%2B0t3CgPtkYlP5913s9bEwOsiZJ8PVHx7F4596n0%2B%2B14eMoVadkGTbJxiqp38PYCW%2B48Cnv5UdYfZ1lL6OCIu4ICO8IEnyRzBpHoCz%2BHCu%2BMw2Ydu9tasScvrKM%2Fv%2F7jl%2FE3nU6nBMGv3SyzcX%2BQcp9ugVcwEt%2B4%2B3glaa2KCOHfFTRok56cNxZYF7Vkm4tavji0ExuNMxXRou5u8%2Bid0Q7AdmrOEv8Pq4D%2FFv4BBJnyNVvkrIc30VJNuPQ%2FRj8YD%2Fst%2Bs9ucxXgb8LC31tjRRVbmCAkXpL%2B%2B28vLwE9TGmm28pWJBOS1y6TcQQ%2BhE%2Fr2WoZQu2%2FWlvDdPesK9YuHfCT2O6HmCGAWfk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mmy-citation.com/citation?d=z%3A7VndbhxJFXZg2Y3EHQgpXFErhOJInvH8OXYiwWqwY2QlJpbtxFxwsTXd1dOV6a7qVFXPeCIhhV0hXgEukOANEEhoLRDiCdDkGq2EeAFudi%2FQIsR3qnr%2B4jhsICC08oWTmXb1qfPznXO%2Bc%2Fze2crnE21kX6q3xONSOzF%2B48PjVLCEW8diMRSZLnKhHNMJK1XOlRIx48JInrGhSGWUCctWH3Qf2htrLNJ5rlU2ZgOlR4pxy2KjlbBrLMXnntFlP3WMQ5B8XApmhReri0Ibh2dOQhZXMYtSnmVC9fHVadbTLmUOOkVyKDPJIRhncnx03IwhJXLa2Do7SWUmqhtx4VCwwuihUKy0IikzJtX0LLNllHr1RCaHwozXGO8bGZWZK43AF8i3pRkKmWVcRXiC66VhBfyjHJkOnzHeg2CSilOij4dcGlvwiJ4NuZVawfDCyCGPxjBe8CglV3jhIiqNdGNmpB2QshbvRDhi4V0yNRZwdeyvkbk3I8YzB%2FUhNvgo49bKREbcP7Jj60QOLxynEvY57kRNJzXIqnHjmBFDKUbQRlhYAC%2BTNA5%2FxQyyjf8lQgGtDAW7upMCT5oFp75cAfwq9WG1t1kq%2B2mGHydVnykIyqCRgUp9ijC8BiM143EMdRBi2As%2F0NlIw9tGQb%2BeLh0DrBjHjUMPDUTYu1ZYJ%2FsQ5l90KbxGBi3DJkEY4DGADBcFSFxn8VjxXEasJ4AOqc0as%2FKJCAEpBJ0nMFjEZY31uHMABstkgvALF9XZbmlwo8k1QWQEOJJByB2IIE0GYrzgoVzHHACF2msU2qyMyT7DY45r8Z%2FULDHIOKEAjtXDXWQPj3QJ06IAkSE8olWt5yHBC8RjAT%2FiFIYgIgGWscRrKkJmxUOuHCcH0KlM5kgRUsfjAl5G9Lkh6GcWbpE2Kq2lJMPvEHJkIaGdgACUWGAvKUkJlguX6jgIRTIKXDmHwoJqc0NH0ghUBgRCUo4B6asnsrYrqUiILCszcgOJ21NwswqFANBVfVSTPX18g%2BHZSJsBpM6TgCSTrjwCUCmrvC8SYFB6P0IGQWYZp1AAOTvFaT0mqWcrX055jzAZucuCd1nwLgveZcH7rBa8DC9DMRHvUPhajdZGrdnKATykgxJmTyX6bOULfV7CZGOfwodIabeLH23idn2rIaS1pbginHRI%2ByPvKJsMdVbm4tq1YibpnsaN2pytXJEFQnLIAcyzlc9BE2PdAZ5c%2B0GKFKo%2BZvSekb2S6tOPcC4GVul8kiDU2XhwJCQhaiyGHGmEsiYfZE8A%2BD63wHcmVs6%2F82gvk0WPz1%2Fp3xvzJ0%2B4u%2BiF7JjDOG4WbunfHZt8%2FGR80Stq8ovJ7ya%2FnJxNfjv5%2FeRX4aVi8rNn7z97OvnN5IPJrycfPHvvoreTfeQukjNcdQclmB3Xw%2BEERfEgTj6OZGwRkCjW8nGzUW%2B3bzXWbavTaDaarQ1AuKee4l%2BrfiibnVanttVqNVJdCMUzcTo46eB4q9281WnHRS7jtL2FiN%2Fa2sQr9%2FnHj3woPRIe4XkbSKi1biIqql8iKj2h8qLsZdIC8gEYV7wBp%2FV9tApJCSSLTCpqQzsYGhyawEF4gaC6p5CXrnRigMTTpYnEA5Odfit1rrC319dHo1E9jwtZR9tcnym%2F3uqsN9dh23oRJ%2B%2F4eqTVN5ubjfbG5kZno923Zc%2BNC3LiAJWdGvAxvl7BKaGTu1LFi49R5LNsjLNZJJ2Ivz3e1qVy137sjEgESj2q5AllWXh8N4D6NOpSIUGa%2BATanpdVtIId3wp2llJse7kVHC%2B0gi47WuxFXfSiQ9%2BLEqcLGdn3z1beTGKdI2WgZQ8Yb3sXPz5IxxYCM3bkkxuVK5Eii8OhXqvlTw3uKIxqAnRE9fE4OW42m%2B0g4PRtKgXdAvEJagVj7hcOVRE5QP6yEWr5J%2B%2F89e9nbGVlJYVnF%2B6IEYxwS9kVRofOvnDfv6" TargetMode="External"/><Relationship Id="rId11" Type="http://schemas.openxmlformats.org/officeDocument/2006/relationships/hyperlink" Target="https://dummy-citation.com/citation?d=z%3AxVhJbxxFGJ2Q5Q4SEnAgJbElwjOZzc4YCSUmToKzYdkOCeJCddfX3eXprmpXddszORnBkQMHLpzIhR%2FhAxJ%2FggvHiCvigCwOvvCqazyeyYbwIGLJS3dXfct773s17S%2F3amfiMClVf0UM3o46POALi%2FP1oBst1LvzC1Gd95oL9fmmWAxbJLqLvU6c6pAX2uzVTmzmPKY7ZRaQ4a1IGxlLdSrLRfSxjJMU34XFKlltkFrZr%2FZqL4kg0IO92qkoIbfg4PKl96%2FV8CVSinD15s7LDFdhofODyx%2B2Xn2IC9qRokgOLi%2F%2FuO8uJ7LWnhbw5PVvv5gI%2BODW5XHAO998PxXwh9Kt%2FIeAl%2FY%2F3%2F35KGD3zp8uhg%2B4evahK%2FcwYOOXn9zlZEDaKnVBw9O%2FLgW2MDwsHu1%2BxzYSaVnOczJMSBuW1pJlRUIsTHiakopxqSMmqKCwkCpmXAkGECkGyA%2FcDZthIRNGKyzdkUXCDBfcMF4WOgPaIWMFNzEVzFCoYyUdAezc0sbaeYagidKpjocNVEJuT6KNZbaMkbhgTCpkMoiCRNiBzDkPZIoYSIaH2ic%2BrA%2BBfXJmh7agDK1oJrPc6G1i6BHKyLgKkQhd4C%2BAwygjA7XEKDMxxAvrS7FFKYYs0oAEqXIjM25kOmRIMepVKnbd6DJnrSoca%2FuNHsxkrLsKTUUkXC0htCcFnvelIodNhIylQbQqhpWx4qn%2FVd2eAxRhwrhlmQyNri%2FrPE%2FJzLnkDg%2BPoNwqHWuaURTJUJIqUOgI7QdoZYKhaZwZT61Gc2Sxh3GUB6woIRQJwJ4OrUeW4b4rE93xggU8dbDaicWuHacyNBqjlq1SGiCtCrSE4kNtcj3iNeeGZ9gHyYjN0hZuFSJaIIY4FmLDMx8ldpEdoNp4xYCPKHI7FaMBz4CNUyuf4nrEfxWW8TCRtI3QrLQV6RGYCVCmJwDQF2VlEaCB8R1uCKABqAw4cyUtJOVFXtE61qcLWPExKdAGY9dKg3Um04bmqh1eHa5WCMBOTpmhtIoDGgF7fYcPGTp3lY305uqjQZ4ilhdVjnFWhUSl6Hk0WqBtNAHQDGdWp6XrxtM%2BniagiC1PDBT4Utbh5pTBOsvTjFfjxll3%2BvYcCrdlWjEJUR6iLZ5QzwQlVTUWMhTb7rKSBTIaAikUlakLlLmiuBnOsVBu42%2Bu5rz36AwDG7quOWZBjgwdqnJPtYq1l4olbtzk4KYA4anOKwFgQrRBNpcMxI7wQ2OsT5RPdWbdYlc8MHVhYA5wBGc5VU%2Fg08nbV%2BUS5tpJHkN4aChjP7lJwx1thIXhXpmmae5xmObY7elBf9xMn%2BWlDbbSYAJp%2Bnu1VxI%2Bsvjh6av%2Fh8Mf2%2BCP6%2B%2FHsPfZ3H02cz%2BWt89m7cd39uMb%2B2y%2BPoOtj13dm%2FrY0z3uR45%2BZOgTfl4p2vE4YeaPa7HxAp18NiM%2Fpo8f28ZndPHZTHwmD3%2Behac8xBRAusvOGNvN9ny91cow8AUH%2B2ZFRXqvdjIeDd9uCvjgvtfwDd9vNjpt%2BEGR0uANbu7LbXbuijaKMLl3FSozkOjwfOqiGRnAVI392n36Vxgf%2FI4iSCwdiuvABZOyTSq5ASDjfqlATkrVm8L02vAzrvzS8MazV4mb44jRMg1x8ayVwS3p19EyYYD8sijhdlVE%2B6EUeLk6HQotB6%2B3mo1ub36%2BeYGbgdxutDvNi41Ws9NewNkTqF38tGoXPJJaqhBdEbbTbi92L7ZbncVuu9dtNduthcQt4MCrf6%2Fb6c03W732QhN7P%2BH7m4hQeh42wUOn3rxYby0msKm4hN8HpLK8DFJpMayelhNVM%2BZJyPtgXJcmpLsmHbCkKHL7wYVR4drEF%2FD6eOGogdiWQTHMgcoJSJV0dFMq8RcVGPshkEpDiZn%2FaHhFl6o4URiCfwF%2BEvdwJNvqbm0kArECor" TargetMode="External"/><Relationship Id="rId24" Type="http://schemas.openxmlformats.org/officeDocument/2006/relationships/hyperlink" Target="https://dummy-citation.com/citation?d=z%3A7VjBbiPHEaWSIA6QW3LZWwpYOCATDTVDSrK0OiRcUV4LXu0KIr2ba89Mz0wvZ7pnu3tIzZ42yS%2FkEuQ%2FAugn8g2BfyCHGMghB%2Ft1DylTsNc2DB98ECCQM83qrqr3XlU19Oeb3k8zpUUu5Hv8daMsb9%2F79bThZBXZgpOpWFlyTUa84btUqhUlythdYjIlzkxLquaaWaEkKynjzDaam91uGzWyYlLylBjXAr8veSGSkhvqzz6ZvDADinmiKk6V0pxqVTcl04RoaMm0UI2hlGdcJpyYoRXHgfhOxFLgoa5LkXi%2FZkjzgreUMEmsNIpysUT4hUYwLgu5ic7wpNHCtiQyEtJy2a2XmxwQZ9wisZYKpChKHrDEKt03gyHNBMJA1ojBoeLCJ8t0zq2hgsEfo0LkBQLONeekMgIMvIpLhn0G7tw2oakSiVbBVCF8gNqvgumATM3c2Z0BSxAkYsFJlicuwr2kZMaIbJ2uzzPm3h1CzxumGZLpgnexARqtauDtD%2BE1CJNLVTZrFCTH%2Be7LrpReUH96%2BuzZgJhOCuEcgr4hnbtwBTCHBZKmEr7sirtPkmrJS3K7QFuKx75kFbz%2F9uH1KIxOT6bnk3lwxdLZZP6M2251ejIgHJdyI3InB0exD3WT7Daej%2BjqlGoAB0zGgSmUtgFwTDlpBTrcYqlkfnftdcPSRNWW4zlGoiLBl047nVZCiqDgEIy3oN9vm5y8G%2BmYGQSLhzV3wRRlkENPTuNDmlAKpWm3gcPTn4LYOetH4ZOP3gwc6lbIxql45QTSP305IM1SKNyfu%2BtUJwPsLdMgUSiyxCnwrhNKmYWx3YAM%2Fd%2FBGS%2Fh%2BPHpCcC%2Bg3TjAt%2Bg3MG%2BZzlELXOnzW%2FmymUGnwEMJV%2BttxMUJRMB2ULNBm%2BqVs4J6kw1EP4KlV1Q1ZRWBJmvGxBZshb47NLDGiKtALN7yUoFeBFIrVCFX%2FYPdIUPnz6%2FNINdaGzowoxLlSzcDlE62lJRcWlguUsVR8to101pbe18AMUSD7bALkdGJ7CkPYEbKyrxpiMWCfgGgviXgkHgBv0JieEUIYOU17YgBn15Y2ObFD%2F6LrNW%2Fzfj5%2BqiKblTgBEGDQLHhsP9gwuymgmJg9HstgDZD2%2BBGg1H0UV8N71weHD8hDw0XVIhjNAHVVU31ocYIDXnrgI712hwXajvlPUGlG9XAmppqwS2BIvOvpBqJW%2F1ya9Bo%2BPHOr7AA1Qv0EMkHX8wjN73ceNp%2FL4Tl4sU%2BVvXpxl6UguYvDmwRjeA8AK4C5iG7mfP55PBVrsxxJcidUPB%2BJhiboGi5AZ%2B%2FRjhGRIVMGjXxe8Wt1NWjf5uNN7pianrhTe9XxUsNqAxsfdj8n5M3o%2FJ%2BzF5Pybvx%2BT9mNz0xBJHwAlPp4gwH4WjwyAcV67IQSnX5zJTN72f5ayxaFjmbSmQYmI%2F9JWQjoeHEbfCgp7987OzM5qjZxv85mUPdM8lZm%2Fj4FtThMAvMF7h2S1mrn9X%2FMGT%2BtbhUwU2lb7p7Yia5fyKyZzf9H4ClrWxl1jZKcC6f%2Fpl6XZpETeuKv8Kq9R1E3xnGatE2eYfNxVbubzAiJQfYfiagk4LRIGGpVXJe1%2FdtMDvC81itOe225hdOHUv3rUhuWKvOsN6AhVo1DZq7zF7I8puS1Ywc5lmnyUiNcAySZW4fhCFwygKj%2Fcg8SFQHw3H0dFReBCmwsTyLT6N%2FIsIw%2BgoON4%2FOBTRwcEHwfHh4ahwYmUAfPFyf3R0MA7HURTB%2FDn77BU2NR2Rr9yRQRjhD3BJDNOcx1yisuISGGx43fGpXEeOJmEbDCzo6Mx1bI2iwm0EdHWvbqwYOpP4rwNHReemiW1bOxQWkLO7%2FMzxugOOuco%2BFjLdXubW3UZgWybQXfq4PVWNtA%2BeWI1rkHaaT19iIptu%2BXdrRf3jrnw%2Fffu3CT3z%2Bn66NbZ9" TargetMode="External"/><Relationship Id="rId32" Type="http://schemas.openxmlformats.org/officeDocument/2006/relationships/hyperlink" Target="http://arxiv.org/abs/2601.08042" TargetMode="External"/><Relationship Id="rId5" Type="http://schemas.openxmlformats.org/officeDocument/2006/relationships/hyperlink" Target="https://dummy-citation.com/citation?d=z%3A7VdNbxtFGHb4KNxAAiQ4MRWXVnJsrz%2FqtBIqJqEooqFRkrbn8cy7u1PPzmxnZu2YUyp%2BAz8mN7jzP7jBqadeeGbXdgwVQkhICClSEm9m34%2Fnfd7nfXf94rL1ZmqdypR5h55XNtDyrZ%2FOcm5mngXLHAkygQUSubHaZkpwzbiccyPItxlnhhYsI0OOB2UNsynTdrErrA9t5guudZtVpuDGkGScnIL7nHIlNHl26%2FHkib%2FNlGd8zpXmU00ddhqdWLzTRrRAhiGlhrd01tQ5HTEyMFYmQ%2BwyQpQAGROUpQbCiMSzaQUIHNhzYp4XxIIqqF0DDrkjHpAWobhTPkZCuBlCoGY4KMdK670CIlYoX3lit6iTddpAUWUorMqymL8NZpwDfT4gVeBiBoDkSwDgGd3usEODcCiw5CU5WANLwRVqymNRJgMLjjSP4JvMrHQWWYvIZF0xU7E4la7qqjFL5UXlPck2W4DLnCkjdCVxg9CpaNa%2Bwj8H62tvEGIkE5rj3vqswyboG6zmCtQgbQ0SDYzICJ3ebj%2FwxmqcnQPWVno4SHKG%2BcrNSWkd9cH80gcqGpqFLYAIZSqDQqNuwsK6WcznS%2BAAHctd1BWcQuNg58l462oR4qpCiLSCMERECm6vgBoVrIvNR0877AjXiEiirg9Bt0hPLViL%2BEFjPEwdFE9GLCP6qumCsCDbVBaGCz5H2x8c7T%2B9zRyX3K0wbapGZWxGyyt6loxrb5msIDbLFBSGYUDIqI7IOy%2F5VGkV4GJZXT70WfdfzUkvYQ0hRhLW4wUQhKLxCWLiTYij8gFzUBMDoqtCmZUwkGEBWefkYhVS1WPQYWcb%2Fa37FnE72m43nSNpMwUQNA%2BR7hVJtRLgiDGIBhgxZ7nIYxBpy0gZmI2GUqUpubgtypx73F%2FF%2FpN%2B4Y7aUJzqUJyntWLX5hvdYrDBN2S0ngT4BO4yCn8vaRnJvWx9kPMpiOMiXC%2B166V2vdSul9r%2FealpLmISkgdoatbv9Ue7SVLE3kIH5A5Nai9bb2e8Cjk0dqFVUWLzPcCvdXLYGY5IeV%2FRexRU0JSdNlpM5xZ804flJtBDi4TWXbZ2VAlRnnBM9GXrDQBxPhzj5JP3H%2BaAtr7W0bNWOMJ9D0tpsJnwmaa8UHqZ7yODEIpTBkWYdIJ42qJ6Ta3XrdPjenk1tvnXihs487%2Byzh9wL6K2GvtsghXs1Sp4ipYdy%2FSlUNJftm4IadXzpNcZDO72ur7fS0bDZNyHMqfmAn%2B9eaGSYX%2B4u9fv90TBs2eD3nC4Nx71R73cltjOms5nT68OZVkomQ%2F64%2F44ScaI8Ii%2FfFZTXHfoGTrU2%2B2Nd%2FtjsGWyCmxNyRRlhS3vIeimYTt1Reedo0oHFXegwro33C3ZAV7KAx4tx41DFOqhgaIDVskMOrKVE%2FTY6fMv8hBKf6%2FbXSwWnUKWqoPF1N3U0sVPMurGYrulTO9DaKDIfJ6M7t5J7oCFUearaViWkdcZdyE%2ByM7w7w6syKbfKCO3jwmg9BK2WmCw5JfLfVuZ8PEPwVE9K3hyPcUa8M3xUSO387ODzVBEbe%2F%2FQdtxHGoCnIWI2EE9GXEGT%2BoV1UiVfdusV3%2BPTdhJPeppsKUSUXQ3UmnjPgSsqZJ8ULP6%2FDhf%2BvrpfipUBOYpVaRlYzTt92ur2VcG334I42cyHKdnSW%2FvbtK05bMVgPXSB%2FJTlUEK7LgZefiQF9jPr%2B7%2F9uqjH1utVg4yt7JIdKDJU03IWTwXMP1bGf9l6ElvsNdA%2F3TSvNEA8eSEHULQUUFnca0rPCGwzFawf%2F0ZqP9r2MmgCXB%2BE29JbLL9zhNJf1TiRUd9V59sgP%2BiL%2F45cBmF%2Fq6oMDc313ODxdCxLuu%2BthxmUW9PmnnZ%2BR0%3D" TargetMode="External"/><Relationship Id="rId15" Type="http://schemas.openxmlformats.org/officeDocument/2006/relationships/hyperlink" Target="https://dummy-citation.com/citation?d=z%3A7VZNbxxFEF0TBJwRQgGE1BcgEfZ6Z73xOuGANnEimRhhOcYRx97pmpm2e7on%2FbHZ4WRAQnDjl3Dg5htX%2FgZ%2FgAuckBCve9YfKzASIOWUgz%2Bmt7qqXr33avaL0961wlhZSv0yPQnGU3stHFTSMUszSU9ZbqWXOVeqZTTntdTkmK%2BINdaUlpxjUrOga641CcbJSq7YjCqZK2I3Pp0c3mSCPOVeGs24FixX3DlZIGU6wkeVNsqUEnkLa2o2HAwHzJtFEXKkfZ%2FteFbJslL48Y5xZrkuiZniUvKafGWEW0VDuQpC6hJRgtvV%2BEcaJAc%2B0nnLbuw%2FuLnKTJNwraaueG6CwzNDOWcssjyVvmINtzgMiltGdVNxh7nEptGa1J5K24FAHzhytIzGV9aEsmJczLjOMZ0uNyuCO0cu0ZLrs4OIlTeEMvNGGaBONXL8t5xTWDmLyGSN%2Bc%2BoxnASA5dmnOfB8ryNsDGjDp4lJflUKulxnpBx5hrKI1mFycM5Ko9LDnqoAWxGzBqwCHRxDKAshkfcCjxgkpRy1zyvoAqmiFuN3hIazEJqbWZpPo5VHMmcLHUiXvsoJl0tptI6TzUD%2BFQXZ6v4kE9VxFnHCUAFuUTGWI2K2AdgM2jrAnY3wjPJmqQAjCtBlRqVo2zQugGPZCH2ElBJC2gJSYvgA%2BoImpEyTTdUX3EfRV7HyrhXBIsBWdQoItql6kscxe5dsLEEDMI97jgCJ5h9KmaANI0Fw7zES188Nfb4tPdqxacONOT%2BuRGfG%2FG5EZ%2B9ERWYg59IbONOCRdsrg2yGlg8R0G7owtz2nux5AEyt%2B5EQQJw6wP8GCtG%2FWxMXnpF8w92wJDVZyU%2BMgEPKrJ4b2FlhlyWw%2B0hT7j3LN6%2FCUgxMyrUdD1rzuvuGjjV2NPeimx4SftRVKe9F0CkdX4PJ2%2F2Vr79poKrL55UvG3lNOCi%2BxrRQvM63ioKbBDVVo%2BicttwTCVUpuWhgkOd4jMRBdf76wX5MEAargJB6QbtKDj7quhiNzRSyC60nKgpWW%2BuCq4mqjUuKrgL364lWm%2BvCj8674R3F4pd0Nfyq%2BKbe5B7NMzPJ989MLBRd%2BtoosA15GAXjRVYLnui%2BDWXwoHmXBg5fysb9LNBtrl%2B1JdHuWz6EMUtnAzGoxHmNdUn%2BO30lzLbGo%2FWbo22hnI4zIZrw8HWuILMQDvNjx%2BPRoPxxuZ4nA0Q%2Fgn%2F7QiXQiezo5hxbTBcyzIwqMsABqek6ybAfgC5UN1KAnV8X7loMMvuHpYuTH3bRKDHaUcqOsDjCjREpngotbh8TD6%2BPxCrculJ3G3vmaD963BgQXAhtsBjvIRcOr3%2B2ULH5aTbm2m%2FLdntzsXyjSsiKC%2FXFru1Wyadqyc72G3YqGeL5mwzLu2RvC28aWTuvjrtvVQIU0P0aHQqBd9IqJ%2FsVa1LrnmU4rHaCklKdEHT4XAxG42lQnj96RLHxUE23Ni6nT6av5fsZtHBAbclebZ9vjc%2BTu%2BsxeIgF%2Ff97x%2F%2B8tPbrNfrVRjxpUpiCK5SwjAhaxzMT%2BxS1f%2FYfhcV7uuZtEbH1XcR2gHJss1RB%2BSdfaqxKdgjzDpOPs5xV25P9tmkadTijX4B44c%2Ffvw7GBuDW126N5aL%2Fn8sV1ExyG5nXcl3983UQJadQCIOY9fucixdFveckp8nDOcQvn%2Ft5N8zIaIxXoHW1Pz9yvvG3Vlfh537xpbr%2F%2BDo4%2FhF7JBs%2FHKw8ic%3D" TargetMode="External"/><Relationship Id="rId23" Type="http://schemas.openxmlformats.org/officeDocument/2006/relationships/hyperlink" Target="https://dummy-citation.com/citation?d=z%3AvVlbiBxZGZ4sm4joi6gYF2EPuLgzMD0zfZlbQJLJTCaZ3ZnJ2D1JFofAnq46VXXS1XUq55zqy4IYERd9UATBC4KrDyKibz64Az4Iq%2FggCgrikyC%2B6JuKrMrmxe8%2FVd3T3XEI0o2w2fTlr%2F%2Fy%2Fd%2F%2Fnf90PnM6dyn0oixp7fm9F8ora6teEKyU1qsb1VLNq%2FklvrZeK1VX18u%2Bv7ZR8zdFGCuPW6VP5y48SHkoDrN2U2ivvFoNlJahTJ5tp35wS4ZRjD%2FWwE66R6RKzNefO517xm82Ve907tkgEmTx%2BOq%2F%2F%2FHmo7m5OT8WgX187YX5v%2FwU7zyr0sfXbrzzQfpKdKVvo8fXtj%2F%2FW4a3I4Gf%2BR8d7v7kEl7P0OHNT%2F1zIkPyP4XDW1f%2FPJHhlA73Lvx%2BPMPf0HfTOHzrF38cz%2FDadA5f%2Btybr840w5dvfn8cw2kd7r%2F7G%2BMZTtuU%2FV9%2BYQLDKR0efPE16sLsHB7ebs0Ww9vvOxnF8KPfvUOWT3P4zt%2B%2BSXUVDhfew%2BihwuGv7oyWfP3o6pQZHr30LVKD2ZV89IOvzla%2BPvHeL317tg7br0%2FwcFqHv%2F70bDGsL3dnKw71L6sJDKeclPrfw9nOcqP%2B6jiGUzv80SuzxfD4A0fjGE7tMLs1juETDsXDTFnRv%2FiR3UzbSOi20mKRndQq95mJVFf4rM4TX7XZLr4w1jAjw0QG0uOJjftMZTYVGjtKmzXuHrBuJBLmxdwYGfRlEjJPtdvYYySPma9VIgzLDH3elp5WpR2VprHQzie3GQIwX2jZQdRAI6aR7SzmlpLYbjAr24IZfE9m3HJkuXJ%2Fid2LZCwYcjeCtYWNlE9e2tiLrMazLAJKg5yQdolWJsY9L9Pc6zOZMJgqY7FKeUxzn2smeqgJwRJrFslxn%2FmKJcoyy1uCcb%2BD2oEgUwFTmlypLLEMIDCka%2BWYL08lgQwRy21qS2wPaQnu07P4yqhYohRChMcxxWKBKJBwCDiHwMgBoJqovpN7QuJWMc5irpGJTNLMMpNyD82TlkmDqrRgIgiEZwEogzHFszrz8HXiy470M3SlrXwRIxiSF9yLCpBj6aE8XdTQkaKbKgRkJ9V1QlwAjS74IQMLBmg87WWGQuzsD1qwCFxasIqFj%2B01dKVliS8SyZsohxsP8BIKeOSkVr1PnKvB987%2BFXYMW5FEPPHQeY%2BnvCljaUG2oEgIkUQP3UUpIFgJ%2BPTQGwCBLgzgizi4mnLdgg%2BeoGRPC%2B64B3KA0nm%2F8updDGSFADk94dU5JZotIpbAW7AHrpp9V4qWzi4D5%2FIanCd2UqZCKhsohIroKt0ihp3UVu%2BzLhJyDZbaWMbBfLDRkREetlXSUXFGb9GUQwHC0F%2FWeZjfPjxcKPKdoOoZr52nJjfIES%2BeMjmIGAqFVml4MhFPBah5C%2BPeEXqRIRzscsoDN6VT5SYpVklYstAIZgGIKlGOfj%2FhGOaCj6hPFqg6TqepVmAV0ABXfR99IQzAzli2JdVBo4heoAHUtZEI9CkESGPohgFH4y0yNLHPjM18qiri4Di6gXoFJlsTucZRNGy%2BjroWnOd9xGEN5%2F6Y3B9AL3QfJvuN4wPYJINnTmpr6KVPb07n3h%2FxJomKZ%2FuX%2FlB3%2BPPMqrbDueCfFp6CQLrK5utbx%2FW8cVmCdBOiIrqApDoikl6MxOfvbN1FQEnt7%2BA93CcG2DhNEDGmFzLAQySETnVRpXEFFKLrJisPbPspaDkSHf85pgpPOEUttM2L1CJ0WmLWaUQk4WohaKOMpG5iTAKRgN8UDlkrpy5L7EiLjlQYd0dNcjEitoABIZsiEYHEWQGa0eQodxQ8TRspJgHmho9r8qX%2BC%2BEn9HRI2qe6p6NIJTizaGgDzDkAGopVDghMmjJxh8nkZHXQCaVdSUNNHpFRFxGCkzVVimmDmPdz" TargetMode="External"/><Relationship Id="rId28" Type="http://schemas.openxmlformats.org/officeDocument/2006/relationships/hyperlink" Target="https://dummy-citation.com/citation?d=z%3A7VZNbxxFEF0nKHCEX5CSkKVEZNf75c8LWts5mATHsk18pWe6Zqbtnu5xd8%2Faw8mIGxcu%2FJm98ksQ4o6EckNIvJ7dWHYShJAQysGH3dnuqq56Ve9Vz34769zPrFO5Mh%2FyeW0DN%2Fftlyp1trtrq0qzI69yI0Lt2FPl7FRJJkG1Uec104VoKFhKC%2BFEGtipb5hCwVTaoKwhm1GmG2Vysskpp8FTIjxLggleypETUuCbMw0rTvge7UWb8uRDLZsndMGkecpO5DGtFAEBAklsaVshVNLQ7t7kuEWhhfcqa4D4kqTyQZk0zHeB%2FS0sv1z9GArHiG9N3k20QGHOBuv8EyCIBl9YF96wJMrJxeOzUhnVLVir1FYonoomcSpapbOG8RRG0uEOVVpgiXy1j%2Fklc4WihDNxFTgt2mai9hOOLa6sR604mtqyEg4dvUBx1kytrmOThCbDtWsfMLkzerSzv%2F%2BYhEsLhXAtV1voVlr7YEvaRT6gg08bVVBwwvgMW69BdOe0PM0ylSo2YZ%2FD9ggkStY9OgafN0MgCbrfxmEfsE6BJW1igzcHvVF%2FGaQVSs%2BFkCnD3VCbv4lOtg4IDAWW8FCBLlQo3hl5vTfoLy%2FwT4VWUEJU2Bs%2B6%2BPlHr2oo6R8raE3ySVUhYLDHA9HEAv%2Ft9pAwEHlLfEvNIUz83TIX6i80PgE4MVIYGRMUCAjHnYsdBeUaDmX9qKxc8UBTGSnjYPoi5i%2BJyOHs84nhUgi0jTcjeDdCN6N4P85ghpFMDQqd4EyH%2FaHq93BsAThQaB7bs9kdtZZykUdoEd%2FVV1bnluEsA5GVWE%2BDoXJeda5B7jOhwPsLBWA3%2F56oOMpp5I6yhgv3nvSiDJ6Z5kolW7yZ6L2hdCcqymbbBcU%2BwI61tzJCuEPZPYqhbZnnQ9SadXlw0G%2FNxj0N1dYqHRtbbwx6kXg2Bv0B%2BPxOsYvMVf49uaqwKBCtHx5djIeD0bD%2FupwOIbphXh1Cod6XvhpW3h%2FrdtfBWqT10CdsMl9nYSmikjPhAsq1XyM5RI6xzZ7poy8uc1BaN3AV6eYBLnd7NjahE7ADcOOTcryBPPi292POagAVF8ctkxtt0x9NXlJO7c436IJ3b4QowjiQNDz17qZVBhbDEYWbKVS%2F92s8yCTtgRJgJJAq6O22%2BcHReMRVtNRHASQzpliLedOyXDYep09NfhDxLhMTY7t7BgtHW20psuHEzkVsQw6mhzSXingmdPx9RXCPrWO%2F%2Fj8tz%2B%2F%2F7nT6RRo3o0Mcoget4HqCTvrK5Ey3cj2H8Pub2wO5rA%2FbVtMR40PXPq2gUfxraLpwNmofZy5hv77r1fvAfT%2BAvrWUWNwcUBhYJldvFtpXs0jUPA4Un89yW1h7yDjpx%2B%2B%2FvcVyaj6j3C76cuVIoTKb62sYPJ61uUr%2FzB8Z%2FGl8JKdB6ilvwA%3D" TargetMode="External"/><Relationship Id="rId10" Type="http://schemas.openxmlformats.org/officeDocument/2006/relationships/hyperlink" Target="https://dummy-citation.com/citation?d=z%3A7Va7bhw3FF0lRuImRboAKUwgRWxgX7OSbMlNIFuGIceBBWkRQSWHvDNDL4cckxxJk0pBmvT5jnyAunxKkB9Ioy5NDjm78iIPBAEMuJEKYYdzyXPuuedezvdXgw8L61SpzMf0prWBujsn80p51vCGHKOLRltHnjkSZALj8owbQTV%2Be6YMc1xyx3znA9We4SQmnTXEJAUSQVkzxKJovTIls4aFc8sW1DFRca3JlOQfAyI4jlhEnBNfMK9Kw7Vn3EigasVz3UV4Wxr1XYzyNTYvcUhUlvyYzUFERTyuGW8aZ7mowNoWgQyjGkl0rG51UCPNO3IkmSfjQZc7UanItUWWv13%2BJGydKxNhUmqgEdgZd8q2SM9BIjKiYznIeXauQsWevZocHLH7zzTOcHb0qglKcD05MIXjwHmwBIpn59wDOMpQEePetzWC0yNAOBI3paalpIIbYwOjoog6nhE04FKCo4%2B7PTGF%2FTHzA8OENZDQhyEEREJlS8sjkfpq%2F1%2FrsqpcZVstWdGafpUjYZxXN44q8I4bT06PD05On7P7J%2FHMU9uyYyJ24NnN83MKD1ijeUD96yFEL8hFBWdbk0eMt8EaW0f9LBzFe1Noi%2FfrZOCFIarM9SioGiKQb2zCN0h52JvB5q0PKyukfYI3PFcaD8kElqHsikA6wMJJDlihsZCLp32mUGXbcwDNVAcsAmRpnaUoyYFxqwB4zAR%2BVWCNerYiPktqyEhYgVI54d%2FFqK%2FuGrsx2wNBYPvQyg57amSE2ABjRuQm2R5mYWcwecyi60mh%2B1YeHsYKnUfIfzDJkMGPqmkAm6zY84BLie1B9Rp5CjaHISiwozXV7u%2FNjx4waF8Zq23ZDaPbwE9DbpdKM0oFWe%2Fit6VBEWOd4xhY1qVvUkipYWpVIKWVwGut6sfy3LrF1eDTiudRBhFuR83tqLkdNbej5t2PGs1F1JPkPiQoZ9PZ9ijL6mheiEsOHWOvBhslDFOhXy6bmzcvLU60Di9Vw0s6ityuBh8AyflwiJWNCsjp112dmkHlyN%2F5HxAlDa9jdFHwWulOPkd6VEZjVS8UTlq0Bvw0Df4eK0656UPFi3%2BPyl%2BqPoj2MViWYUXF%2FaEsroWS%2FmpwR0irLu5l0%2FFsczfbnYD3w63t2aNxFGGcZdOth9n2jlQ%2BN5f4781lhV6BB%2BlicbK1lWU7UwQ%2BxKtX%2FPp16vwk4usk4nR7NMuggClbKJBjrPo2D10TOS64gwk0zfG4gaKQLb5WRq4vU0CNOsRqgUEon3RPbWvCRnCENo4Wlye4Inxa%2FexzCiqA1uwodcrTmzmenHBsdRtL398E%2B2ni7K88VATbKBFr8lEhYU5lgJkryTeToG8Oq86nbjgWKsJ6KhRp2Qfls1mKWjwz%2BCqmNF%2BwXMyz2ebObnp18eVq5q48fwPNviF4SkazY1CQF7jS%2Fvjq9%2BsfB%2FiroNYakpxB1HRgu0fO%2BoajyddQ3zH9bLq509O%2Ft9ffrZBx74gd1ByRJZvHLlW4dt7S%2FvUT9t5pT3d2s572F70TjpefAMkG%2Ffw8vJmfN9R%2FfvLL%2F6cuo5fvitbpi0kVQuMfTybop7F15eQ%2FWmoRv26%2BJedhgo0%2FAQ%3D%3D" TargetMode="External"/><Relationship Id="rId19" Type="http://schemas.openxmlformats.org/officeDocument/2006/relationships/hyperlink" Target="https://dummy-citation.com/citation?d=z%3A7VfLbhxFFB1DHuwRKCwQJSEkW%2FI8PXGcSFEwmTycxMSyTQLL6q7b05Wp7urUw%2BPOKhFix5Z9fsP%2FwXfAKhISG051jceP2EhILJDwwiN39X2ce%2B%2B5p2beHLQ%2BzLSRY1lepZdeO6ovX9komculZdZ5US%2BzKTHa54UsCcfEvCWmM1bI1Oj2SFeVIsOsHJdcWVYZLXxKgiU1EzLLyFDpWKK4IMsWZYc6y6zyKrjwUjAlMyfL8cxgiTnNuBRMlsxwwU074RaxHDdjcsxQqseldFKXAYAtuFJMGF2S7bDnxFLuaIxaXtGJd4iGsC43BPx1hYMYFVFQjjQxeXx1i2Vyn0R7GkDN3KfS5TBW9SHwCHaZFV452TbaafO%2B7cnKlptq8zoxqG6PjJMpV6hrQm2dZbEV%2BAgOi892nz5ZOg9HovFxGDu4ncDUtOGl56WTWd0Mq2ljnI7zBlHQuHAe2zGL7G2IZh130kZkBXEbzJeZ9WnOOLjQDLjtdLvUEgwwMNZscefb7SUYzV%2BmyjsHPIev74bXc5JUROLoMTNgHJXpEVNSYouj%2ByO4hNIO7Qoepu4xo1nU0eb2Uoc99Qghm6YBXq6nKIq7prqzuYnST04l8Czw5FgzZgyZAg0agpMxAiBu4IqOxD%2FV8Z2KUpmFrinsSsiOCiL%2BzW22x5WPXa%2B8zeduMUFCCqj7vR57%2BKrx6HVWlkFz9Cl1co9CwGkuMYDGvAijaJh9hInY4Lj72mFC7PSpYjts9%2B86E0KdqCzmnBI4Gne10E1PeKICfY53JPieTham0%2BgHE1ToEr3EdtqYBioDhoJm8I3cOwNWpGsBOVHwPFtQQpWygObszfcE6VzoHrY7gA75pAjpwogOpeP4qEPcU47N0nTEVJvJQevjnCcBfeoulPFCGS%2BU8UIZ%2F%2FfKqHiakoVSjIKuDHqD6%2B3%2BoEh16Tik0GyUmT5oXR5zjz4Y%2B1oBCOTzPv60EcPO9SFJaz1dIiedomzU7Fq2p5Uv6Go1j%2FNEA5c2B60FWfExbXNQ7qD1AfAa67Zw8tnCtVzx%2Bf8qeBqZeDjZn2ApSl4EjyyDRqs6%2FYGXNAZ7yvSRL1Gaotb7VslDH43GD72s0L3zDMWDsAONaf5IAtzk%2FKDi8dw2G1GNh3PTP5HRjkZhoNEsy7ndEtm7VAp70LqUCi19HyuxcrPXjUp1ozfsDdZ6QtqkfI1PW76Rg%2Bu9YXs4XP0%2B1xWBzbQ%2FeT5cWV1dvTlYuRFMn%2FJ3L5pJNIN8gUGutOEy6KOr5dijqwmVReUTJcOGxrkuNID3O5tB4xEklZWSJTc1G%2BFXhAN3t6JDIN4G6A2BcjQBZbU3KX1n1P7t3LnK3up2p9NppxCV7KS66M7hdm90h10U061EdgdXggXzbvdX1wY9VDnoj61PAkHRswkP94WiXTwuwIp09hi6d%2FyYgEjVsFWpxLJ8U9%2FVvnTXPneGZsIqnuOet83xp5GR%2Bw%2Fu7VcK9yUq2G6uic0TW7hztIVhz7ZP3r4NnVnIbTOnK5naHw9aVzKhC7AaQBIp%2BErTxJdbeW2bW2UnlQGKpUySEtEoGQwaq8m9Er%2FOiAIcHGe7%2FX5vZS1O4Yt1scdDDWxnfZtt4D4ImHcpzUuJG8SSTaFNf975%2FY%2B3b1utVo7WHcsgBhh5E8ivk9EWW0rsWLZ%2FGXZv7WY%2Fwv4ydnWnto4K28hR01Nwx%2BggLfCZQ%2F%2F1F%2FYfgN6bQb%2B1U5eQTvCLrVf4ugIWzDiyiBEs4RDrEPU0Fvb%2BMH77%2BZOv%2F3lFInD%2Bo9Rjf7463B%2FoQEebcfdMLZiE76%2FP4vos%2FAU%3D" TargetMode="External"/><Relationship Id="rId31" Type="http://schemas.openxmlformats.org/officeDocument/2006/relationships/hyperlink" Target="http://www.theses.fr/2023UPSLM005/docu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-citation.com/citation?d=z%3A7VfNchtFEJaB8HOEU3IbUpUqm7JkrWTFVgih%2FBdKEMfGchKuo93e3YlnZ9Yzs5aUA5XAhVfgQBUPwImbH4KX4AW45MaFb2YVW67EXKAqFx8k7c72dvf3fd09oxenjXdTbUQm1Ad0XGlH02svDnNiCTmKndCKcZWwWHJrRSpiHpZ0yh6pgitFCdsgI7hkjykXsSTLFh9tPLZLjBv4ENZVZiRUxuKcS0kqg8FYuFwoFmvlqCi14WbKDE%2B4YXZqsWSX2TgnQ7BxSKTMpxZxpXdheOwQzjoR25AEQi0zoWJZJT4K7AXciGcUsj4IXreMtpYNZ2gWD7aGS8uMJmQc48xWI%2Bu4ch6CUKmsSMXEYBcy%2BvP5z3aOiZiXfCSkcIJsiw0LD8nMkjjP7hlIGQESJVWMS8RjJxyOYaRTR4qRhSOaYT7z3mIDRCVbamWJOe3B4OKcuGWsCMtAaTJFrs5oH8ACKaMU0ghS7hWRIlMAVBoNAxuYoThX4rgiNuIWWQHNiHgB6Qs8hmsyhU%2BWI1JzW5elRzaAQpmpJR%2FnQhIbOgJC%2BFs82B6Mh0stFn5DwFAeyskpI5Vz0GiDfsOQS9Pp5kMtAOjA%2B2OLw4cHKBJrdSy4Q2RfFTMqQUIlnY%2BCEgA66GsoZH0uBaCNai2mbypQHscV5JgyAJwR6X2DY19xXnA59XwinZA%2FL%2BGQxzkiFODfATTSt1UJtPCAH8%2BUBxWUAcsoAu053vWpgq3mQJWVO7%2Fdq5y%2FX9wd7O4tsYJcrhOvVQL5HR9JYXNfJ%2BcaNGthzoQCETbX45gH%2FYSzrER31pWKHC4yzpOTkBxA%2Fnvn8jh0wwkHrgo9BGThge8v35ATB5LuA3KqKzDHTUaILDVeR3LcoafTFM2JUkOp%2BH73QXyj14rbmJT3vRzWYd%2FstlmyySB3WEm5hBZcclNc0BDNHLXZXTDOJoVU9k5RyC9u5s6Vd1ZWxuNxa9xtaZOtRP3%2B%2Bsoud3n42n1wc2Y%2BkUIdXfJCfyU8vXmv2bu7ggj32Lz0r0tQiwWqckEnHvUldYec13q3wFtRYtpBOs1w6ysOYyy0SVMriHOh0TwJSs959Pa%2BSGatC72plYy1OTptfJJzTCc%2FVq6G8tVQvhrKV0P5aii%2FvaEsUb9oXEq2QXvWaXd6zSgqvEBcKDIDlerTxrWMV0jU2OdSIIPY3cdHm6Tb6q2SsLaij8gJJ8kNdnZ2MACVhTH7GsJC7vREy6qg69fLM7cPvMranDYWRMkzCrPgtPEOisdYt4%2BVG59%2Fn6OcZtc%2FSf%2BmEaMKL9kfYZkoXvg30pQXQk5pyKeUUCZOMBA2cj9fHrYSoyU1XjdOD3jBQXiwzvYKULF7ufEw50eowmCcfkUQmmrbNOd2P0lfxiKxp4334kSLyY2o3Yqidn%2FlqSXVApurrW53rbd%2Bu4O6Hann%2BLbqBxH1uu3manftO1z11pvR2up6jv4AVzQ5erLa7Xf63f5aFMF8j798GhgOAj31LpvtbjPqgx6VVaBnRKooq7rNZ3otBBAXxdjSlYqFzLANuWnpER5xg91N0iFuF1AfpNNvhErml8lhS5jCVsYCXbk59V7cx85Q6ExsOk%2Bwp9uwen25roHJt6Ha77ANxXbOdovNudrfDLW%2FW9e%2BL0o%2FS7YvzJKtC7MkdbrEPgzh308TXaCEkNJIJLwbgB7vv9q4hz4Y6plSQTKpjUadTrA62lH4P1h3C5bTwyiKurWDyac%2Bgw1sRbOA9azZK50oxLOwgp1UG%2Fr7y7%2F%2B6P3aaDRy0DgXI%2BlAmOCqwiFFW%2FQIsbl4%2F3Pi7W7ndp348kAlGgyGdCsXrn1zyVna7NAPeS11hoPEGYbfjgHhTRjWa6%2B3diS0MCEz77m%2B1UrE%2Fx1UtBasyi3MsgpngVdWM2T9blTn8Nm2MHVBNHXa3DBG4GjDdnAgK%2BaQhe3rDNcvv7M34Ip8J4XM6gMC2z87" TargetMode="External"/><Relationship Id="rId14" Type="http://schemas.openxmlformats.org/officeDocument/2006/relationships/hyperlink" Target="https://dummy-citation.com/citation?d=z%3A7Vexctw2ED05tpOUadMEM5nJyDO60%2FEkWbKLJGcpnii2Y41OtmoQXJLQkQANgJLOlT2p80Hq8ilpUqdxlyZvQZ4sT%2Bxxk3GlQpo7coF9u%2B%2FtA%2B71xeCz3DpdaPM5vWhtoMXtxTT1wUkVxFDsUSAVtCmENJlQlfRe5wv%2BPqtlVYlnppbGUCam5LSsxHMqtarIi9XZs%2Blzf0c4qqU2XkihbN1UdC6C9HOBnMLJTDrhFz5Q7UXWkghWhJK0i7EMwOuXFDN3scpZ74eeEVmzJs6QqxQ2D2SQx1OdVtijtJ7wUKTaZX5NIDni8QEZU6nmhbNtLKUNgdxITL2IUIV0hGDlSHrUVy1E61GXNgLrW6fDAomN10GfEvCZQOe8q64bZ0%2B5IVnXKmtETQCReaG9II9FgTvDFWeUk1FdRVI7jxpJ1NboAApMMRJHqBMZrMGCrmTZYH%2BpSrS0KzTntvvSusDYHFVapgCbac80tdqXkZ1YUu5sjR7WusJOQbqCgh%2BJn%2B0ZnZJbE7VGQ4d7tgEvIEIXRoYWjQROhyqzbv0uatWmta0XxxK1r%2B4eg9YIzuY5Fp7KqgUGroShD1PJjcup3yyUMggljSipaoRFZrDLPKE9qkQ1ZAoaiX3TPfKhzRbglgQKb5hL2TeU5dETxMupUweY%2FmAdNg0Q38cLWQMbNbcNGciUkjniBGiqcvxGdqzLRqa6AkGRjW5tXy76fUUBS1GnCyHbomYJ8O7YUlkUrAJWdC3MZJBRD4TpsHGyZHbKCLKukor7oKCjuAOp0ugXLYHGI%2B5Wj5YzMLyubN%2Bm4ZIO7jEPMyiFQlTPB4t9TgsuONPMYlRpRBmlMxLHJPLWAbITFctFFgS1KU7UA%2BSkELkRUxd0rhWrfB9zUVW6iDJfne7fWRONxGvVQoKQ6R5RIx6TdIZTre49RkBsehSQbIOtgUIt1SMwZAye67hiQFohyJqReNo6hDSojcHw0JBvq4gq4yCmEdVy43s1YfD6iepHN8p9yZuzaeuDQbchCVVqipMN73onL17BEaQCucCUyqqjCzAw5PBDnvBoVUhKSvtoVvgErWNbLHmYDL2yDqo%2FwmCj0QzXFF7AmcjFVx1m%2BHHnHlCbRa1vBwEOjblBEEB%2FVIbgqPe7mN5YjaRkTrWzJrI4Eo8ghmMLx7z%2FETqnS9%2Ba9ba49v7BOuwG632EP3lnXmeX87qWnVk3vxh8Vcr%2BBLo%2BjK4Po%2BvD6Powuj6Mrg%2BjT30YVWgsO2a2B%2BqKyXiyNUySms2Wx9jtm9xeDG4VkAn8z7%2BqwCDE8RB%2FQD4eJQlp71u6RUFjAM6%2FZ%2FiOhzca6kxp7iZKE7%2BgmfwIbf3J4IcYQUH9GfdEGkidu5Kf2qqt6WZzCeCxhQCsuxis6AZBhxLOdTG4gS2dDwd4slJCKPHTlxWvcjqFpJ3Hb74bmZE1R%2Be5hCEv6AC4KipgLCaftSfwgczZigZ5Kf1Blr9ROvMXg5sqA1vJeLS1Nd5M1rU%2FoXq8cXdnB96Umlf4781rPdna2RjeTSb3SttgllD7%2FHhzMxlvbm%2FtjDn0qXxzEnsTW3sSWztGd3cAGKcGAKeQExvHomGQ8zi0FR3h6wraRzZ%2FBJFefUyYt2qB2Epp%2BNmDxS4O1jCALqOdYCKgp7nvnvaMNFOB%2FHK4x%2BcLjGM5ihB0f5%2BAfvs7B%2FTbRtP7kFwiXVFfECBz1fM8dZhc3gJBebANTO%2B3i8HtPIO3aAPAqc7kRqTjxUG58JjqXhwQH%2BWaqqwLSieTGDW%2FohE8zo%2BScXIvia%2FOvzu0KXwWvspoZrghWDd8EGeR1VLpl1F%2BFIf6nx%2F%2B%2FuPrHweDQYlOX0mUTUBI3K%2FFPcp283Ul6f%2BMPhlv7HTov5kuz5rZ9FDs1xKRhTi6PGUuYf%2F%2B9M9PBTvZjlHNLu6ALVtWH9V3fjvpOz85ihcavjOp%2BXJ6" TargetMode="External"/><Relationship Id="rId22" Type="http://schemas.openxmlformats.org/officeDocument/2006/relationships/hyperlink" Target="https://dummy-citation.com/citation?d=z%3ArVfPjxxHFR4nTi5w4oAIBygZgmxpZrwzs2vP5oI33gSvnThmvcYgC4nqrtfdtVNd1a6q3p3JBQfxJyCu8Ccgcdqb7%2FwT3JE4IEUcfIDvVc%2BP9a4TKVIOuzNd%2FerVe9%2F73vdqvjjrvVvmVWtnB2r%2B0%2Bl0W2U729NBlmdqsL2TjQdZobYGW%2BPb4%2Blop9hVo0lpXC6j82e9K8eNLOlhW2fks9G4cF6X2l6tG1Xc02Vl8BcDzHTaoZ0NfzjrvaWyzM3PeleLitjg1Z2d2ffv9Ho9ZajA08GfX%2FJTHl3z6s4vX%2F71d3igU61i9erOR6cvBR7PHfudNzkcfPGXFxuHP%2FrTv%2F65dvje399iDyuH%2B%2F%2F4H1uec%2Fhdet66SIt33v%2FMkmi8rqVfiLySxpAtSbhC5K60OuoTEl4q6YXRFIS2IlYkCplHfJH8j8SJ9Dolnl57aUOtYyQlGullTZF8ELm0QprgYFKYlmxOAiti7%2BhQwKJyaiju8Wpf6Cg0Dqob8nCK4yNvOqEQdSkjHiu83rjpCymiDLMunEoGkRFZ0VpFPsoZvmYLEVyNNCiQ9HmFcIZCfOw8nIQok48HQ%2FGh9LESFBHmUNC8Mc4jBXkJB1FwUqfOzwSosFzMjQxBF7ojQF%2B0URv9ubalqFCsATABqByBM3gFpBrvCm2A6PV7h4ePbgAMJU7lCcFlLRRO80HHxVAcVbQQQlENWgFaRnWN%2Byay9U7ZwLHMK2HY0CH80c77QKvG8gnVZAGuvRCtkHneepmj%2Fq5GyVY7gU3Uudj4bAMnhBf4MOcOfbYz%2Fu1Q7KGCbZfzEkRF5gTOcCL8ccANKGejlob5pW3ufOO4yNiiiBoELb3lp0h5ZfXzlkJfiNDibNT1rrMnS%2Fjg4SEhZv6IXArgePfhw9DheEjIx3Oul60O2aqfKldrqwfKOzTABUC6RGudezfYd01jyIvQUB69K1H8IE41WNi1Qu5spHl8U8c8m2wxLkphkWM2i764PxS%2FcBuIQluWYHaqKtqKZNAZmBNRczhUFDRcJtCvbby%2FHlg66xoarJEZqoJt2AcAE6wMB2iTz96QEFyjI0FnB8YxDGgdnAt3TdrLEXWJqFMyRkSNJno2niKnA4vIa9aM%2FuX%2B4B58vdooP%2FNPKxJkK%2B44tfIso0zFYCEQaHkmFBsI1XadH1l01kxBcZAgthCpDGkJ41zTF1kLXqPcnhrucotNEg8mCYhZCCtDznxYSYAoNBk0HMrIkdU6FVyA0BacSwF1CpCOBJOZPWe971Uy4y7M4%2BKqP2IdaiRihov1oZnXVGCzBLvW8e610dWpmY6kL1F6MLRDDe%2BvI%2FUbHeOdceViRa7SO4jYIJNhjVZYgCo11OuA%2BVawrkph2lyr1LqeKrJheSZXgEEFP3NqYr%2FrRgZziSrCx3gD5Q2IASWKzACoKRiDNqAS7z6H%2FUahcViOQqjEDQeR4ggY1QB7iDyveyp5AEJNFxcanP2s1G8ZxWtJ9TthD7FVi%2FN613EJ1cBYWaa2pE5HciwldUV0zHW27SiWxI6BWNE%2FdQg3FwZZn7VmlUloUUSNmkNy21Q0YCJPoYRABLnse3nKphgXadZ3LcNHHbYhuMGTmZfQEsyzp9JzHuB%2B4gVrf3c9wKInHrRwmHBKKUBZzVJz2AKy3oIeNjJjKWdTSHBXxg0%2FPjjX3kBOGnBYap97WaDKOUizrEWoITnLzu7qijFgEi6dNEQ9OJY1iAppgPK0CA5yheVcN13ROBXL6sZav4GeA1q1UpdvVzakp3Se%2BgDeMPF41lyQB46jxjTRkN213l%2F%2F9JMbkGJY8S2BqRcr5jmmX0BBa%2FK4cXGUzENGge8iMjTaJ5EAx1ESlHt9geG3weW4lqB5Upt3NOvUbTmkPcAbJFXzm37skCJ7ouGRsWIupE2dMA%2FFE4M9cMxynliNOwSao3GaO5V5Tas5hQ7i4JDWklUXKN8G" TargetMode="External"/><Relationship Id="rId27" Type="http://schemas.openxmlformats.org/officeDocument/2006/relationships/hyperlink" Target="https://dummy-citation.com/citation?d=z%3A7VfLchvHFQWTKI9FNskmWeUWY1eRKQEECEImaJkJTDIyy5KjImBJi1TZjZk7My30dI%2B6ewjAG9OPn3CV%2FSGs8jd47638Ad5454V9ugeiyJK1cJWrvOEGM9OP%2Bzj33NONj85bv82MlbnUf%2BAntfG8vPGn%2BxbPxMtTppKFqy07ErmQ2nlypVCKal0KrTklwVYKRadcyERh2ca7owduk4RlOpUeM5k1JQnSwkuj8e04qa30S6rYuqrx0qERHBDc1MrfJF8wybIy1gudMJmMEMIpS6Xit1s6z6XDMuFJ1N6UsJ0gqiXJlLWX2ZKETilRwrnwocycrEiFpcQa50IIIRjaODkYI9QmAy9szt6R1IlFzuw6dKzhQzqaGzu7CZOYS2XO2tQOvlI%2BZWUqYJAYONU1hmkugNnGwcNN2njUniKKPep16c5bH2yuIoC52mGPNzStpQKAlAIBi0Alhp%2BefX54PJq06bbUSmpuozZlrQQtSqXdXlmqN9YL76u9ra35fN6Z9zvG5lu94XB3657wRfy5d3d9tXwBE7OXbBhuxdn1fbrtedEGhgVp42OZ3li%2FKyb8aH3%2Flf%2BXNb1Ct7eeLdm%2FvXU1sH0ajyZPz76gVHig5gFGWVnppM5pZ3dnSKUE6O1DU1WKLTmZgwkgFAoscvAFxc0Cz1KZZWxRvRXBrlalQw%2BZhHKGKmsqEwAU5K3QDptIsbAaDgF4mEmZq1CTU6PqFek01zY%2BfKglbRwevPMOKl%2FBmkgKQi4XbAmBB8KAGz8VRMqlQRtY4UMRQdTVPhAwckokoLdIliGx4eDVSMTha6%2FepLkEwA%2Fu3OndimPhbUjCUcYNHryA0cQb626GRlh1hlqudpZSAzG0E1DgtuYc7gBbMNUGIDJ%2BNQ2EQCcIDNTUbZAKHOMFmk2WQBcWYsBAPjGgHZKQl1ge%2BhaMBTQEpNpTJVJYNYjqddqOo4VlbrsCvXl1tv98VplQisuTO2HySS3SxFSeMTAIA1PgJRM8bPp6TOTWFb%2FtuDlOXFr5nAlm6hiqEJiQG3PR7i8UYmMf%2BG%2FSvGBNpQHS0A1NRuMl1jW0JLBqKuokSA3Z4djjnTSAct76SyGmoeaJvxbHa3G8FsdrcbwWx2VHwQoDrfQQs%2Fl2d%2FtWu9svQ79DDNke68yct36XQ4SAiDtTUC3U8L%2Bxjmm%2Fs7PDXnrFi38dHx0d0R02LpEcNCxkdQIqeaYx69gtd9kDG5cF2pb81%2BrCy12DlIw9b63JCj1zInTO563fIFXr%2FH2MrBVIPb7dUGGXlVOoonWfYlWqRRlWZ5kopVrmb9elmIdkwBet3xJo1YIOgEgKfbJGcevFTTPMz6yYoujLZmN2D5GJ2cs2JCficbOwGkHbrUlmUtCb4gMI3ku25IeFOBWKV%2FbHtcbp0SzOCuHup9l3iUzdeetGkhq5%2BHuv2%2Bn1usMtlVvXQWF6nX6vu93tD1PppvoMv05%2FLHuDnUF7MNx9hLfBbrs7eK2XQHce93vD3mA4GAx3itAm8LuYPXw%2BiN3%2FE989ho26Kf3j4KHd3W33usBa5zWwnrIuq3qqAOAzJqzFpBa9YyiE9DWKCxU4UmhlGw6oWPXmM%2FDZ0ZHGfxJG0XNXT%2F2yCnjMhMVppniCzzUQmU32Ns6dy8OMNlZLrFWJBGnfXB6YWvu%2FjbzlqKEJpw%2FRzC4O%2F3lFwffiufLVl5DrPRpHjR018jZp5O3p2Wd074pYj5%2BJNQ5nRA5RkZYOrrbZu5G7kNPMmwo5fXLe%2Bn2W4kiWGgFOZSr6EZQn94uliyCMmxZwHLWpWTTd3o6rZs8QgVEMZxPUuL%2FboPqPUXoazv8UJ84JHaOMwfOEk0LLJzXsuQTd%2Ff2%2Fv%2F2h859Wq1UA0kse0m2UMBqqkbZx6FO%2BwB%2BGfuGwu7vdXhP23nipcU6geDSCykStP4lXgQ3ksYnBSq3AXMH8YkbfTJDQr57RcJ" TargetMode="External"/><Relationship Id="rId30" Type="http://schemas.openxmlformats.org/officeDocument/2006/relationships/hyperlink" Target="https://dummy-citation.com/citation?d=z%3A7VjNbhvJEaYT5GdvAXLYBLn0AglsAyTFH61lLRAYkmwhyq6yiuQfLJBLc7pnpsWe7nF3D8kJcvBiD3mE3PIeepu8QU57yiVfdQ8pem05QBZ748EestldXVXfV1%2FV6Oub3o9z61ShzM%2Fk68YG2X705%2BelZF5mjVOhZdwIVju14FnLnPJzz2rrpWCzljWm4sbgM5dOcc0WslSZlp49eHH00j9kJV9INpOZrSTjzKvCqFxl3ASW8cZLZnOWWZNJZ5gyLFjB2%2FueeZspGdohe9pILLIgs9JYbQsc1YyLBceRSprQZ6GUMCPkQmW4lbvuNmUKuGwLJ71XC6lbmJerWhr61mdLeFmyis9xBhYqcmIhjYJJhlzgF9MyofJcOlrida1xdVDW%2BCGj3FQ82mWmqWbSURgUL1OejNLlKsTzKmt0oBBgkRfIAVJZWaMCLokXI2r4GJzKAmXRSY4bzgyCFIru6zOLfS6mjmvPGk%2FWscQ8R05zB8ikIWC4gX0Kie6uLDKRlVxraQAsTlimBGJReUuuru3Fu1IOM%2BWypvKBcuv78BS%2BBam1KigFvvUB7sKMkIADOUEk2xZj8JwZidMerBmyc%2BsDZYacrR0Qsg2gDY1QyLo10Y3OQpdcpEIrpAGfFtzF%2FbnkoXFyIFfB8SxuimxQCBteJiAJdoBeNyGaQdQt26AdAXMSsAL4UJKXLhBJiSBEZCwYJo0YBDvAAwHKeqAldwaJG8w4Ub2yQuoPRp%2F2kXulVA5wCGW34HlwefowJZ3CGbIXRitAJVfKB8Kny0ufVSCM8uA5wP1Q7GypQmkbQM1Ng6ogsBw4HLdRQpqgtPorfILXnQVECaKVWOtME%2Fs5ogFiwIqASoGClTwrFTCDa4W1goEE0nEYTEBlvOYz2Ic6dAgnQiWCpxIQMlOeSia6yrRdgsdvwcSCqpCLo47rhFufykEJimimbQat%2BW4sEZloR8sVdoNaHmGn6gRvcR1YS09stgvpovhAMpQvYzgEDVEa8M%2B0rDwTkDkqEccVQZ4qPAEdk3mL9ZqngZMKkme1dGBWBddIvxLT4U4Wpe1YNzJYFHC08ers9Gxdd9vMDUu7Ke%2FcWRTZu9U9g4EhO02q8T5vohKu0fNMLrhuOEkKyZmvAQW2r3XyrSzRhg2ARIpNzcY6aTSPetjkIBB%2BdZ0CdoGTWqwPvOd2njnr%2FaaabyU1BUwlZ6yC%2BjgKBW3j6k%2BXDxFo40j1SMVSYLkyAtCknBP2eEY20I%2FIOIoGmpLf6szSunnnaKrydQ23SmoRS564AcrBR%2FQ59LY%2BnU6U7aP5QTyCWoDhpIWCnY4HPiNVxS2HB8NPp7%2Frs8PHw9Gj7jnCk%2FatP8MpZB0W0Hz6McmXp%2BsiueVWxHvExDHFMo0fkIE1l064EzglOBCW4b3hCIl2gv6BbMeglIkJBihUW%2BTsaDg9YGD5g0pBzNHUrRHozHd4tCZmFHPfzKgfBOrsqsLNi9h1Y%2BZupWuT6luR3XLzfwmrhIpBN5vQESo25LeNx3SADQnhLd5RvmOYnRrEtnO8JcRkl8ofzUnrJqXptlI5bH3H25RUDCgYI9Br02bfQFhhIN6ZGmEqG3RrUJgcoF72IcUYCgrkpvfLkiOlpMW7IWs3ZO2GrN2QtRuydkPWbsjaDVm7Iev7D1kaLENjlOIpXCgmo8mjwWhaAYsA0ZHuzOT2pveTgjdIh%2FNvNNKNejvFP%2BvEdPh4JJX3jfxIBhW0LK5AT%2BzLF1Y3lfy43hj6wuJC625691SNgeOSpoKb3o%2FgiPPhAiu%2F%2FsV1qfnms6aTTs0aHPJ%2Fx05hoDx45jkHYVpxpPG9AI3N%2FKpFPq6w3GjhrJa9d7fnJyWfVzwdkEcOPeLOrZe8BIyd7XPI2x%2FQUmaNu%2BtAcW5zdAZETyeuL7kqgdMxlOGOA1u%2BX58LzCPOo%2FfdtVu%2BCHzt%2BeJMcBCpgJB8jom3NJx9ZQt%2B50" TargetMode="External"/><Relationship Id="rId8" Type="http://schemas.openxmlformats.org/officeDocument/2006/relationships/hyperlink" Target="https://dummy-citation.com/citation?d=z%3AxVhNbBxJFXbQht3DaiUWCbJkD7UsiERkxvPn8XjFEo%2Fj%2FDh%2Fa2zHKxFFpqa7eroy3V29VdVjT05euIQTB1ZiV8AKiSM3br6sAIkLRziAkBCQC0JCQkKKhOQL36vuGc%2FMMmiTiUQkO%2B6Zqlff%2B973vVcz7x4tfLrrhVnS2%2FAPvtQSlYq%2FJBolr9kQpQZv%2BSXeXGqWWtXOShBw7nmcdyPlcav00cKp%2BynvittZ3BHaX67VlgOlZVcmz8WpH1yT3TDCjzVYKN0eqRLz%2FtmjhU%2F5nY46OFp4LggFrTi%2B%2BO%2FVHy3gnx%2BJwB6vsoVdhifPqvR4tf7iLw%2FxIPalb8Pj1fVv%2F4VWjp384hMGbHyvvDoZ8FvzBWx%2B5of01lhAij9HwOX3nv%2FFZEBiYI6AK5%2BzUxzOifCN9%2F8%2BxeGcRfna2d0pDudM%2Bc0f%2F4owPTHCD2cFvMgWpzj8ZAhnBlz9xm16eHYB2y8%2FHEf4xe%2F%2B5pMJezzg6%2B3f%2F%2BQk4O8%2BGufw0s%2Ffpcc5EK6993iqynMW5dLuV59KhzMDrn%2BeU%2F7PMOAffjDl5ScvykTAyx%2F8dko2cwa8cveFp2oOMwNeffXrkyn%2FmR7nCfinbFI28wa89uHPpmQzZ8obe399thxef%2B3sVPuaN%2BCjradqsDMD3vjpQxLes0N40%2F9oynpzBrz15Yluc%2BbXL02nLN7JlBWD03%2B8ojQTBzxOI3GBdWVfJMyG3DJfq0QYFkQDJhNWX2cm5R6W2FBowaShP1gihM9w9WG4HmWaW8F4ZKXNfMGEsTJ2Fx%2BmAma57gpr2DlZFuULrLHONPe5Nuxuo37vPOOJzzxckYBKJBZH%2BiKN1CDGA%2B2OaDerrWOdFUnCGdeaDwgCgEaC%2B8wqoPS04AaAjHwAIAhpZDfhEUu18oQxMuniEEr0QNpBmW0kjPu%2BJIguLUQoDUPkHLsgserICBuYBjqJ3GOFX0aloUSKuNthuRdl1grNYkTr5knzqIsroQ1jw0zmhYzjf2KwBFqAzuepBdnj2M5t77Q3z7NY2FD5xEzj3qPD799tNO%2BV2Q7gaREhdF%2BAnkjts61L28RNUSdKjGtAAROKasT6IpRehLcKzjuKW3OBeWAd6erM65nzeEqYxE4PBRdWeA665gnoptyHnDp6zMBYET86%2FMAwf5DwWHrFSpMKTwZEBV1zy2xLdLn2KSXaNpYhDggTiRoTArzlc8vH34%2BVLyLjTh6jzxfIWaXIjd7ILKrxAA9QpUUJWMpTZIvcT3BETkFU%2FZyQWAjrDixKSLoyTpaEj2uUMYPGGE%2FTqEjDeULSftL7BbYPLIznR0BSgfIyRCAIkPoBEKCqFJQgphp8EoxhwEJAxYFFgctsbUBbIwXRnHCVKidhxzWy8kJJZcmQXh56RFageSz2le7lXMYchHQVB3%2FunCEzgA4dADsiRCrplvKaOdmM1bzI7057u9RRGm8ZkRgYWwUBcsNxIQxR2NwbXCAxymFeBIwUeWKuCyzkEHdHoJtwpIAK%2BvkRXejJkiMoDadrLdBAwHCQaadbiOBETFS9CWKG7thXWUTeNGgAskee6JCBIVeqA1EPUFSYxJDN6GyVWTaQInLKJHG4Y9BhwBIgxDzxECLGUX1RoigT8AiFA4%2FGBqyuIl4IqQnQ6Tg%2F4a7obUR5CmFwLYEvVftUDY8g580JXQqOzYamc9mjpSUsS7sIMRTFx7tY4ROUx8hYknJzZ5Hk0EY9ocmGPonjaOGzIe8YS5IcPLdFfYRnViUqVhBwwvvDfpUnMHQIDMpjqCXvJXjKlVIC8BLvK4mWx9NR%2FZEq4IEq7DXQqxsJIuGdiNBiCAmnOnoYsxiiomBRNkoUIBOTKm1HiLqKau2ELxS0RRWBsJ1jIyJXQKZwnWsmzvCISSJ0Isg7%2B1AIuUPBEDZlUe7%2FccG7og2NVxgDwPL%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12540</Words>
  <Characters>71481</Characters>
  <Application>Microsoft Office Word</Application>
  <DocSecurity>0</DocSecurity>
  <Lines>595</Lines>
  <Paragraphs>167</Paragraphs>
  <ScaleCrop>false</ScaleCrop>
  <Company/>
  <LinksUpToDate>false</LinksUpToDate>
  <CharactersWithSpaces>83854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919916354397</dc:creator>
  <cp:keywords/>
  <dc:description/>
  <cp:lastModifiedBy>919916354397</cp:lastModifiedBy>
  <cp:revision>2</cp:revision>
  <dcterms:created xsi:type="dcterms:W3CDTF">2026-06-19T10:23:00Z</dcterms:created>
  <dcterms:modified xsi:type="dcterms:W3CDTF">2026-06-19T10:28:00Z</dcterms:modified>
</cp:coreProperties>
</file>