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10" w:rsidRDefault="004B7CBC">
      <w:r>
        <w:t>Nothing to see here…</w:t>
      </w:r>
    </w:p>
    <w:sectPr w:rsidR="00662010" w:rsidSect="00662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B7CBC"/>
    <w:rsid w:val="004B7CBC"/>
    <w:rsid w:val="00662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0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vasouv</dc:creator>
  <cp:keywords/>
  <dc:description/>
  <cp:lastModifiedBy>vasouv</cp:lastModifiedBy>
  <cp:revision>3</cp:revision>
  <dcterms:created xsi:type="dcterms:W3CDTF">2014-11-03T06:22:00Z</dcterms:created>
  <dcterms:modified xsi:type="dcterms:W3CDTF">2014-11-03T06:22:00Z</dcterms:modified>
</cp:coreProperties>
</file>