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To create an alarm to reboot an instance using the Amazon CloudWatch console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Open the CloudWatch console at </w:t>
      </w:r>
      <w:hyperlink r:id="rId2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highlight w:val="white"/>
            <w:u w:val="none"/>
            <w:effect w:val="none"/>
          </w:rPr>
          <w:t>https://console.aws.amazon.com/cloudwatch/</w:t>
        </w:r>
      </w:hyperlink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In the navigation pane,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Alarms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Create 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Select Metric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step, do the following: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Under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EC2 Metrics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Per-Instance Metrics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Select the row with the instance and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StatusCheckFailed_Instance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metric.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 the statistic,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Minimum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Choose a period (for example, </w:t>
      </w:r>
      <w:r>
        <w:rPr>
          <w:rStyle w:val="SourceText"/>
          <w:rFonts w:ascii="Monaco;Menlo;Consolas;Courier Prime;Courier;Courier New;monospace" w:hAnsi="Monaco;Menlo;Consolas;Courier Prime;Courier;Courier New;monospace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1 Minute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) and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Next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Define 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step, do the following: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Under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Alarm Threshold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type a unique name for the alarm (for example, Reboot EC2 instance) and a description of the alarm (for example, Reboot EC2 instance when health checks fail). Alarm names must contain only ASCII characters.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Under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Whenever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is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&gt;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and type </w:t>
      </w:r>
      <w:r>
        <w:rPr>
          <w:rStyle w:val="SourceText"/>
          <w:rFonts w:ascii="Monaco;Menlo;Consolas;Courier Prime;Courier;Courier New;monospace" w:hAnsi="Monaco;Menlo;Consolas;Courier Prime;Courier;Courier New;monospace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0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type </w:t>
      </w:r>
      <w:r>
        <w:rPr>
          <w:rStyle w:val="SourceText"/>
          <w:rFonts w:ascii="Monaco;Menlo;Consolas;Courier Prime;Courier;Courier New;monospace" w:hAnsi="Monaco;Menlo;Consolas;Courier Prime;Courier;Courier New;monospace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3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consecutive periods.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A graphical representation of the threshold is shown under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Alarm Preview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Under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Notification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Send notification to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choose an existing SNS topic or create a new one.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To create an SNS topic,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New list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Send notification to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type a name for the SNS topic (for example, Reboot_EC2_Instance).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Email list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type a comma-separated list of email addresses to be notified when the alarm changes to the </w:t>
      </w:r>
      <w:r>
        <w:rPr>
          <w:rStyle w:val="SourceText"/>
          <w:rFonts w:ascii="Monaco;Menlo;Consolas;Courier Prime;Courier;Courier New;monospace" w:hAnsi="Monaco;Menlo;Consolas;Courier Prime;Courier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state. Each email address is sent a topic subscription confirmation email. You must confirm the subscription before notifications can be sent to an email address.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EC2 Action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Whenever this 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State is 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 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Take this action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Reboot this instance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Create Alarm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extBody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Heading1"/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highlight w:val="white"/>
          <w:u w:val="none"/>
          <w:effect w:val="none"/>
        </w:rPr>
      </w:pP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highlight w:val="white"/>
          <w:u w:val="none"/>
          <w:effect w:val="none"/>
        </w:rPr>
      </w:r>
    </w:p>
    <w:p>
      <w:pPr>
        <w:pStyle w:val="Heading1"/>
        <w:jc w:val="start"/>
        <w:rPr/>
      </w:pPr>
      <w:bookmarkStart w:id="0" w:name="lambda-console"/>
      <w:bookmarkEnd w:id="0"/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  <w:t>Subscribing a function to a topic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Sign in to the </w:t>
      </w:r>
      <w:hyperlink r:id="rId3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highlight w:val="white"/>
            <w:u w:val="none"/>
            <w:effect w:val="none"/>
          </w:rPr>
          <w:t>Amazon SNS console</w:t>
        </w:r>
      </w:hyperlink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On the navigation panel,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Topics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On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Topics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page, choose a topic.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In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Subscriptions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section, 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Create subscription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On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Create subscription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page, in the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Details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section, do the following: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Verify the chosen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Topic ARN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Protocol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choose AWS Lambda.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For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Endpoint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 enter the ARN of a function.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start="0" w:end="0" w:hanging="283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Choose </w:t>
      </w:r>
      <w:r>
        <w:rPr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Create subscription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.</w:t>
      </w:r>
    </w:p>
    <w:p>
      <w:pPr>
        <w:pStyle w:val="TextBody"/>
        <w:widowControl/>
        <w:pBdr/>
        <w:spacing w:before="0" w:after="0"/>
        <w:ind w:start="0" w:end="0" w:hanging="0"/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</w:pP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When a message is published to an SNS topic that has a Lambda function subscribed to it, the Lambda function is invoked with the payload of the published message.</w:t>
      </w:r>
    </w:p>
    <w:p>
      <w:pPr>
        <w:pStyle w:val="TextBody"/>
        <w:spacing w:before="0" w:after="140"/>
        <w:rPr>
          <w:color w:val="000000"/>
          <w:highlight w:val="white"/>
        </w:rPr>
      </w:pPr>
      <w:r>
        <w:rPr>
          <w:color w:val="000000"/>
          <w:highlight w:val="whit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herit">
    <w:charset w:val="01" w:characterSet="utf-8"/>
    <w:family w:val="auto"/>
    <w:pitch w:val="default"/>
  </w:font>
  <w:font w:name="Monaco">
    <w:altName w:val="Menlo"/>
    <w:charset w:val="01" w:characterSet="utf-8"/>
    <w:family w:val="auto"/>
    <w:pitch w:val="default"/>
  </w:font>
  <w:font w:name="Amazon Ember">
    <w:altName w:val="Helvetica Neu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28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283"/>
      </w:pPr>
      <w:rPr/>
    </w:lvl>
    <w:lvl w:ilvl="2">
      <w:start w:val="1"/>
      <w:numFmt w:val="lowerLetter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lowerLetter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lowerLetter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lowerLetter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lowerLetter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lowerLetter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lowerLetter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0" w:hanging="28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283"/>
      </w:pPr>
      <w:rPr/>
    </w:lvl>
    <w:lvl w:ilvl="2">
      <w:start w:val="1"/>
      <w:numFmt w:val="lowerLetter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lowerLetter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lowerLetter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lowerLetter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lowerLetter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lowerLetter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lowerLetter"/>
      <w:lvlText w:val="%9."/>
      <w:lvlJc w:val="start"/>
      <w:pPr>
        <w:tabs>
          <w:tab w:val="num" w:pos="6363"/>
        </w:tabs>
        <w:ind w:star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aws.amazon.com/cloudwatch/" TargetMode="External"/><Relationship Id="rId3" Type="http://schemas.openxmlformats.org/officeDocument/2006/relationships/hyperlink" Target="https://console.aws.amazon.com/sns/ho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4754</TotalTime>
  <Application>LibreOffice/6.4.7.2$Linux_X86_64 LibreOffice_project/40$Build-2</Application>
  <Pages>2</Pages>
  <Words>360</Words>
  <Characters>1824</Characters>
  <CharactersWithSpaces>2136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2021-09-19T08:48:31Z</dcterms:created>
  <dc:creator/>
  <dc:description/>
  <dc:language>en-NG</dc:language>
  <cp:lastModifiedBy/>
  <dcterms:modified xsi:type="dcterms:W3CDTF">2022-03-06T21:50:32Z</dcterms:modified>
  <cp:revision>139</cp:revision>
  <dc:subject/>
  <dc:title/>
</cp:coreProperties>
</file>