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0F38" w14:textId="65DAC418" w:rsidR="009C0AC4" w:rsidRDefault="000F084A" w:rsidP="00A053CF">
      <w:pPr>
        <w:ind w:firstLineChars="200" w:firstLine="420"/>
      </w:pPr>
      <w:r>
        <w:rPr>
          <w:rFonts w:hint="eastAsia"/>
        </w:rPr>
        <w:t>或许我从未开始过讨论，也没有严肃对待过这个世界。</w:t>
      </w:r>
      <w:r w:rsidR="000D64AB">
        <w:rPr>
          <w:rFonts w:hint="eastAsia"/>
        </w:rPr>
        <w:t>我不会耐心听任何人的言说，像个小孩只想象着神话的降临。</w:t>
      </w:r>
      <w:r>
        <w:rPr>
          <w:rFonts w:hint="eastAsia"/>
        </w:rPr>
        <w:t>就像我之前经历的那些，我并不重要，你也是，我们都是。但为了活下去的执念，</w:t>
      </w:r>
      <w:r w:rsidR="004B4E7A">
        <w:rPr>
          <w:rFonts w:hint="eastAsia"/>
        </w:rPr>
        <w:t>“神”给我们</w:t>
      </w:r>
      <w:r>
        <w:rPr>
          <w:rFonts w:hint="eastAsia"/>
        </w:rPr>
        <w:t>准备着自己不同的“土地”，在那里扎根、发芽</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331"/>
          </mc:Choice>
          <mc:Fallback>
            <w:t>🌱</w:t>
          </mc:Fallback>
        </mc:AlternateContent>
      </w:r>
      <w:r w:rsidR="004B4E7A">
        <w:rPr>
          <w:rFonts w:hint="eastAsia"/>
        </w:rPr>
        <w:t>。在经过两个月的学习，修行中</w:t>
      </w:r>
      <w:r w:rsidR="000D64AB">
        <w:rPr>
          <w:rFonts w:hint="eastAsia"/>
        </w:rPr>
        <w:t>（但未决断）</w:t>
      </w:r>
      <w:r w:rsidR="004B4E7A">
        <w:rPr>
          <w:rFonts w:hint="eastAsia"/>
        </w:rPr>
        <w:t>，我很难说在对于本源性的问题上有多少自己的体悟，在认知和行动中还存在割裂，我很难把自己的伤口缝合到什么上去</w:t>
      </w:r>
      <w:r w:rsidR="00DF6026">
        <w:rPr>
          <w:rFonts w:hint="eastAsia"/>
        </w:rPr>
        <w:t>。（</w:t>
      </w:r>
      <w:r w:rsidR="004B4E7A">
        <w:rPr>
          <w:rFonts w:hint="eastAsia"/>
        </w:rPr>
        <w:t>目前的打字可能算是一个</w:t>
      </w:r>
      <w:r w:rsidR="00DF6026">
        <w:rPr>
          <w:rFonts w:hint="eastAsia"/>
        </w:rPr>
        <w:t>作为治疗的手段。）</w:t>
      </w:r>
      <w:r w:rsidR="00CA3DE9">
        <w:rPr>
          <w:rFonts w:hint="eastAsia"/>
        </w:rPr>
        <w:t>我不是为了说明什么，这些都是我的想象。</w:t>
      </w:r>
    </w:p>
    <w:p w14:paraId="1F8BD6C9" w14:textId="3E905570" w:rsidR="00DF6026" w:rsidRDefault="00DF6026" w:rsidP="00A053CF">
      <w:pPr>
        <w:ind w:firstLineChars="200" w:firstLine="420"/>
      </w:pPr>
      <w:r>
        <w:rPr>
          <w:rFonts w:hint="eastAsia"/>
        </w:rPr>
        <w:t>我很清楚现在大家多半都是精神病，正如我小时候遭到的嘲笑一样，文明人把（</w:t>
      </w:r>
      <w:r w:rsidR="003612E0">
        <w:rPr>
          <w:rFonts w:hint="eastAsia"/>
        </w:rPr>
        <w:t>超人、</w:t>
      </w:r>
      <w:r>
        <w:rPr>
          <w:rFonts w:hint="eastAsia"/>
        </w:rPr>
        <w:t>诗人、歌者、手工者剔除出技术世界）精神异常于</w:t>
      </w:r>
      <w:r w:rsidR="003612E0">
        <w:rPr>
          <w:rFonts w:hint="eastAsia"/>
        </w:rPr>
        <w:t>现代资本逻辑的，都要受到鄙视和冷落。这就是文明的手段，它不会触碰、不会抚摸、不会倾听，它像一面镜子不断的反射出那些想要</w:t>
      </w:r>
      <w:r w:rsidR="006822C2">
        <w:rPr>
          <w:rFonts w:hint="eastAsia"/>
        </w:rPr>
        <w:t>“自我”（ego）的生命，尽管这镜子本身是破碎的也早被我们遗忘了。</w:t>
      </w:r>
      <w:r w:rsidR="00CA3DE9">
        <w:rPr>
          <w:rFonts w:hint="eastAsia"/>
        </w:rPr>
        <w:t>但我们还是执迷于这个残破的身体，我们由镜子的自我投射到外面的世界，这个过程显然是一个异化（阉割）的过程，道路就是语言，语言由语音形式开始出现在我们的意识之中，之后的事情就是对号入座（所指），这个过程充满了错误和误认，也让我们编入到象征秩序之中，可能成功也必然包含着失败。正是这个“阉割自我-剩余”的结构使得阉割总能成功，并且不断产生和复制作为象征秩序里的点位维持着这个</w:t>
      </w:r>
      <w:r w:rsidR="000D64AB">
        <w:rPr>
          <w:rFonts w:hint="eastAsia"/>
        </w:rPr>
        <w:t>第一</w:t>
      </w:r>
      <w:r w:rsidR="00CA3DE9">
        <w:rPr>
          <w:rFonts w:hint="eastAsia"/>
        </w:rPr>
        <w:t>赛博空间的稳定。</w:t>
      </w:r>
    </w:p>
    <w:p w14:paraId="422A778A" w14:textId="286DAA5B" w:rsidR="008D7351" w:rsidRDefault="008D7351" w:rsidP="00A053CF">
      <w:pPr>
        <w:ind w:firstLineChars="200" w:firstLine="420"/>
      </w:pPr>
      <w:r>
        <w:rPr>
          <w:rFonts w:hint="eastAsia"/>
        </w:rPr>
        <w:t>赛博空间的中心化是我们不能完全抛弃的，因为我们从来不止于此。要想完成去中心化空间的形成就需要钱师所说的要有中心化的空间备书才是可能的（现阶段来说）。最终的解释权在那里呢？一定会是每个人。</w:t>
      </w:r>
    </w:p>
    <w:p w14:paraId="0DE5F28B" w14:textId="722EF9FE" w:rsidR="00810668" w:rsidRDefault="00810668" w:rsidP="00A053CF">
      <w:pPr>
        <w:ind w:firstLineChars="200" w:firstLine="420"/>
        <w:rPr>
          <w:rFonts w:hint="eastAsia"/>
        </w:rPr>
      </w:pPr>
      <w:r>
        <w:rPr>
          <w:rFonts w:hint="eastAsia"/>
        </w:rPr>
        <w:t>与其在人堆里犬吠，不如自己看点关于欲望的理论。以前是不知道，或者说不认为这是可以表达的，现在看来，斯宾诺莎真的太细腻了。</w:t>
      </w:r>
    </w:p>
    <w:sectPr w:rsidR="00810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113C" w14:textId="77777777" w:rsidR="00F93BBF" w:rsidRDefault="00F93BBF" w:rsidP="00CA3DE9">
      <w:r>
        <w:separator/>
      </w:r>
    </w:p>
  </w:endnote>
  <w:endnote w:type="continuationSeparator" w:id="0">
    <w:p w14:paraId="5781EEF3" w14:textId="77777777" w:rsidR="00F93BBF" w:rsidRDefault="00F93BBF" w:rsidP="00CA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6026" w14:textId="77777777" w:rsidR="00F93BBF" w:rsidRDefault="00F93BBF" w:rsidP="00CA3DE9">
      <w:r>
        <w:separator/>
      </w:r>
    </w:p>
  </w:footnote>
  <w:footnote w:type="continuationSeparator" w:id="0">
    <w:p w14:paraId="61DB1CD9" w14:textId="77777777" w:rsidR="00F93BBF" w:rsidRDefault="00F93BBF" w:rsidP="00CA3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BA"/>
    <w:rsid w:val="000062D2"/>
    <w:rsid w:val="000D64AB"/>
    <w:rsid w:val="000F084A"/>
    <w:rsid w:val="003612E0"/>
    <w:rsid w:val="004B4E7A"/>
    <w:rsid w:val="006822C2"/>
    <w:rsid w:val="00810668"/>
    <w:rsid w:val="008D7351"/>
    <w:rsid w:val="00994C96"/>
    <w:rsid w:val="009C0AC4"/>
    <w:rsid w:val="00A053CF"/>
    <w:rsid w:val="00CA3DE9"/>
    <w:rsid w:val="00DF6026"/>
    <w:rsid w:val="00E553BA"/>
    <w:rsid w:val="00F9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78F09"/>
  <w15:chartTrackingRefBased/>
  <w15:docId w15:val="{7912F028-E67B-4CBA-97EC-646141F6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D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DE9"/>
    <w:rPr>
      <w:sz w:val="18"/>
      <w:szCs w:val="18"/>
    </w:rPr>
  </w:style>
  <w:style w:type="paragraph" w:styleId="a5">
    <w:name w:val="footer"/>
    <w:basedOn w:val="a"/>
    <w:link w:val="a6"/>
    <w:uiPriority w:val="99"/>
    <w:unhideWhenUsed/>
    <w:rsid w:val="00CA3DE9"/>
    <w:pPr>
      <w:tabs>
        <w:tab w:val="center" w:pos="4153"/>
        <w:tab w:val="right" w:pos="8306"/>
      </w:tabs>
      <w:snapToGrid w:val="0"/>
      <w:jc w:val="left"/>
    </w:pPr>
    <w:rPr>
      <w:sz w:val="18"/>
      <w:szCs w:val="18"/>
    </w:rPr>
  </w:style>
  <w:style w:type="character" w:customStyle="1" w:styleId="a6">
    <w:name w:val="页脚 字符"/>
    <w:basedOn w:val="a0"/>
    <w:link w:val="a5"/>
    <w:uiPriority w:val="99"/>
    <w:rsid w:val="00CA3D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lwt20021226@outlook.com</dc:creator>
  <cp:keywords/>
  <dc:description/>
  <cp:lastModifiedBy>文涛 李</cp:lastModifiedBy>
  <cp:revision>7</cp:revision>
  <dcterms:created xsi:type="dcterms:W3CDTF">2022-08-20T05:25:00Z</dcterms:created>
  <dcterms:modified xsi:type="dcterms:W3CDTF">2023-10-08T13:30:00Z</dcterms:modified>
</cp:coreProperties>
</file>