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4C82" w14:textId="3C0BFCCA" w:rsidR="00445679" w:rsidRDefault="00AB1ABD" w:rsidP="00AB1ABD">
      <w:pPr>
        <w:jc w:val="center"/>
      </w:pPr>
      <w:r>
        <w:rPr>
          <w:rFonts w:hint="eastAsia"/>
        </w:rPr>
        <w:t>给哥哥的一封信</w:t>
      </w:r>
    </w:p>
    <w:p w14:paraId="32EDAC1F" w14:textId="65F42490" w:rsidR="00AB1ABD" w:rsidRDefault="00AB1ABD" w:rsidP="00AB1ABD">
      <w:pPr>
        <w:jc w:val="left"/>
      </w:pPr>
      <w:r>
        <w:rPr>
          <w:rFonts w:hint="eastAsia"/>
        </w:rPr>
        <w:t>亲爱的哥哥：</w:t>
      </w:r>
    </w:p>
    <w:p w14:paraId="0FFB6C87" w14:textId="77777777" w:rsidR="00AB1ABD" w:rsidRDefault="00AB1ABD" w:rsidP="00AB1ABD">
      <w:pPr>
        <w:jc w:val="left"/>
      </w:pPr>
      <w:r>
        <w:rPr>
          <w:rFonts w:hint="eastAsia"/>
        </w:rPr>
        <w:t>您好，</w:t>
      </w:r>
    </w:p>
    <w:p w14:paraId="622B91E2" w14:textId="1C052DC1" w:rsidR="00AB1ABD" w:rsidRDefault="00AB1ABD" w:rsidP="00AB1ABD">
      <w:pPr>
        <w:ind w:firstLineChars="200" w:firstLine="420"/>
        <w:jc w:val="left"/>
      </w:pPr>
      <w:r>
        <w:rPr>
          <w:rFonts w:hint="eastAsia"/>
        </w:rPr>
        <w:t>希望你能认真看下去，我这些真实却又幼稚的想法。我还记得去年好像我也给你道过一次歉，具体是为什么我也不记得了，不过那次是</w:t>
      </w:r>
      <w:r w:rsidR="00B46464">
        <w:rPr>
          <w:rFonts w:hint="eastAsia"/>
        </w:rPr>
        <w:t>真的做错了什么，这我还是记得的。我知道我这一次次的惹祸，道歉已经在你那里没什么价值了，但我还是想把我的所想说给你听，以便结束我们那毫无价值的说教。</w:t>
      </w:r>
    </w:p>
    <w:p w14:paraId="4EE22E11" w14:textId="77777777" w:rsidR="00377FFC" w:rsidRDefault="00B46464" w:rsidP="00377FFC">
      <w:pPr>
        <w:ind w:firstLineChars="200" w:firstLine="420"/>
        <w:jc w:val="left"/>
      </w:pPr>
      <w:r>
        <w:rPr>
          <w:rFonts w:hint="eastAsia"/>
        </w:rPr>
        <w:t>之所以说它毫无价值</w:t>
      </w:r>
      <w:r w:rsidR="00B1435F">
        <w:rPr>
          <w:rFonts w:hint="eastAsia"/>
        </w:rPr>
        <w:t>，</w:t>
      </w:r>
      <w:r>
        <w:rPr>
          <w:rFonts w:hint="eastAsia"/>
        </w:rPr>
        <w:t>不仅仅是在你所对我的言说，同时</w:t>
      </w:r>
      <w:r w:rsidR="00B1435F">
        <w:rPr>
          <w:rFonts w:hint="eastAsia"/>
        </w:rPr>
        <w:t>对我来说也是这样（因为我们根本上是站在两个立场上的）。这两个立场简单来说就是“公”与“私”。这二者的争论可以说由来已久，</w:t>
      </w:r>
      <w:r w:rsidR="000918EC">
        <w:rPr>
          <w:rFonts w:hint="eastAsia"/>
        </w:rPr>
        <w:t>我们把这二者悠久的斗争历史暂时按下不表，就说说具体我们的生存状况，先拿我自己来说，小学农村老家三年，农村的条件环境你应该是熟悉的，</w:t>
      </w:r>
      <w:r w:rsidR="003E7127">
        <w:rPr>
          <w:rFonts w:hint="eastAsia"/>
        </w:rPr>
        <w:t>就我自己的印象而言，有美好的回忆(农村老家，有麦田、有水塘、能赶集、晒太阳，邻居彼此相识，串访</w:t>
      </w:r>
      <w:r w:rsidR="003E7127">
        <w:t>)</w:t>
      </w:r>
      <w:r w:rsidR="003E7127">
        <w:rPr>
          <w:rFonts w:hint="eastAsia"/>
        </w:rPr>
        <w:t>、也有现在看来是农村糟粕的地方（小学老师素质不高（体罚、</w:t>
      </w:r>
      <w:r w:rsidR="00BC2A5E">
        <w:rPr>
          <w:rFonts w:hint="eastAsia"/>
        </w:rPr>
        <w:t>教学方法落后</w:t>
      </w:r>
      <w:r w:rsidR="003E7127">
        <w:rPr>
          <w:rFonts w:hint="eastAsia"/>
        </w:rPr>
        <w:t>））</w:t>
      </w:r>
      <w:r w:rsidR="00BC2A5E">
        <w:rPr>
          <w:rFonts w:hint="eastAsia"/>
        </w:rPr>
        <w:t>。尽管那些美好也都随着我们的长大也都不在了（至少我现在没有一点体悟了，去年回家和俊广、肖去大堤散步才又重新感觉到我们的家原来是多么的温暖，她一直都等着我们回去</w:t>
      </w:r>
      <w:r w:rsidR="00377FFC">
        <w:rPr>
          <w:rFonts w:hint="eastAsia"/>
        </w:rPr>
        <w:t>。）</w:t>
      </w:r>
    </w:p>
    <w:p w14:paraId="423D90F6" w14:textId="77777777" w:rsidR="008E7E7B" w:rsidRDefault="00377FFC" w:rsidP="008E7E7B">
      <w:pPr>
        <w:ind w:firstLineChars="200" w:firstLine="420"/>
        <w:jc w:val="left"/>
      </w:pPr>
      <w:r>
        <w:rPr>
          <w:rFonts w:hint="eastAsia"/>
        </w:rPr>
        <w:t>之所以那种感觉消失了，不用说我们都在其中能够感受到，他有个高大的名字—现代化。不仅我们一家、南李营，整个河南都往外省跑，去其他省市</w:t>
      </w:r>
      <w:r w:rsidR="004B1D09">
        <w:rPr>
          <w:rFonts w:hint="eastAsia"/>
        </w:rPr>
        <w:t>奋斗，拼搏就是为了逃离自己的家乡，或者带回名利把老家装修成西洋城堡、碉楼。我在这里也不是说老家那那都好，</w:t>
      </w:r>
      <w:r w:rsidR="00A43040">
        <w:rPr>
          <w:rFonts w:hint="eastAsia"/>
        </w:rPr>
        <w:t>回到过去那种物产稀缺的时候。</w:t>
      </w:r>
      <w:r w:rsidR="004B1D09">
        <w:rPr>
          <w:rFonts w:hint="eastAsia"/>
        </w:rPr>
        <w:t>也不是在说现代化进程的破坏</w:t>
      </w:r>
      <w:r w:rsidR="00A43040">
        <w:rPr>
          <w:rFonts w:hint="eastAsia"/>
        </w:rPr>
        <w:t>使</w:t>
      </w:r>
      <w:r w:rsidR="004B1D09">
        <w:rPr>
          <w:rFonts w:hint="eastAsia"/>
        </w:rPr>
        <w:t>多少人背井离乡，老家的土培房，砖瓦房确实很危险，需要现代钢筋混凝土来加固</w:t>
      </w:r>
      <w:r w:rsidR="00A43040">
        <w:rPr>
          <w:rFonts w:hint="eastAsia"/>
        </w:rPr>
        <w:t>，但我们的思维变了，我们去往一个个从来就没有根基的蜂巢里，和老死不相往来的他人做邻居，靠着残破的法权维持着仅有的公共尊严，</w:t>
      </w:r>
      <w:r w:rsidR="007E5E46">
        <w:rPr>
          <w:rFonts w:hint="eastAsia"/>
        </w:rPr>
        <w:t>我相信你的关心、问候都是真切的，可在这个虚假情谊遍布的环境，你的真诚也变得是那么虚假，只要你说</w:t>
      </w:r>
      <w:r w:rsidR="00A94D11">
        <w:rPr>
          <w:rFonts w:hint="eastAsia"/>
        </w:rPr>
        <w:t>，</w:t>
      </w:r>
      <w:r w:rsidR="007E5E46">
        <w:rPr>
          <w:rFonts w:hint="eastAsia"/>
        </w:rPr>
        <w:t>你就会有一种虚假感，甚至你在私人领域对于亲人的真切关心也变得那么臃肿。个人的情感很难被他人体会到，一个个冰冷的语词，把我们的一切行为固定</w:t>
      </w:r>
      <w:r w:rsidR="00690478">
        <w:rPr>
          <w:rFonts w:hint="eastAsia"/>
        </w:rPr>
        <w:t>，切分，你让我怎么说？</w:t>
      </w:r>
    </w:p>
    <w:p w14:paraId="46D219E4" w14:textId="11542991" w:rsidR="00377FFC" w:rsidRDefault="008B4F19" w:rsidP="008E7E7B">
      <w:pPr>
        <w:ind w:firstLineChars="200" w:firstLine="420"/>
        <w:jc w:val="left"/>
      </w:pPr>
      <w:r>
        <w:rPr>
          <w:rFonts w:hint="eastAsia"/>
        </w:rPr>
        <w:t>当然我是要道歉的，这点我承认，我知道你是替我着想</w:t>
      </w:r>
      <w:r w:rsidR="00995017">
        <w:rPr>
          <w:rFonts w:hint="eastAsia"/>
        </w:rPr>
        <w:t>，一些礼貌我知道，我更想是一种发自内心的说出，也能让</w:t>
      </w:r>
      <w:r w:rsidR="009E2571">
        <w:rPr>
          <w:rFonts w:hint="eastAsia"/>
        </w:rPr>
        <w:t>听者感受到亲切、尊敬。但是</w:t>
      </w:r>
      <w:r>
        <w:rPr>
          <w:rFonts w:hint="eastAsia"/>
        </w:rPr>
        <w:t>你也仅仅是在你的角度说的这些道理，现在的公司压力巨大，我也知道，</w:t>
      </w:r>
      <w:r w:rsidR="00A94D11">
        <w:rPr>
          <w:rFonts w:hint="eastAsia"/>
        </w:rPr>
        <w:t>（</w:t>
      </w:r>
      <w:r>
        <w:rPr>
          <w:rFonts w:hint="eastAsia"/>
        </w:rPr>
        <w:t>虽然我没经验但济南的普遍工资也让我认清了</w:t>
      </w:r>
      <w:r w:rsidR="00A94D11">
        <w:rPr>
          <w:rFonts w:hint="eastAsia"/>
        </w:rPr>
        <w:t>现状是什么样），公司就是资本逻辑，你的思维也大都围绕着这一点展开的，作为个人这固然没错，好好过日子就行。但现存的各种怪相、乱象（周劼炫富、</w:t>
      </w:r>
      <w:r w:rsidR="00995017">
        <w:rPr>
          <w:rFonts w:hint="eastAsia"/>
        </w:rPr>
        <w:t>血汗工厂、医院天价费用，身边的拾荒人</w:t>
      </w:r>
      <w:r w:rsidR="00A94D11">
        <w:rPr>
          <w:rFonts w:hint="eastAsia"/>
        </w:rPr>
        <w:t>）</w:t>
      </w:r>
      <w:r w:rsidR="009E2571">
        <w:rPr>
          <w:rFonts w:hint="eastAsia"/>
        </w:rPr>
        <w:t>，我们也都是从农村出来的这些也都不陌生，各种悲伤、哀痛在民工身上的事情数不胜数，有病瞧不了，空气，水，</w:t>
      </w:r>
      <w:r w:rsidR="00210D8F">
        <w:rPr>
          <w:rFonts w:hint="eastAsia"/>
        </w:rPr>
        <w:t>能源都被分配为最低限度的能用就行状态，你说他们没学历、没技能活该这样吗</w:t>
      </w:r>
      <w:r w:rsidR="004E2830">
        <w:rPr>
          <w:rFonts w:hint="eastAsia"/>
        </w:rPr>
        <w:t>（学历需要资本投入，基本技能也是</w:t>
      </w:r>
      <w:r w:rsidR="00E93B24">
        <w:rPr>
          <w:rFonts w:hint="eastAsia"/>
        </w:rPr>
        <w:t>，可他们本来缺的就是这些</w:t>
      </w:r>
      <w:r w:rsidR="004E2830">
        <w:rPr>
          <w:rFonts w:hint="eastAsia"/>
        </w:rPr>
        <w:t>）</w:t>
      </w:r>
      <w:r w:rsidR="00210D8F">
        <w:rPr>
          <w:rFonts w:hint="eastAsia"/>
        </w:rPr>
        <w:t>？他们喜欢拧螺丝，端盘子？谁能十二、三个小时重复</w:t>
      </w:r>
      <w:r w:rsidR="004E2830">
        <w:rPr>
          <w:rFonts w:hint="eastAsia"/>
        </w:rPr>
        <w:t>这些工作，他们什么时候能有基本的保障呢？咱爸、妈什么时候能有呢？你肯定这些吗？到底是谁造成的？</w:t>
      </w:r>
      <w:r w:rsidR="00E93B24">
        <w:rPr>
          <w:rFonts w:hint="eastAsia"/>
        </w:rPr>
        <w:t>你说你老板从跳楼到现在的成功都是个人努力，他能够活下去，靠自己打拼成功，这</w:t>
      </w:r>
      <w:r w:rsidR="00B37F6E">
        <w:rPr>
          <w:rFonts w:hint="eastAsia"/>
        </w:rPr>
        <w:t>仅仅只能当个例子</w:t>
      </w:r>
      <w:r w:rsidR="00E93B24">
        <w:rPr>
          <w:rFonts w:hint="eastAsia"/>
        </w:rPr>
        <w:t>学习，但是以此作为我们每个人的人生准则未免是洗脑行为了，我们都有自己的未来，努力更是必不可少，但是努力是为了创造生命的可能，不是为了他公司的价值（这些价值大都已经拿走大部分了，剩下的</w:t>
      </w:r>
      <w:r w:rsidR="00B37F6E">
        <w:rPr>
          <w:rFonts w:hint="eastAsia"/>
        </w:rPr>
        <w:t>是为了收买，和维持你个人活着继续给他干活</w:t>
      </w:r>
      <w:r w:rsidR="00E93B24">
        <w:rPr>
          <w:rFonts w:hint="eastAsia"/>
        </w:rPr>
        <w:t>）</w:t>
      </w:r>
      <w:r w:rsidR="0042155B">
        <w:rPr>
          <w:rFonts w:hint="eastAsia"/>
        </w:rPr>
        <w:t>，当然不是说不工作了（毕竟要吃饭），要清楚的知道这是多么不公正的机制。同时</w:t>
      </w:r>
      <w:r w:rsidR="00EA163B">
        <w:rPr>
          <w:rFonts w:hint="eastAsia"/>
        </w:rPr>
        <w:t>国家的基本方略逐步进入现代化社会主义强国有它的道理，但这就要牺牲一些人的生命和健康吗？我也在学习、摸索一种可能的生存状态，</w:t>
      </w:r>
      <w:r w:rsidR="0042155B">
        <w:rPr>
          <w:rFonts w:hint="eastAsia"/>
        </w:rPr>
        <w:t>我曾提到的那些美好能不能再</w:t>
      </w:r>
      <w:r w:rsidR="008E7E7B">
        <w:rPr>
          <w:rFonts w:hint="eastAsia"/>
        </w:rPr>
        <w:t>复现？不在背景离乡？不在内卷焦虑？</w:t>
      </w:r>
    </w:p>
    <w:p w14:paraId="3C1B0400" w14:textId="10B9B435" w:rsidR="00684018" w:rsidRDefault="00684018" w:rsidP="008E7E7B">
      <w:pPr>
        <w:ind w:firstLineChars="200" w:firstLine="420"/>
        <w:jc w:val="left"/>
      </w:pPr>
      <w:r>
        <w:rPr>
          <w:rFonts w:hint="eastAsia"/>
        </w:rPr>
        <w:t>我先写这些，以后有机会就写。哥谢谢你一直帮我，我知道你也做了很多，但我</w:t>
      </w:r>
      <w:r w:rsidR="0049077A">
        <w:rPr>
          <w:rFonts w:hint="eastAsia"/>
        </w:rPr>
        <w:t>还是</w:t>
      </w:r>
      <w:r>
        <w:rPr>
          <w:rFonts w:hint="eastAsia"/>
        </w:rPr>
        <w:lastRenderedPageBreak/>
        <w:t>希望</w:t>
      </w:r>
      <w:r w:rsidR="0049077A">
        <w:rPr>
          <w:rFonts w:hint="eastAsia"/>
        </w:rPr>
        <w:t>你和你的朋友能够在那个夏夜看着U</w:t>
      </w:r>
      <w:r w:rsidR="0049077A">
        <w:t>FO</w:t>
      </w:r>
      <w:r w:rsidR="0049077A">
        <w:rPr>
          <w:rFonts w:hint="eastAsia"/>
        </w:rPr>
        <w:t>在天空闪烁。</w:t>
      </w:r>
    </w:p>
    <w:p w14:paraId="43AB161E" w14:textId="77777777" w:rsidR="0049077A" w:rsidRDefault="0049077A" w:rsidP="0049077A">
      <w:pPr>
        <w:pStyle w:val="a3"/>
      </w:pPr>
      <w:r>
        <w:rPr>
          <w:rFonts w:hint="eastAsia"/>
        </w:rPr>
        <w:t xml:space="preserve"> </w:t>
      </w:r>
      <w:r>
        <w:t xml:space="preserve">                                                                  </w:t>
      </w:r>
    </w:p>
    <w:p w14:paraId="029CAE7F" w14:textId="44D49071" w:rsidR="0049077A" w:rsidRDefault="0049077A" w:rsidP="0049077A">
      <w:pPr>
        <w:pStyle w:val="a3"/>
      </w:pPr>
      <w:r>
        <w:rPr>
          <w:rFonts w:hint="eastAsia"/>
        </w:rPr>
        <w:t>此致，</w:t>
      </w:r>
    </w:p>
    <w:p w14:paraId="29B60795" w14:textId="01E3FBC3" w:rsidR="0049077A" w:rsidRPr="0049077A" w:rsidRDefault="0049077A" w:rsidP="0049077A">
      <w:pPr>
        <w:rPr>
          <w:rFonts w:hint="eastAsia"/>
        </w:rPr>
      </w:pPr>
      <w:r>
        <w:rPr>
          <w:rFonts w:hint="eastAsia"/>
        </w:rPr>
        <w:t>敬礼</w:t>
      </w:r>
    </w:p>
    <w:p w14:paraId="21F483D4" w14:textId="0E21E17F" w:rsidR="0049077A" w:rsidRDefault="0049077A" w:rsidP="0049077A">
      <w:pPr>
        <w:pStyle w:val="a5"/>
        <w:ind w:leftChars="0" w:left="0"/>
        <w:rPr>
          <w:rFonts w:hint="eastAsia"/>
        </w:rPr>
      </w:pPr>
    </w:p>
    <w:p w14:paraId="38D375A6" w14:textId="07816396" w:rsidR="0049077A" w:rsidRDefault="0049077A" w:rsidP="0049077A">
      <w:pPr>
        <w:pStyle w:val="a5"/>
        <w:ind w:left="4410" w:firstLineChars="1200" w:firstLine="2520"/>
      </w:pPr>
      <w:r>
        <w:rPr>
          <w:rFonts w:hint="eastAsia"/>
        </w:rPr>
        <w:t>你的弟弟</w:t>
      </w:r>
    </w:p>
    <w:p w14:paraId="09D63262" w14:textId="74D348C7" w:rsidR="0049077A" w:rsidRDefault="0049077A" w:rsidP="0049077A">
      <w:pPr>
        <w:pStyle w:val="a5"/>
        <w:ind w:left="4410" w:firstLineChars="1300" w:firstLine="2730"/>
      </w:pPr>
      <w:r>
        <w:rPr>
          <w:rFonts w:hint="eastAsia"/>
        </w:rPr>
        <w:t>李文涛</w:t>
      </w:r>
    </w:p>
    <w:p w14:paraId="689C01D6" w14:textId="5C452394" w:rsidR="0049077A" w:rsidRPr="0049077A" w:rsidRDefault="0049077A" w:rsidP="0049077A">
      <w:pPr>
        <w:pStyle w:val="a5"/>
        <w:ind w:left="4410" w:firstLineChars="1200" w:firstLine="2520"/>
        <w:rPr>
          <w:rFonts w:hint="eastAsia"/>
        </w:rPr>
      </w:pPr>
      <w:r>
        <w:rPr>
          <w:rFonts w:hint="eastAsia"/>
        </w:rPr>
        <w:t>2</w:t>
      </w:r>
      <w:r>
        <w:t>022/8/22</w:t>
      </w:r>
    </w:p>
    <w:p w14:paraId="21EC559A" w14:textId="77777777" w:rsidR="0049077A" w:rsidRPr="00B46464" w:rsidRDefault="0049077A" w:rsidP="0049077A">
      <w:pPr>
        <w:rPr>
          <w:rFonts w:hint="eastAsia"/>
        </w:rPr>
      </w:pPr>
    </w:p>
    <w:p w14:paraId="22597CBA" w14:textId="3A21B204" w:rsidR="00AB1ABD" w:rsidRPr="00EA163B" w:rsidRDefault="00AB1ABD" w:rsidP="00AB1ABD">
      <w:pPr>
        <w:jc w:val="left"/>
        <w:rPr>
          <w:rFonts w:hint="eastAsia"/>
        </w:rPr>
      </w:pPr>
    </w:p>
    <w:sectPr w:rsidR="00AB1ABD" w:rsidRPr="00EA1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B7"/>
    <w:rsid w:val="000918EC"/>
    <w:rsid w:val="00210D8F"/>
    <w:rsid w:val="00377FFC"/>
    <w:rsid w:val="003E7127"/>
    <w:rsid w:val="0042155B"/>
    <w:rsid w:val="00445679"/>
    <w:rsid w:val="0049077A"/>
    <w:rsid w:val="004B1D09"/>
    <w:rsid w:val="004D6FF0"/>
    <w:rsid w:val="004E2830"/>
    <w:rsid w:val="00684018"/>
    <w:rsid w:val="00690478"/>
    <w:rsid w:val="007822B7"/>
    <w:rsid w:val="007E5E46"/>
    <w:rsid w:val="008B4F19"/>
    <w:rsid w:val="008E7E7B"/>
    <w:rsid w:val="009851A1"/>
    <w:rsid w:val="00995017"/>
    <w:rsid w:val="009E2571"/>
    <w:rsid w:val="00A43040"/>
    <w:rsid w:val="00A94D11"/>
    <w:rsid w:val="00AB1ABD"/>
    <w:rsid w:val="00B1435F"/>
    <w:rsid w:val="00B37F6E"/>
    <w:rsid w:val="00B46464"/>
    <w:rsid w:val="00BC2A5E"/>
    <w:rsid w:val="00E93B24"/>
    <w:rsid w:val="00EA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CBF0"/>
  <w15:chartTrackingRefBased/>
  <w15:docId w15:val="{DD9EEA3B-5F84-4447-B293-2AFEC0A4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49077A"/>
  </w:style>
  <w:style w:type="character" w:customStyle="1" w:styleId="a4">
    <w:name w:val="称呼 字符"/>
    <w:basedOn w:val="a0"/>
    <w:link w:val="a3"/>
    <w:uiPriority w:val="99"/>
    <w:rsid w:val="0049077A"/>
  </w:style>
  <w:style w:type="paragraph" w:styleId="a5">
    <w:name w:val="Closing"/>
    <w:basedOn w:val="a"/>
    <w:link w:val="a6"/>
    <w:uiPriority w:val="99"/>
    <w:unhideWhenUsed/>
    <w:rsid w:val="0049077A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49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7</cp:revision>
  <dcterms:created xsi:type="dcterms:W3CDTF">2022-08-22T13:45:00Z</dcterms:created>
  <dcterms:modified xsi:type="dcterms:W3CDTF">2022-08-22T15:35:00Z</dcterms:modified>
</cp:coreProperties>
</file>