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D571" w14:textId="32816CA5" w:rsidR="008F3DE3" w:rsidRPr="00E40A9F" w:rsidRDefault="00690AC6" w:rsidP="00E43463">
      <w:pPr>
        <w:ind w:firstLineChars="500" w:firstLine="1050"/>
        <w:rPr>
          <w:rFonts w:ascii="华文新魏" w:eastAsia="华文新魏"/>
        </w:rPr>
      </w:pPr>
      <w:r w:rsidRPr="00E40A9F">
        <w:rPr>
          <w:rFonts w:ascii="华文新魏" w:eastAsia="华文新魏" w:hint="eastAsia"/>
        </w:rPr>
        <w:t>荀爽-色欲分析</w:t>
      </w:r>
    </w:p>
    <w:p w14:paraId="31B0E6EB" w14:textId="39DBD8F5" w:rsidR="00690AC6" w:rsidRDefault="00690AC6" w:rsidP="00E40A9F">
      <w:pPr>
        <w:ind w:firstLineChars="200" w:firstLine="420"/>
        <w:rPr>
          <w:rFonts w:ascii="宋体" w:eastAsia="宋体" w:hAnsi="宋体"/>
        </w:rPr>
      </w:pPr>
      <w:r w:rsidRPr="00E40A9F">
        <w:rPr>
          <w:rFonts w:ascii="宋体" w:eastAsia="宋体" w:hAnsi="宋体" w:hint="eastAsia"/>
        </w:rPr>
        <w:t>色欲从何而来？色欲一定是对象化的，小时候产生的性冲动是没有对象的，一种混杂的快感。而一旦在社会化进程中，这种性冲动开始由对象中介，开始产生色欲。没有</w:t>
      </w:r>
      <w:r w:rsidR="00E40A9F">
        <w:rPr>
          <w:rFonts w:ascii="宋体" w:eastAsia="宋体" w:hAnsi="宋体" w:hint="eastAsia"/>
        </w:rPr>
        <w:t>该</w:t>
      </w:r>
      <w:r w:rsidRPr="00E40A9F">
        <w:rPr>
          <w:rFonts w:ascii="宋体" w:eastAsia="宋体" w:hAnsi="宋体" w:hint="eastAsia"/>
        </w:rPr>
        <w:t>特定具体对象的中介很难硬起来。</w:t>
      </w:r>
      <w:r w:rsidR="00E40A9F">
        <w:rPr>
          <w:rFonts w:ascii="宋体" w:eastAsia="宋体" w:hAnsi="宋体" w:hint="eastAsia"/>
        </w:rPr>
        <w:t>色欲产生的条件1.对象化2.具体化（具体的</w:t>
      </w:r>
      <w:r w:rsidR="003E34AD">
        <w:rPr>
          <w:rFonts w:ascii="宋体" w:eastAsia="宋体" w:hAnsi="宋体" w:hint="eastAsia"/>
        </w:rPr>
        <w:t>声音，外貌，身份</w:t>
      </w:r>
      <w:r w:rsidR="00E40A9F">
        <w:rPr>
          <w:rFonts w:ascii="宋体" w:eastAsia="宋体" w:hAnsi="宋体" w:hint="eastAsia"/>
        </w:rPr>
        <w:t>）</w:t>
      </w:r>
      <w:r w:rsidR="003E34AD">
        <w:rPr>
          <w:rFonts w:ascii="宋体" w:eastAsia="宋体" w:hAnsi="宋体" w:hint="eastAsia"/>
        </w:rPr>
        <w:t>3</w:t>
      </w:r>
      <w:r w:rsidR="003E34AD">
        <w:rPr>
          <w:rFonts w:ascii="宋体" w:eastAsia="宋体" w:hAnsi="宋体"/>
        </w:rPr>
        <w:t>.</w:t>
      </w:r>
      <w:r w:rsidR="003E34AD">
        <w:rPr>
          <w:rFonts w:ascii="宋体" w:eastAsia="宋体" w:hAnsi="宋体" w:hint="eastAsia"/>
        </w:rPr>
        <w:t>多重化（与多个性对象产生关系）但原始的冲动不是这样的。</w:t>
      </w:r>
      <w:r w:rsidR="00093F8E">
        <w:rPr>
          <w:rFonts w:ascii="宋体" w:eastAsia="宋体" w:hAnsi="宋体" w:hint="eastAsia"/>
        </w:rPr>
        <w:t>改革开放后一些女人在色欲的话语权位置上成为了主人，体现在女人的独立生活，男人成为了被选择者，女人的性对象被资本主义塑造，各种偶像的男性对象。</w:t>
      </w:r>
      <w:r w:rsidR="006F0573">
        <w:rPr>
          <w:rFonts w:ascii="宋体" w:eastAsia="宋体" w:hAnsi="宋体" w:hint="eastAsia"/>
        </w:rPr>
        <w:t>【你必须对所有对象能够产生色欲</w:t>
      </w:r>
      <w:r w:rsidR="006F0573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 w:rsidR="006F0573">
        <w:rPr>
          <w:rFonts w:ascii="宋体" w:eastAsia="宋体" w:hAnsi="宋体" w:hint="eastAsia"/>
        </w:rPr>
        <w:t>】</w:t>
      </w:r>
    </w:p>
    <w:p w14:paraId="2B235D62" w14:textId="35B1355F" w:rsidR="00C217BA" w:rsidRDefault="00C217BA" w:rsidP="00E40A9F">
      <w:pPr>
        <w:ind w:firstLineChars="200" w:firstLine="420"/>
        <w:rPr>
          <w:rFonts w:ascii="宋体" w:eastAsia="宋体" w:hAnsi="宋体"/>
        </w:rPr>
      </w:pPr>
      <w:r w:rsidRPr="00C217BA">
        <w:rPr>
          <w:rFonts w:ascii="宋体" w:eastAsia="宋体" w:hAnsi="宋体"/>
          <w:noProof/>
        </w:rPr>
        <w:drawing>
          <wp:inline distT="0" distB="0" distL="0" distR="0" wp14:anchorId="1C29F749" wp14:editId="3764CF4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50FB" w14:textId="287C5F03" w:rsidR="006A38C6" w:rsidRDefault="006A38C6" w:rsidP="00E40A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色欲</w:t>
      </w:r>
      <w:r w:rsidR="00630F51">
        <w:rPr>
          <w:rFonts w:ascii="宋体" w:eastAsia="宋体" w:hAnsi="宋体" w:hint="eastAsia"/>
        </w:rPr>
        <w:t>使</w:t>
      </w:r>
      <w:r>
        <w:rPr>
          <w:rFonts w:ascii="宋体" w:eastAsia="宋体" w:hAnsi="宋体" w:hint="eastAsia"/>
        </w:rPr>
        <w:t>你（中介）更多的对象，它在吃你所吃那个剩余。</w:t>
      </w:r>
      <w:r w:rsidR="00404D0D">
        <w:rPr>
          <w:rFonts w:ascii="宋体" w:eastAsia="宋体" w:hAnsi="宋体" w:hint="eastAsia"/>
        </w:rPr>
        <w:t>这个让你色欲日常生活具体对象的到底是谁？</w:t>
      </w:r>
    </w:p>
    <w:p w14:paraId="2151AA2E" w14:textId="5D34CA7C" w:rsidR="006C7F13" w:rsidRDefault="006C7F13" w:rsidP="00E40A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历史上“克服”6种色欲的方法</w:t>
      </w:r>
    </w:p>
    <w:p w14:paraId="4D48D3E2" w14:textId="0305F7FF" w:rsidR="006C7F13" w:rsidRPr="00DA6396" w:rsidRDefault="00B5371C" w:rsidP="00DA63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（否定）</w:t>
      </w:r>
      <w:r w:rsidR="006C7F13" w:rsidRPr="0059795E">
        <w:rPr>
          <w:rFonts w:ascii="宋体" w:eastAsia="宋体" w:hAnsi="宋体" w:hint="eastAsia"/>
          <w:b/>
          <w:bCs/>
          <w:sz w:val="24"/>
          <w:szCs w:val="28"/>
        </w:rPr>
        <w:t>丑化色欲a.道德丑化</w:t>
      </w:r>
      <w:r w:rsidR="006C7F13" w:rsidRPr="00DA6396">
        <w:rPr>
          <w:rFonts w:ascii="宋体" w:eastAsia="宋体" w:hAnsi="宋体" w:hint="eastAsia"/>
        </w:rPr>
        <w:t>，树立高大形象，述说其远离色欲的强大，而根本不去考虑这个具体的人在具体的情景下的真正欲望</w:t>
      </w:r>
      <w:r w:rsidR="006C7F13" w:rsidRPr="0059795E">
        <w:rPr>
          <w:rFonts w:ascii="宋体" w:eastAsia="宋体" w:hAnsi="宋体" w:hint="eastAsia"/>
          <w:b/>
          <w:bCs/>
          <w:sz w:val="24"/>
          <w:szCs w:val="28"/>
        </w:rPr>
        <w:t>b</w:t>
      </w:r>
      <w:r w:rsidR="006C7F13" w:rsidRPr="0059795E">
        <w:rPr>
          <w:rFonts w:ascii="宋体" w:eastAsia="宋体" w:hAnsi="宋体"/>
          <w:b/>
          <w:bCs/>
          <w:sz w:val="24"/>
          <w:szCs w:val="28"/>
        </w:rPr>
        <w:t>.</w:t>
      </w:r>
      <w:r w:rsidR="006C7F13" w:rsidRPr="0059795E">
        <w:rPr>
          <w:rFonts w:ascii="宋体" w:eastAsia="宋体" w:hAnsi="宋体" w:hint="eastAsia"/>
          <w:b/>
          <w:bCs/>
          <w:sz w:val="24"/>
          <w:szCs w:val="28"/>
        </w:rPr>
        <w:t>本质丑化</w:t>
      </w:r>
      <w:r w:rsidR="003D1A23" w:rsidRPr="00DA6396">
        <w:rPr>
          <w:rFonts w:ascii="宋体" w:eastAsia="宋体" w:hAnsi="宋体" w:hint="eastAsia"/>
        </w:rPr>
        <w:t>（佛-白骨观，）你（所谓的以男性视角）美女其实是白骨，会吃喝拉撒，最后变成枯骨</w:t>
      </w:r>
      <w:r w:rsidR="00BC3FCE" w:rsidRPr="00DA6396">
        <w:rPr>
          <w:rFonts w:ascii="宋体" w:eastAsia="宋体" w:hAnsi="宋体" w:hint="eastAsia"/>
        </w:rPr>
        <w:t>，会死的</w:t>
      </w:r>
      <w:r w:rsidR="003D1A23" w:rsidRPr="00DA6396">
        <w:rPr>
          <w:rFonts w:ascii="宋体" w:eastAsia="宋体" w:hAnsi="宋体" w:hint="eastAsia"/>
        </w:rPr>
        <w:t>。</w:t>
      </w:r>
      <w:r w:rsidR="00BC3FCE" w:rsidRPr="00DA6396">
        <w:rPr>
          <w:rFonts w:ascii="宋体" w:eastAsia="宋体" w:hAnsi="宋体" w:hint="eastAsia"/>
        </w:rPr>
        <w:t>一句话反驳：“我现在就要我的色欲，为啥不要呢？”</w:t>
      </w:r>
      <w:r w:rsidR="00DA6396">
        <w:rPr>
          <w:rFonts w:ascii="宋体" w:eastAsia="宋体" w:hAnsi="宋体" w:hint="eastAsia"/>
        </w:rPr>
        <w:t>（穷人方法）</w:t>
      </w:r>
    </w:p>
    <w:p w14:paraId="382E8735" w14:textId="6FB61521" w:rsidR="00DA6396" w:rsidRDefault="00B5371C" w:rsidP="00DA63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（肯定）</w:t>
      </w:r>
      <w:r w:rsidR="00DA6396" w:rsidRPr="0059795E">
        <w:rPr>
          <w:rFonts w:ascii="宋体" w:eastAsia="宋体" w:hAnsi="宋体" w:hint="eastAsia"/>
          <w:b/>
          <w:bCs/>
          <w:sz w:val="24"/>
          <w:szCs w:val="28"/>
        </w:rPr>
        <w:t>富人方法1.接纳色欲，强化色欲。2</w:t>
      </w:r>
      <w:r w:rsidR="00DA6396" w:rsidRPr="0059795E">
        <w:rPr>
          <w:rFonts w:ascii="宋体" w:eastAsia="宋体" w:hAnsi="宋体"/>
          <w:b/>
          <w:bCs/>
          <w:sz w:val="24"/>
          <w:szCs w:val="28"/>
        </w:rPr>
        <w:t>.</w:t>
      </w:r>
      <w:r w:rsidR="00DA6396" w:rsidRPr="0059795E">
        <w:rPr>
          <w:rFonts w:ascii="宋体" w:eastAsia="宋体" w:hAnsi="宋体" w:hint="eastAsia"/>
          <w:b/>
          <w:bCs/>
          <w:sz w:val="24"/>
          <w:szCs w:val="28"/>
        </w:rPr>
        <w:t>魔修。</w:t>
      </w:r>
      <w:r w:rsidR="00DA6396">
        <w:rPr>
          <w:rFonts w:ascii="宋体" w:eastAsia="宋体" w:hAnsi="宋体" w:hint="eastAsia"/>
        </w:rPr>
        <w:t>色欲会使得占有者去占有更多对象，使得个体陷入痛苦。</w:t>
      </w:r>
    </w:p>
    <w:p w14:paraId="235886D5" w14:textId="11BDC0EB" w:rsidR="00835633" w:rsidRDefault="00E46250" w:rsidP="00E4625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 w:rsidR="00835633">
        <w:rPr>
          <w:rFonts w:ascii="宋体" w:eastAsia="宋体" w:hAnsi="宋体" w:hint="eastAsia"/>
        </w:rPr>
        <w:t>放纵色欲，全都玩遍了，厌倦了色欲，就克服了色欲。</w:t>
      </w:r>
      <w:r w:rsidR="00132483">
        <w:rPr>
          <w:rFonts w:ascii="宋体" w:eastAsia="宋体" w:hAnsi="宋体" w:hint="eastAsia"/>
        </w:rPr>
        <w:t>（饮鸩止渴）过于自信自己能够万花从中过，片叶不沾身。</w:t>
      </w:r>
    </w:p>
    <w:p w14:paraId="57C24171" w14:textId="3531FF76" w:rsidR="00E46250" w:rsidRDefault="00E46250" w:rsidP="00E46250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．你已经被割的一无所有了</w:t>
      </w:r>
    </w:p>
    <w:p w14:paraId="614272A5" w14:textId="59203F46" w:rsidR="00E46250" w:rsidRDefault="00E46250" w:rsidP="00E462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2.</w:t>
      </w:r>
      <w:r>
        <w:rPr>
          <w:rFonts w:ascii="宋体" w:eastAsia="宋体" w:hAnsi="宋体" w:hint="eastAsia"/>
        </w:rPr>
        <w:t>魔修-《房中术》随意取用奴仆</w:t>
      </w:r>
      <w:r w:rsidR="00800715">
        <w:rPr>
          <w:rFonts w:ascii="宋体" w:eastAsia="宋体" w:hAnsi="宋体" w:hint="eastAsia"/>
        </w:rPr>
        <w:t>，利用色来诱惑自己，而自己表现出“色即是空”的精神境界来达到极乐。</w:t>
      </w:r>
      <w:r w:rsidR="0044743F">
        <w:rPr>
          <w:rFonts w:ascii="宋体" w:eastAsia="宋体" w:hAnsi="宋体" w:hint="eastAsia"/>
        </w:rPr>
        <w:t>让色欲成为我可以把握的范围，克服色欲。</w:t>
      </w:r>
    </w:p>
    <w:p w14:paraId="75AEFB9D" w14:textId="3B53F3B9" w:rsidR="000B19DA" w:rsidRDefault="00B452FF" w:rsidP="00E462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（它离不开了</w:t>
      </w:r>
      <w:r w:rsidR="002D5AE2">
        <w:rPr>
          <w:rFonts w:ascii="宋体" w:eastAsia="宋体" w:hAnsi="宋体" w:hint="eastAsia"/>
        </w:rPr>
        <w:t>，魔修不是暂时的</w:t>
      </w:r>
      <w:r>
        <w:rPr>
          <w:rFonts w:ascii="宋体" w:eastAsia="宋体" w:hAnsi="宋体" w:hint="eastAsia"/>
        </w:rPr>
        <w:t>）</w:t>
      </w:r>
      <w:r w:rsidR="002D5AE2">
        <w:rPr>
          <w:rFonts w:ascii="宋体" w:eastAsia="宋体" w:hAnsi="宋体" w:hint="eastAsia"/>
        </w:rPr>
        <w:t>让修者一辈子定在原始的性冲动阶段。走火入魔</w:t>
      </w:r>
    </w:p>
    <w:p w14:paraId="1EB9CA8A" w14:textId="4B2ADEF1" w:rsidR="000B19DA" w:rsidRPr="0059795E" w:rsidRDefault="000B19DA" w:rsidP="00E4625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</w:rPr>
        <w:t xml:space="preserve">   </w:t>
      </w:r>
      <w:r w:rsidRPr="0059795E">
        <w:rPr>
          <w:rFonts w:ascii="宋体" w:eastAsia="宋体" w:hAnsi="宋体" w:hint="eastAsia"/>
          <w:b/>
          <w:bCs/>
          <w:sz w:val="24"/>
          <w:szCs w:val="28"/>
        </w:rPr>
        <w:t>知识分子方法</w:t>
      </w:r>
    </w:p>
    <w:p w14:paraId="3B0766D8" w14:textId="028D9F6F" w:rsidR="0059795E" w:rsidRPr="00861587" w:rsidRDefault="000B19DA" w:rsidP="00861587">
      <w:pPr>
        <w:rPr>
          <w:rFonts w:ascii="宋体" w:eastAsia="宋体" w:hAnsi="宋体"/>
        </w:rPr>
      </w:pPr>
      <w:r w:rsidRPr="00861587">
        <w:rPr>
          <w:rFonts w:ascii="宋体" w:eastAsia="宋体" w:hAnsi="宋体" w:hint="eastAsia"/>
          <w:b/>
          <w:bCs/>
          <w:sz w:val="24"/>
          <w:szCs w:val="28"/>
        </w:rPr>
        <w:t>转移注意力</w:t>
      </w:r>
      <w:r w:rsidR="001737E6" w:rsidRPr="00861587">
        <w:rPr>
          <w:rFonts w:ascii="宋体" w:eastAsia="宋体" w:hAnsi="宋体" w:hint="eastAsia"/>
        </w:rPr>
        <w:t>（做的时候的方法）</w:t>
      </w:r>
      <w:r w:rsidR="00C61834" w:rsidRPr="00861587">
        <w:rPr>
          <w:rFonts w:ascii="宋体" w:eastAsia="宋体" w:hAnsi="宋体" w:hint="eastAsia"/>
        </w:rPr>
        <w:t>谐音梗（</w:t>
      </w:r>
      <w:r w:rsidR="00C61834" w:rsidRPr="00861587">
        <w:rPr>
          <w:rFonts w:ascii="宋体" w:eastAsia="宋体" w:hAnsi="宋体"/>
        </w:rPr>
        <w:t>80%</w:t>
      </w:r>
      <w:r w:rsidR="00C61834" w:rsidRPr="00861587">
        <w:rPr>
          <w:rFonts w:ascii="宋体" w:eastAsia="宋体" w:hAnsi="宋体" w:hint="eastAsia"/>
        </w:rPr>
        <w:t>指向别的东西、2</w:t>
      </w:r>
      <w:r w:rsidR="00C61834" w:rsidRPr="00861587">
        <w:rPr>
          <w:rFonts w:ascii="宋体" w:eastAsia="宋体" w:hAnsi="宋体"/>
        </w:rPr>
        <w:t>0%</w:t>
      </w:r>
      <w:r w:rsidR="00C61834" w:rsidRPr="00861587">
        <w:rPr>
          <w:rFonts w:ascii="宋体" w:eastAsia="宋体" w:hAnsi="宋体" w:hint="eastAsia"/>
        </w:rPr>
        <w:t>色欲）服从色欲，让色欲更持久</w:t>
      </w:r>
      <w:r w:rsidR="00D45010" w:rsidRPr="00861587">
        <w:rPr>
          <w:rFonts w:ascii="宋体" w:eastAsia="宋体" w:hAnsi="宋体" w:hint="eastAsia"/>
        </w:rPr>
        <w:t>、黑话</w:t>
      </w:r>
      <w:r w:rsidR="009C5398" w:rsidRPr="00861587">
        <w:rPr>
          <w:rFonts w:ascii="宋体" w:eastAsia="宋体" w:hAnsi="宋体" w:hint="eastAsia"/>
        </w:rPr>
        <w:t>也是让色欲在那里不停的空转，色欲要求摆脱性冲动</w:t>
      </w:r>
      <w:r w:rsidR="00D025D4" w:rsidRPr="00861587">
        <w:rPr>
          <w:rFonts w:ascii="宋体" w:eastAsia="宋体" w:hAnsi="宋体" w:hint="eastAsia"/>
        </w:rPr>
        <w:t>，色欲不停的要追求自己的再运行，资本主义的货币也是一样的。</w:t>
      </w:r>
    </w:p>
    <w:p w14:paraId="56E71D92" w14:textId="1D7EF343" w:rsidR="00014EAF" w:rsidRDefault="0059795E" w:rsidP="0059795E">
      <w:pPr>
        <w:ind w:firstLineChars="100" w:firstLine="241"/>
        <w:rPr>
          <w:rFonts w:ascii="宋体" w:eastAsia="宋体" w:hAnsi="宋体"/>
          <w:b/>
          <w:bCs/>
          <w:sz w:val="24"/>
          <w:szCs w:val="28"/>
        </w:rPr>
      </w:pPr>
      <w:r w:rsidRPr="0059795E">
        <w:rPr>
          <w:rFonts w:ascii="宋体" w:eastAsia="宋体" w:hAnsi="宋体" w:hint="eastAsia"/>
          <w:b/>
          <w:bCs/>
          <w:sz w:val="24"/>
          <w:szCs w:val="28"/>
        </w:rPr>
        <w:t>绥靖政策</w:t>
      </w:r>
      <w:r w:rsidR="00B5371C">
        <w:rPr>
          <w:rFonts w:ascii="宋体" w:eastAsia="宋体" w:hAnsi="宋体" w:hint="eastAsia"/>
          <w:b/>
          <w:bCs/>
          <w:sz w:val="24"/>
          <w:szCs w:val="28"/>
        </w:rPr>
        <w:t xml:space="preserve"> （替代）</w:t>
      </w:r>
    </w:p>
    <w:p w14:paraId="2A1D4CBB" w14:textId="43C640BB" w:rsidR="002972F5" w:rsidRDefault="0059795E" w:rsidP="002972F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2972F5">
        <w:rPr>
          <w:rFonts w:ascii="宋体" w:eastAsia="宋体" w:hAnsi="宋体" w:hint="eastAsia"/>
        </w:rPr>
        <w:t>念经2</w:t>
      </w:r>
      <w:r w:rsidRPr="002972F5">
        <w:rPr>
          <w:rFonts w:ascii="宋体" w:eastAsia="宋体" w:hAnsi="宋体"/>
        </w:rPr>
        <w:t>.</w:t>
      </w:r>
      <w:r w:rsidRPr="002972F5">
        <w:rPr>
          <w:rFonts w:ascii="宋体" w:eastAsia="宋体" w:hAnsi="宋体" w:hint="eastAsia"/>
        </w:rPr>
        <w:t>复读机</w:t>
      </w:r>
      <w:r w:rsidR="00FA2E86">
        <w:rPr>
          <w:rFonts w:ascii="宋体" w:eastAsia="宋体" w:hAnsi="宋体" w:hint="eastAsia"/>
        </w:rPr>
        <w:t>a</w:t>
      </w:r>
      <w:r w:rsidR="00FA2E86">
        <w:rPr>
          <w:rFonts w:ascii="宋体" w:eastAsia="宋体" w:hAnsi="宋体"/>
        </w:rPr>
        <w:t>.</w:t>
      </w:r>
      <w:r w:rsidR="002972F5">
        <w:rPr>
          <w:rFonts w:ascii="宋体" w:eastAsia="宋体" w:hAnsi="宋体" w:hint="eastAsia"/>
        </w:rPr>
        <w:t>格式化的歌曲</w:t>
      </w:r>
      <w:r w:rsidR="00FA2E86">
        <w:rPr>
          <w:rFonts w:ascii="宋体" w:eastAsia="宋体" w:hAnsi="宋体"/>
        </w:rPr>
        <w:t>b.M</w:t>
      </w:r>
      <w:r w:rsidR="002972F5">
        <w:rPr>
          <w:rFonts w:ascii="宋体" w:eastAsia="宋体" w:hAnsi="宋体" w:hint="eastAsia"/>
        </w:rPr>
        <w:t>oba的游戏</w:t>
      </w:r>
      <w:r w:rsidR="009D14C3">
        <w:rPr>
          <w:rFonts w:ascii="宋体" w:eastAsia="宋体" w:hAnsi="宋体" w:hint="eastAsia"/>
        </w:rPr>
        <w:t>c</w:t>
      </w:r>
      <w:r w:rsidR="009D14C3">
        <w:rPr>
          <w:rFonts w:ascii="宋体" w:eastAsia="宋体" w:hAnsi="宋体"/>
        </w:rPr>
        <w:t>.</w:t>
      </w:r>
      <w:r w:rsidR="009D14C3">
        <w:rPr>
          <w:rFonts w:ascii="宋体" w:eastAsia="宋体" w:hAnsi="宋体" w:hint="eastAsia"/>
        </w:rPr>
        <w:t>抖音</w:t>
      </w:r>
      <w:r w:rsidR="00FA2E86">
        <w:rPr>
          <w:rFonts w:ascii="宋体" w:eastAsia="宋体" w:hAnsi="宋体" w:hint="eastAsia"/>
        </w:rPr>
        <w:t>。把色欲的空转</w:t>
      </w:r>
      <w:r w:rsidR="009A3C38">
        <w:rPr>
          <w:rFonts w:ascii="宋体" w:eastAsia="宋体" w:hAnsi="宋体" w:hint="eastAsia"/>
        </w:rPr>
        <w:t>抛掉，</w:t>
      </w:r>
      <w:r w:rsidR="00BF6F42">
        <w:rPr>
          <w:rFonts w:ascii="宋体" w:eastAsia="宋体" w:hAnsi="宋体" w:hint="eastAsia"/>
        </w:rPr>
        <w:t>换成另外</w:t>
      </w:r>
      <w:r w:rsidR="00BF6F42">
        <w:rPr>
          <w:rFonts w:ascii="宋体" w:eastAsia="宋体" w:hAnsi="宋体" w:hint="eastAsia"/>
        </w:rPr>
        <w:lastRenderedPageBreak/>
        <w:t>一种</w:t>
      </w:r>
      <w:r w:rsidR="00FA2E86">
        <w:rPr>
          <w:rFonts w:ascii="宋体" w:eastAsia="宋体" w:hAnsi="宋体" w:hint="eastAsia"/>
        </w:rPr>
        <w:t>不断</w:t>
      </w:r>
      <w:r w:rsidR="00BF6F42">
        <w:rPr>
          <w:rFonts w:ascii="宋体" w:eastAsia="宋体" w:hAnsi="宋体" w:hint="eastAsia"/>
        </w:rPr>
        <w:t>的</w:t>
      </w:r>
      <w:r w:rsidR="00FA2E86">
        <w:rPr>
          <w:rFonts w:ascii="宋体" w:eastAsia="宋体" w:hAnsi="宋体" w:hint="eastAsia"/>
        </w:rPr>
        <w:t>复读</w:t>
      </w:r>
      <w:r w:rsidR="00BF6F42">
        <w:rPr>
          <w:rFonts w:ascii="宋体" w:eastAsia="宋体" w:hAnsi="宋体" w:hint="eastAsia"/>
        </w:rPr>
        <w:t>空转模式</w:t>
      </w:r>
      <w:r w:rsidR="00FA2E86">
        <w:rPr>
          <w:rFonts w:ascii="宋体" w:eastAsia="宋体" w:hAnsi="宋体" w:hint="eastAsia"/>
        </w:rPr>
        <w:t>到游戏里。</w:t>
      </w:r>
      <w:r w:rsidR="00BA27F9">
        <w:rPr>
          <w:rFonts w:ascii="宋体" w:eastAsia="宋体" w:hAnsi="宋体" w:hint="eastAsia"/>
        </w:rPr>
        <w:t>3</w:t>
      </w:r>
      <w:r w:rsidR="00BA27F9">
        <w:rPr>
          <w:rFonts w:ascii="宋体" w:eastAsia="宋体" w:hAnsi="宋体"/>
        </w:rPr>
        <w:t>.</w:t>
      </w:r>
      <w:r w:rsidR="00BA27F9">
        <w:rPr>
          <w:rFonts w:ascii="宋体" w:eastAsia="宋体" w:hAnsi="宋体" w:hint="eastAsia"/>
        </w:rPr>
        <w:t>怪癖，强迫症</w:t>
      </w:r>
      <w:r w:rsidR="00D93577">
        <w:rPr>
          <w:rFonts w:ascii="宋体" w:eastAsia="宋体" w:hAnsi="宋体" w:hint="eastAsia"/>
        </w:rPr>
        <w:t>也是复读机</w:t>
      </w:r>
      <w:r w:rsidR="00491090">
        <w:rPr>
          <w:rFonts w:ascii="宋体" w:eastAsia="宋体" w:hAnsi="宋体" w:hint="eastAsia"/>
        </w:rPr>
        <w:t>，以及辩论的复读。</w:t>
      </w:r>
    </w:p>
    <w:p w14:paraId="4198D218" w14:textId="75850708" w:rsidR="0084036E" w:rsidRDefault="0084036E" w:rsidP="009A3C38">
      <w:pPr>
        <w:pStyle w:val="a3"/>
        <w:ind w:left="570" w:firstLineChars="0" w:firstLine="0"/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群论</w:t>
      </w:r>
    </w:p>
    <w:p w14:paraId="2D5C035E" w14:textId="0B6BB246" w:rsidR="009A3C38" w:rsidRDefault="009B25F0" w:rsidP="009A3C38">
      <w:pPr>
        <w:pStyle w:val="a3"/>
        <w:ind w:left="570" w:firstLineChars="0" w:firstLine="0"/>
        <w:rPr>
          <w:rFonts w:ascii="宋体" w:eastAsia="宋体" w:hAnsi="宋体"/>
        </w:rPr>
      </w:pPr>
      <w:r w:rsidRPr="009B25F0">
        <w:rPr>
          <w:rFonts w:ascii="宋体" w:eastAsia="宋体" w:hAnsi="宋体" w:hint="eastAsia"/>
          <w:shd w:val="pct15" w:color="auto" w:fill="FFFFFF"/>
        </w:rPr>
        <w:t>色欲</w:t>
      </w:r>
      <w:r>
        <w:rPr>
          <w:rFonts w:ascii="宋体" w:eastAsia="宋体" w:hAnsi="宋体" w:hint="eastAsia"/>
          <w:shd w:val="pct15" w:color="auto" w:fill="FFFFFF"/>
        </w:rPr>
        <w:t>的这个框架</w:t>
      </w:r>
      <w:r>
        <w:rPr>
          <w:rFonts w:ascii="宋体" w:eastAsia="宋体" w:hAnsi="宋体" w:hint="eastAsia"/>
        </w:rPr>
        <w:t>=</w:t>
      </w:r>
      <w:r w:rsidRPr="009B25F0">
        <w:rPr>
          <w:rFonts w:ascii="宋体" w:eastAsia="宋体" w:hAnsi="宋体" w:hint="eastAsia"/>
          <w:shd w:val="pct15" w:color="auto" w:fill="FFFFFF"/>
        </w:rPr>
        <w:t>复读机的框架</w:t>
      </w:r>
      <w:r>
        <w:rPr>
          <w:rFonts w:ascii="宋体" w:eastAsia="宋体" w:hAnsi="宋体" w:hint="eastAsia"/>
        </w:rPr>
        <w:t>，复读机里框架里是什么无所谓，这种对称守恒的框架使得两种都很稳定。</w:t>
      </w:r>
    </w:p>
    <w:p w14:paraId="2DBB055D" w14:textId="09FD5293" w:rsidR="00C207FB" w:rsidRDefault="00E67618" w:rsidP="00C207FB">
      <w:pPr>
        <w:pStyle w:val="a3"/>
        <w:ind w:left="57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色欲最后完全把两边</w:t>
      </w:r>
      <w:r w:rsidR="00AB2E61">
        <w:rPr>
          <w:rFonts w:ascii="宋体" w:eastAsia="宋体" w:hAnsi="宋体" w:hint="eastAsia"/>
        </w:rPr>
        <w:t>抽掉成为一个中介物的色欲对象。</w:t>
      </w:r>
      <w:r w:rsidR="00C207FB">
        <w:rPr>
          <w:rFonts w:ascii="宋体" w:eastAsia="宋体" w:hAnsi="宋体" w:hint="eastAsia"/>
        </w:rPr>
        <w:t>上述6种方法的失败都是由于此在把自己界定为人，因循守旧，注定失败。</w:t>
      </w:r>
    </w:p>
    <w:p w14:paraId="187D758E" w14:textId="3B5A8245" w:rsidR="00C207FB" w:rsidRDefault="001E4A8C" w:rsidP="00C207FB">
      <w:pPr>
        <w:pStyle w:val="a3"/>
        <w:ind w:left="57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必须要断“臂”求生，弃掉“人”的概念。</w:t>
      </w:r>
      <w:r w:rsidR="006436E3">
        <w:rPr>
          <w:rFonts w:ascii="宋体" w:eastAsia="宋体" w:hAnsi="宋体" w:hint="eastAsia"/>
        </w:rPr>
        <w:t>我不是“人”，我们是生命本身。</w:t>
      </w:r>
    </w:p>
    <w:p w14:paraId="1A44649D" w14:textId="57064DAB" w:rsidR="000A5955" w:rsidRPr="000A5955" w:rsidRDefault="000A5955" w:rsidP="00C207FB">
      <w:pPr>
        <w:pStyle w:val="a3"/>
        <w:ind w:left="57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一切是一，一是一切。</w:t>
      </w:r>
    </w:p>
    <w:p w14:paraId="6B882AE6" w14:textId="65584A5A" w:rsidR="006436E3" w:rsidRDefault="006436E3" w:rsidP="00C207FB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荀爽自创神功叫乾坤无极万象宗师四海八荒唯命独尊功，简称</w:t>
      </w:r>
      <w:r w:rsidR="00CD229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不是人主义</w:t>
      </w:r>
      <w:r w:rsidR="00CD229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！</w:t>
      </w:r>
    </w:p>
    <w:p w14:paraId="55F45827" w14:textId="1E85C0D7" w:rsidR="006436E3" w:rsidRDefault="006436E3" w:rsidP="00ED6C88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我是生命，我就是我和家人的交谈、和朋友的分享，我是我的</w:t>
      </w:r>
      <w:r w:rsidR="009230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一切</w:t>
      </w:r>
      <w:r w:rsidR="009230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本身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</w:t>
      </w:r>
      <w:r w:rsidR="00D2436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我是万事万物，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我不是人。</w:t>
      </w:r>
      <w:r w:rsidR="00362A0B" w:rsidRPr="00ED6C8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“</w:t>
      </w:r>
      <w:r w:rsidR="00ED6C8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-</w:t>
      </w:r>
      <w:r w:rsidR="00362A0B" w:rsidRPr="00ED6C8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L</w:t>
      </w:r>
      <w:r w:rsidR="00362A0B" w:rsidRPr="00ED6C88">
        <w:rPr>
          <w:rFonts w:ascii="微软雅黑" w:eastAsia="微软雅黑" w:hAnsi="微软雅黑"/>
          <w:color w:val="222222"/>
          <w:szCs w:val="21"/>
          <w:shd w:val="clear" w:color="auto" w:fill="FFFFFF"/>
        </w:rPr>
        <w:t>CL</w:t>
      </w:r>
      <w:r w:rsidR="00362A0B" w:rsidRPr="00ED6C8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生命海洋”。</w:t>
      </w:r>
      <w:r w:rsidR="007E32C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不要听风就是雨</w:t>
      </w:r>
      <w:r w:rsidR="0064471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，用理性判断</w:t>
      </w:r>
      <w:r w:rsidR="007E32C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  <w:r w:rsidR="009302B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见微知著。</w:t>
      </w:r>
    </w:p>
    <w:p w14:paraId="428CB3D3" w14:textId="1A6E7519" w:rsidR="00D81375" w:rsidRDefault="00D81375" w:rsidP="00ED6C88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要练此功必先自宫，要把“人”的观念都扔掉，把所有经验、所有生命视为我</w:t>
      </w:r>
      <w:r w:rsidR="00F1255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，大千世界都是我。</w:t>
      </w:r>
      <w:r w:rsidR="00D21394" w:rsidRPr="00D2139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如臂使指</w:t>
      </w:r>
      <w:r w:rsidR="00D2139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  <w:r w:rsidR="00B2172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“我命”由我，不由“天”。</w:t>
      </w:r>
    </w:p>
    <w:p w14:paraId="05259755" w14:textId="01988A45" w:rsidR="007E4E8D" w:rsidRDefault="007E4E8D" w:rsidP="00ED6C88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你用破碎的心看待大千万象，大千万象必然就是破碎的。</w:t>
      </w:r>
    </w:p>
    <w:p w14:paraId="53FD3289" w14:textId="7262263C" w:rsidR="007E4E8D" w:rsidRDefault="007E4E8D" w:rsidP="00ED6C88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万物自在，各正性命</w:t>
      </w:r>
      <w:r w:rsidR="003A20F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。我就是命</w:t>
      </w:r>
      <w:r w:rsidR="00BE459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，我是万象宗师</w:t>
      </w:r>
      <w:r w:rsidR="000B789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</w:p>
    <w:p w14:paraId="3A61AEED" w14:textId="27D7E1E4" w:rsidR="000B7897" w:rsidRDefault="000B7897" w:rsidP="00ED6C88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“人”概念是一切不平等的起源</w:t>
      </w:r>
      <w:r w:rsidR="0043357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，卢梭在评判人类不平等的起源时，却没有更加进一步去思考人类的产生，把生命大海流入“人“的细流之中，</w:t>
      </w:r>
      <w:r w:rsidR="0086158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未免</w:t>
      </w:r>
      <w:r w:rsidR="0043357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过于荒谬了吧。</w:t>
      </w:r>
    </w:p>
    <w:p w14:paraId="74AEEB49" w14:textId="7A3CD5AD" w:rsidR="004B27B1" w:rsidRPr="004B27B1" w:rsidRDefault="004B27B1" w:rsidP="004B27B1">
      <w:pPr>
        <w:pStyle w:val="a3"/>
        <w:ind w:left="57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弃绝</w:t>
      </w:r>
      <w:r w:rsidR="000B30B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（舍该舍、弃该弃）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一种本质主义的，对象性观念为中心的，异化他者的，因循守旧的理念论。</w:t>
      </w:r>
      <w:r w:rsidR="00125E3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有的只是我鲜活的劳动，鲜活的生命，我和我的种族的共生。</w:t>
      </w:r>
    </w:p>
    <w:p w14:paraId="7F910CB3" w14:textId="52011820" w:rsidR="001B354C" w:rsidRDefault="001B354C" w:rsidP="005E1110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52"/>
          <w:szCs w:val="52"/>
          <w:shd w:val="clear" w:color="auto" w:fill="FFFFFF"/>
        </w:rPr>
      </w:pPr>
      <w:r w:rsidRPr="00B93B9B">
        <w:rPr>
          <w:rFonts w:ascii="华文隶书" w:eastAsia="华文隶书" w:hAnsi="微软雅黑" w:hint="eastAsia"/>
          <w:b/>
          <w:bCs/>
          <w:color w:val="222222"/>
          <w:sz w:val="52"/>
          <w:szCs w:val="52"/>
          <w:shd w:val="clear" w:color="auto" w:fill="FFFFFF"/>
        </w:rPr>
        <w:t>天下为公</w:t>
      </w:r>
    </w:p>
    <w:p w14:paraId="0F0763FC" w14:textId="299384A7" w:rsidR="00FA4861" w:rsidRDefault="00FA4861" w:rsidP="005E1110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52"/>
          <w:szCs w:val="52"/>
          <w:shd w:val="clear" w:color="auto" w:fill="FFFFFF"/>
        </w:rPr>
      </w:pPr>
    </w:p>
    <w:p w14:paraId="738FB0CB" w14:textId="715CC1F9" w:rsidR="00EF6798" w:rsidRDefault="00FA4861" w:rsidP="00EF6798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华文隶书" w:eastAsia="华文隶书" w:hAnsi="微软雅黑" w:hint="eastAsia"/>
          <w:b/>
          <w:bCs/>
          <w:color w:val="222222"/>
          <w:sz w:val="28"/>
          <w:szCs w:val="28"/>
          <w:shd w:val="clear" w:color="auto" w:fill="FFFFFF"/>
        </w:rPr>
        <w:t>爱是与另一个人的相遇，从而为我们开启一个可能的世界。</w:t>
      </w:r>
    </w:p>
    <w:p w14:paraId="0E8A7442" w14:textId="6F10CF52" w:rsidR="00EF6798" w:rsidRDefault="00EF6798" w:rsidP="00EF6798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华文隶书" w:eastAsia="华文隶书" w:hAnsi="微软雅黑" w:hint="eastAsia"/>
          <w:b/>
          <w:bCs/>
          <w:color w:val="222222"/>
          <w:sz w:val="28"/>
          <w:szCs w:val="28"/>
          <w:shd w:val="clear" w:color="auto" w:fill="FFFFFF"/>
        </w:rPr>
        <w:t xml:space="preserve">受到诅咒、呵 </w:t>
      </w:r>
    </w:p>
    <w:p w14:paraId="72EE5D5E" w14:textId="6BCBB102" w:rsidR="00EF6798" w:rsidRDefault="00EF6798" w:rsidP="00EF6798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华文隶书" w:eastAsia="华文隶书" w:hAnsi="微软雅黑" w:hint="eastAsia"/>
          <w:b/>
          <w:bCs/>
          <w:color w:val="222222"/>
          <w:sz w:val="28"/>
          <w:szCs w:val="28"/>
          <w:shd w:val="clear" w:color="auto" w:fill="FFFFFF"/>
        </w:rPr>
        <w:t>尽管在我心里作祟呵</w:t>
      </w:r>
    </w:p>
    <w:p w14:paraId="00527AB0" w14:textId="712C6A82" w:rsidR="00EF6798" w:rsidRPr="00EF6798" w:rsidRDefault="00EF6798" w:rsidP="00EF6798">
      <w:pPr>
        <w:pStyle w:val="a3"/>
        <w:ind w:left="570" w:firstLineChars="0" w:firstLine="0"/>
        <w:jc w:val="center"/>
        <w:rPr>
          <w:rFonts w:ascii="华文隶书" w:eastAsia="华文隶书" w:hAnsi="微软雅黑" w:hint="eastAsia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华文隶书" w:eastAsia="华文隶书" w:hAnsi="微软雅黑" w:hint="eastAsia"/>
          <w:b/>
          <w:bCs/>
          <w:color w:val="222222"/>
          <w:sz w:val="28"/>
          <w:szCs w:val="28"/>
          <w:shd w:val="clear" w:color="auto" w:fill="FFFFFF"/>
        </w:rPr>
        <w:t>我还是要再来一次</w:t>
      </w:r>
    </w:p>
    <w:p w14:paraId="565C264E" w14:textId="2836557B" w:rsidR="00FA4861" w:rsidRDefault="00FA4861" w:rsidP="005E1110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52"/>
          <w:szCs w:val="52"/>
          <w:shd w:val="clear" w:color="auto" w:fill="FFFFFF"/>
        </w:rPr>
      </w:pPr>
    </w:p>
    <w:p w14:paraId="477A0CAD" w14:textId="30451D25" w:rsidR="00FA4861" w:rsidRDefault="00FA4861" w:rsidP="005E1110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52"/>
          <w:szCs w:val="52"/>
          <w:shd w:val="clear" w:color="auto" w:fill="FFFFFF"/>
        </w:rPr>
      </w:pPr>
    </w:p>
    <w:p w14:paraId="667BD52D" w14:textId="77777777" w:rsidR="00FA4861" w:rsidRPr="00B93B9B" w:rsidRDefault="00FA4861" w:rsidP="005E1110">
      <w:pPr>
        <w:pStyle w:val="a3"/>
        <w:ind w:left="570" w:firstLineChars="0" w:firstLine="0"/>
        <w:jc w:val="center"/>
        <w:rPr>
          <w:rFonts w:ascii="华文隶书" w:eastAsia="华文隶书" w:hAnsi="微软雅黑"/>
          <w:b/>
          <w:bCs/>
          <w:color w:val="222222"/>
          <w:sz w:val="52"/>
          <w:szCs w:val="52"/>
          <w:shd w:val="clear" w:color="auto" w:fill="FFFFFF"/>
        </w:rPr>
      </w:pPr>
    </w:p>
    <w:sectPr w:rsidR="00FA4861" w:rsidRPr="00B9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E3D7" w14:textId="77777777" w:rsidR="00EB3738" w:rsidRDefault="00EB3738" w:rsidP="00630F51">
      <w:r>
        <w:separator/>
      </w:r>
    </w:p>
  </w:endnote>
  <w:endnote w:type="continuationSeparator" w:id="0">
    <w:p w14:paraId="2780CC46" w14:textId="77777777" w:rsidR="00EB3738" w:rsidRDefault="00EB3738" w:rsidP="0063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CBFB" w14:textId="77777777" w:rsidR="00EB3738" w:rsidRDefault="00EB3738" w:rsidP="00630F51">
      <w:r>
        <w:separator/>
      </w:r>
    </w:p>
  </w:footnote>
  <w:footnote w:type="continuationSeparator" w:id="0">
    <w:p w14:paraId="7819F999" w14:textId="77777777" w:rsidR="00EB3738" w:rsidRDefault="00EB3738" w:rsidP="00630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FB5"/>
    <w:multiLevelType w:val="hybridMultilevel"/>
    <w:tmpl w:val="3B5CC6A4"/>
    <w:lvl w:ilvl="0" w:tplc="40C2E4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D08CF"/>
    <w:multiLevelType w:val="hybridMultilevel"/>
    <w:tmpl w:val="CEA29752"/>
    <w:lvl w:ilvl="0" w:tplc="17987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1024E"/>
    <w:multiLevelType w:val="hybridMultilevel"/>
    <w:tmpl w:val="4A726822"/>
    <w:lvl w:ilvl="0" w:tplc="70DE954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4420E56"/>
    <w:multiLevelType w:val="hybridMultilevel"/>
    <w:tmpl w:val="526681F6"/>
    <w:lvl w:ilvl="0" w:tplc="4A1A2E3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4684989">
    <w:abstractNumId w:val="3"/>
  </w:num>
  <w:num w:numId="2" w16cid:durableId="1827893349">
    <w:abstractNumId w:val="0"/>
  </w:num>
  <w:num w:numId="3" w16cid:durableId="1065302873">
    <w:abstractNumId w:val="1"/>
  </w:num>
  <w:num w:numId="4" w16cid:durableId="1368024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89"/>
    <w:rsid w:val="00014EAF"/>
    <w:rsid w:val="00093F8E"/>
    <w:rsid w:val="000A5955"/>
    <w:rsid w:val="000B19DA"/>
    <w:rsid w:val="000B30BE"/>
    <w:rsid w:val="000B7897"/>
    <w:rsid w:val="00125E32"/>
    <w:rsid w:val="00132483"/>
    <w:rsid w:val="00141D77"/>
    <w:rsid w:val="001737E6"/>
    <w:rsid w:val="001B354C"/>
    <w:rsid w:val="001D695C"/>
    <w:rsid w:val="001E4A8C"/>
    <w:rsid w:val="002972F5"/>
    <w:rsid w:val="002D5AE2"/>
    <w:rsid w:val="00362A0B"/>
    <w:rsid w:val="003A20F2"/>
    <w:rsid w:val="003B0BAD"/>
    <w:rsid w:val="003D1A23"/>
    <w:rsid w:val="003E34AD"/>
    <w:rsid w:val="00404D0D"/>
    <w:rsid w:val="00433575"/>
    <w:rsid w:val="004427BC"/>
    <w:rsid w:val="0044743F"/>
    <w:rsid w:val="00491090"/>
    <w:rsid w:val="004B27B1"/>
    <w:rsid w:val="00544A1E"/>
    <w:rsid w:val="0059795E"/>
    <w:rsid w:val="005E1110"/>
    <w:rsid w:val="00630F51"/>
    <w:rsid w:val="006436E3"/>
    <w:rsid w:val="00644712"/>
    <w:rsid w:val="00690AC6"/>
    <w:rsid w:val="00695E6E"/>
    <w:rsid w:val="006A38C6"/>
    <w:rsid w:val="006C7F13"/>
    <w:rsid w:val="006F0573"/>
    <w:rsid w:val="0075224B"/>
    <w:rsid w:val="007E32C5"/>
    <w:rsid w:val="007E4E8D"/>
    <w:rsid w:val="00800715"/>
    <w:rsid w:val="00835633"/>
    <w:rsid w:val="0084036E"/>
    <w:rsid w:val="00861587"/>
    <w:rsid w:val="008F3DE3"/>
    <w:rsid w:val="009230FC"/>
    <w:rsid w:val="009302BF"/>
    <w:rsid w:val="00952C89"/>
    <w:rsid w:val="009A3C38"/>
    <w:rsid w:val="009B25F0"/>
    <w:rsid w:val="009C5398"/>
    <w:rsid w:val="009D14C3"/>
    <w:rsid w:val="009D7880"/>
    <w:rsid w:val="00A63431"/>
    <w:rsid w:val="00AB2E61"/>
    <w:rsid w:val="00B2172E"/>
    <w:rsid w:val="00B452FF"/>
    <w:rsid w:val="00B50D02"/>
    <w:rsid w:val="00B5371C"/>
    <w:rsid w:val="00B93B9B"/>
    <w:rsid w:val="00BA27F9"/>
    <w:rsid w:val="00BC3FCE"/>
    <w:rsid w:val="00BE4591"/>
    <w:rsid w:val="00BF6F42"/>
    <w:rsid w:val="00C207FB"/>
    <w:rsid w:val="00C217BA"/>
    <w:rsid w:val="00C61834"/>
    <w:rsid w:val="00CD229A"/>
    <w:rsid w:val="00D025D4"/>
    <w:rsid w:val="00D21394"/>
    <w:rsid w:val="00D24362"/>
    <w:rsid w:val="00D45010"/>
    <w:rsid w:val="00D81375"/>
    <w:rsid w:val="00D93577"/>
    <w:rsid w:val="00DA6396"/>
    <w:rsid w:val="00E40A9F"/>
    <w:rsid w:val="00E43463"/>
    <w:rsid w:val="00E46250"/>
    <w:rsid w:val="00E67618"/>
    <w:rsid w:val="00EB3738"/>
    <w:rsid w:val="00ED6C88"/>
    <w:rsid w:val="00EF6798"/>
    <w:rsid w:val="00F12551"/>
    <w:rsid w:val="00FA2E86"/>
    <w:rsid w:val="00FA4861"/>
    <w:rsid w:val="00FD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8E5A2"/>
  <w15:chartTrackingRefBased/>
  <w15:docId w15:val="{26A50D97-DF99-444B-A980-ACD2E1F7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3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0F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0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80</cp:revision>
  <dcterms:created xsi:type="dcterms:W3CDTF">2022-08-13T07:42:00Z</dcterms:created>
  <dcterms:modified xsi:type="dcterms:W3CDTF">2023-01-16T14:54:00Z</dcterms:modified>
</cp:coreProperties>
</file>