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5C21" w14:textId="39D33221" w:rsidR="00DD58EF" w:rsidRPr="00DE10A5" w:rsidRDefault="00DE1524">
      <w:pPr>
        <w:rPr>
          <w:rFonts w:ascii="宋体" w:eastAsia="宋体" w:hAnsi="宋体"/>
        </w:rPr>
      </w:pPr>
      <w:r w:rsidRPr="00DE10A5">
        <w:rPr>
          <w:rFonts w:ascii="宋体" w:eastAsia="宋体" w:hAnsi="宋体" w:hint="eastAsia"/>
        </w:rPr>
        <w:t>索绪尔 语言学&amp;符号学</w:t>
      </w:r>
    </w:p>
    <w:p w14:paraId="7636E5B7" w14:textId="1F6D59F5" w:rsidR="00DE1524" w:rsidRDefault="00DE1524">
      <w:pPr>
        <w:rPr>
          <w:rFonts w:ascii="宋体" w:eastAsia="宋体" w:hAnsi="宋体"/>
        </w:rPr>
      </w:pPr>
      <w:r w:rsidRPr="009E183B">
        <w:rPr>
          <w:rFonts w:ascii="华文新魏" w:eastAsia="华文新魏" w:hint="eastAsia"/>
          <w:b/>
          <w:bCs/>
        </w:rPr>
        <w:t>能指与所指</w:t>
      </w:r>
      <w:r>
        <w:rPr>
          <w:rFonts w:hint="eastAsia"/>
        </w:rPr>
        <w:t xml:space="preserve"> </w:t>
      </w:r>
      <w:r>
        <w:t xml:space="preserve"> </w:t>
      </w:r>
      <w:r w:rsidRPr="00DE10A5">
        <w:rPr>
          <w:rFonts w:ascii="宋体" w:eastAsia="宋体" w:hAnsi="宋体" w:hint="eastAsia"/>
        </w:rPr>
        <w:t>能指：声音形式</w:t>
      </w:r>
      <w:r w:rsidR="002B6B5B">
        <w:rPr>
          <w:rFonts w:ascii="宋体" w:eastAsia="宋体" w:hAnsi="宋体" w:hint="eastAsia"/>
        </w:rPr>
        <w:t>，yuyin</w:t>
      </w:r>
      <w:r w:rsidRPr="00DE10A5">
        <w:rPr>
          <w:rFonts w:ascii="宋体" w:eastAsia="宋体" w:hAnsi="宋体" w:hint="eastAsia"/>
        </w:rPr>
        <w:t>。所指：概念</w:t>
      </w:r>
      <w:r w:rsidR="0001798B">
        <w:rPr>
          <w:rFonts w:ascii="宋体" w:eastAsia="宋体" w:hAnsi="宋体" w:hint="eastAsia"/>
        </w:rPr>
        <w:t>，在人脑中的思维</w:t>
      </w:r>
      <w:r w:rsidRPr="00DE10A5">
        <w:rPr>
          <w:rFonts w:ascii="宋体" w:eastAsia="宋体" w:hAnsi="宋体" w:hint="eastAsia"/>
        </w:rPr>
        <w:t>。</w:t>
      </w:r>
      <w:r w:rsidR="0001798B">
        <w:rPr>
          <w:rFonts w:ascii="宋体" w:eastAsia="宋体" w:hAnsi="宋体" w:hint="eastAsia"/>
        </w:rPr>
        <w:t>这两种语言的概念提出，超越“名”和“实”的讨论，仅在语言中讨论问题</w:t>
      </w:r>
      <w:r w:rsidR="002B6B5B">
        <w:rPr>
          <w:rFonts w:ascii="宋体" w:eastAsia="宋体" w:hAnsi="宋体" w:hint="eastAsia"/>
        </w:rPr>
        <w:t>，跟指称没有关系，仅仅是</w:t>
      </w:r>
      <w:r w:rsidR="00947044">
        <w:rPr>
          <w:rFonts w:ascii="宋体" w:eastAsia="宋体" w:hAnsi="宋体" w:hint="eastAsia"/>
        </w:rPr>
        <w:t>讨论概念和声音形式</w:t>
      </w:r>
      <w:r w:rsidR="0001798B">
        <w:rPr>
          <w:rFonts w:ascii="宋体" w:eastAsia="宋体" w:hAnsi="宋体" w:hint="eastAsia"/>
        </w:rPr>
        <w:t>。</w:t>
      </w:r>
    </w:p>
    <w:p w14:paraId="4120C8D9" w14:textId="3D21570E" w:rsidR="00292544" w:rsidRDefault="002925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不是指的“实”和“名”的区别</w:t>
      </w:r>
      <w:r w:rsidR="00BB2EFD">
        <w:rPr>
          <w:rFonts w:ascii="宋体" w:eastAsia="宋体" w:hAnsi="宋体" w:hint="eastAsia"/>
        </w:rPr>
        <w:t>（唯实论：即认为概念的指称有所指向，是实存的。唯名论：概念的指称只是单纯的称谓，没有别的什么东西在哪里。）</w:t>
      </w:r>
      <w:r>
        <w:rPr>
          <w:rFonts w:ascii="宋体" w:eastAsia="宋体" w:hAnsi="宋体" w:hint="eastAsia"/>
        </w:rPr>
        <w:t>，能指就是一种“声音形式”</w:t>
      </w:r>
      <w:r w:rsidR="00265247">
        <w:rPr>
          <w:rFonts w:ascii="宋体" w:eastAsia="宋体" w:hAnsi="宋体" w:hint="eastAsia"/>
        </w:rPr>
        <w:t>（是我们想事情时的形式）</w:t>
      </w:r>
      <w:r>
        <w:rPr>
          <w:rFonts w:ascii="宋体" w:eastAsia="宋体" w:hAnsi="宋体" w:hint="eastAsia"/>
        </w:rPr>
        <w:t>，来自符号秩序的声音（它是脱离于人的），先有声音后添上概念</w:t>
      </w:r>
      <w:r w:rsidR="00265247">
        <w:rPr>
          <w:rFonts w:ascii="宋体" w:eastAsia="宋体" w:hAnsi="宋体" w:hint="eastAsia"/>
        </w:rPr>
        <w:t>，概念是受声音控制的</w:t>
      </w:r>
      <w:r w:rsidR="00436E6A">
        <w:rPr>
          <w:rFonts w:ascii="宋体" w:eastAsia="宋体" w:hAnsi="宋体" w:hint="eastAsia"/>
        </w:rPr>
        <w:t>，这就是拉康强调能指的主要原因</w:t>
      </w:r>
      <w:r w:rsidR="00265247">
        <w:rPr>
          <w:rFonts w:ascii="宋体" w:eastAsia="宋体" w:hAnsi="宋体" w:hint="eastAsia"/>
        </w:rPr>
        <w:t>。</w:t>
      </w:r>
    </w:p>
    <w:p w14:paraId="170246E2" w14:textId="5F4141E1" w:rsidR="00B332AD" w:rsidRPr="00292544" w:rsidRDefault="00B332AD">
      <w:r>
        <w:rPr>
          <w:rFonts w:ascii="宋体" w:eastAsia="宋体" w:hAnsi="宋体" w:hint="eastAsia"/>
        </w:rPr>
        <w:t>哲学家要尽量使能指滑动起来</w:t>
      </w:r>
    </w:p>
    <w:p w14:paraId="031F804A" w14:textId="6D092C78" w:rsidR="00DE10A5" w:rsidRDefault="00031D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精神分析的核心，无疑是主体问题，他们给出的解释是</w:t>
      </w:r>
      <w:r w:rsidRPr="003C554E">
        <w:rPr>
          <w:rFonts w:ascii="华文新魏" w:eastAsia="华文新魏" w:hAnsi="宋体" w:hint="eastAsia"/>
          <w:b/>
          <w:bCs/>
        </w:rPr>
        <w:t>分裂的主体</w:t>
      </w:r>
      <w:r>
        <w:rPr>
          <w:rFonts w:ascii="宋体" w:eastAsia="宋体" w:hAnsi="宋体" w:hint="eastAsia"/>
        </w:rPr>
        <w:t>，一种从生存论上来说的本源性的分裂，它意味着这样一种可能，即我们总是要与理想自我产生永恒的联结（意象），这种误认伴随着主体的生成，并且永远留下创伤的痕迹和虚构的幻想的稳定构造。</w:t>
      </w:r>
      <w:r w:rsidR="00742528">
        <w:rPr>
          <w:rFonts w:ascii="宋体" w:eastAsia="宋体" w:hAnsi="宋体" w:hint="eastAsia"/>
        </w:rPr>
        <w:t>同时也是他者构成主体的可能，主体的构成，先在的被他者介入。</w:t>
      </w:r>
    </w:p>
    <w:p w14:paraId="13FBEB70" w14:textId="54C0F8ED" w:rsidR="00D84422" w:rsidRPr="00DE10A5" w:rsidRDefault="00D84422">
      <w:pPr>
        <w:rPr>
          <w:rFonts w:ascii="宋体" w:eastAsia="宋体" w:hAnsi="宋体" w:hint="eastAsia"/>
        </w:rPr>
      </w:pPr>
      <w:r>
        <w:rPr>
          <w:rFonts w:ascii="Microsoft YaHei UI" w:eastAsia="Microsoft YaHei UI" w:hAnsi="Microsoft YaHei UI" w:hint="eastAsia"/>
          <w:color w:val="222222"/>
          <w:spacing w:val="7"/>
          <w:sz w:val="26"/>
          <w:szCs w:val="26"/>
          <w:shd w:val="clear" w:color="auto" w:fill="FFFFFF"/>
        </w:rPr>
        <w:t>“也许在二次元里，才有真正美好的存在吧”</w:t>
      </w:r>
    </w:p>
    <w:sectPr w:rsidR="00D84422" w:rsidRPr="00DE1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0D1CC" w14:textId="77777777" w:rsidR="004C6346" w:rsidRDefault="004C6346" w:rsidP="00DE1524">
      <w:r>
        <w:separator/>
      </w:r>
    </w:p>
  </w:endnote>
  <w:endnote w:type="continuationSeparator" w:id="0">
    <w:p w14:paraId="215FAD3A" w14:textId="77777777" w:rsidR="004C6346" w:rsidRDefault="004C6346" w:rsidP="00DE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7C68" w14:textId="77777777" w:rsidR="004C6346" w:rsidRDefault="004C6346" w:rsidP="00DE1524">
      <w:r>
        <w:separator/>
      </w:r>
    </w:p>
  </w:footnote>
  <w:footnote w:type="continuationSeparator" w:id="0">
    <w:p w14:paraId="25ED8627" w14:textId="77777777" w:rsidR="004C6346" w:rsidRDefault="004C6346" w:rsidP="00DE1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89"/>
    <w:rsid w:val="0001798B"/>
    <w:rsid w:val="00031D34"/>
    <w:rsid w:val="00107D1B"/>
    <w:rsid w:val="001E2738"/>
    <w:rsid w:val="00265247"/>
    <w:rsid w:val="00292544"/>
    <w:rsid w:val="002B6B5B"/>
    <w:rsid w:val="002F3EF8"/>
    <w:rsid w:val="003C554E"/>
    <w:rsid w:val="00436E6A"/>
    <w:rsid w:val="004A6689"/>
    <w:rsid w:val="004C6346"/>
    <w:rsid w:val="005374D4"/>
    <w:rsid w:val="005F62C2"/>
    <w:rsid w:val="00742528"/>
    <w:rsid w:val="00924884"/>
    <w:rsid w:val="00947044"/>
    <w:rsid w:val="009E183B"/>
    <w:rsid w:val="00AB6CE8"/>
    <w:rsid w:val="00B02BFF"/>
    <w:rsid w:val="00B128EF"/>
    <w:rsid w:val="00B332AD"/>
    <w:rsid w:val="00B37FBF"/>
    <w:rsid w:val="00BB2EFD"/>
    <w:rsid w:val="00C16660"/>
    <w:rsid w:val="00C27666"/>
    <w:rsid w:val="00D84422"/>
    <w:rsid w:val="00DD58EF"/>
    <w:rsid w:val="00DE10A5"/>
    <w:rsid w:val="00D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1911C"/>
  <w15:chartTrackingRefBased/>
  <w15:docId w15:val="{606AE887-5D70-4889-8CE7-AB93C111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5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1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1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lwt20021226@outlook.com</dc:creator>
  <cp:keywords/>
  <dc:description/>
  <cp:lastModifiedBy>lwt20021226@outlook.com</cp:lastModifiedBy>
  <cp:revision>22</cp:revision>
  <dcterms:created xsi:type="dcterms:W3CDTF">2022-08-08T05:22:00Z</dcterms:created>
  <dcterms:modified xsi:type="dcterms:W3CDTF">2022-11-20T16:13:00Z</dcterms:modified>
</cp:coreProperties>
</file>