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:rsidTr="00AE6471">
        <w:tc>
          <w:tcPr>
            <w:tcW w:w="270" w:type="dxa"/>
            <w:vAlign w:val="center"/>
          </w:tcPr>
          <w:p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Note that the described concept depends on that the CBOR serializer and parser supports Deterministic Encoding [</w:t>
            </w:r>
            <w:hyperlink w:anchor="CDE" w:history="1">
              <w:r w:rsidRPr="00CE7E5B">
                <w:rPr>
                  <w:rStyle w:val="Hyperlink"/>
                  <w:rFonts w:ascii="Arial" w:hAnsi="Arial" w:cs="Arial"/>
                  <w:sz w:val="20"/>
                  <w:szCs w:val="20"/>
                </w:rPr>
                <w:t>CDE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],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Authorization Request</w:t>
      </w:r>
    </w:p>
    <w:p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:rsidR="000425F6" w:rsidRDefault="00247446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2787015</wp:posOffset>
                </wp:positionH>
                <wp:positionV relativeFrom="paragraph">
                  <wp:posOffset>480060</wp:posOffset>
                </wp:positionV>
                <wp:extent cx="1099820" cy="289560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219.45pt;margin-top:37.8pt;width:86.6pt;height:22.8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2505607</wp:posOffset>
                </wp:positionH>
                <wp:positionV relativeFrom="paragraph">
                  <wp:posOffset>190500</wp:posOffset>
                </wp:positionV>
                <wp:extent cx="207645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70F41FE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197.3pt;margin-top:1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PQD9+OIAAAAPAQAADwAAAAAAAAAAAAAAAACgBAAAZHJzL2Rvd25yZXYueG1sUEsFBgAAAAAEAAQA&#13;&#10;8wAAAK8FAAAAAA==&#13;&#10;" adj="449" strokecolor="#4579b8 [3044]"/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:rsidR="001275EE" w:rsidRDefault="00247446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C0030A6" wp14:editId="1E570941">
                <wp:simplePos x="0" y="0"/>
                <wp:positionH relativeFrom="column">
                  <wp:posOffset>2757805</wp:posOffset>
                </wp:positionH>
                <wp:positionV relativeFrom="paragraph">
                  <wp:posOffset>1235075</wp:posOffset>
                </wp:positionV>
                <wp:extent cx="207645" cy="832485"/>
                <wp:effectExtent l="0" t="0" r="8255" b="18415"/>
                <wp:wrapNone/>
                <wp:docPr id="965593074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BE829C" id="Right Brace 20" o:spid="_x0000_s1026" type="#_x0000_t88" style="position:absolute;margin-left:217.15pt;margin-top:97.25pt;width:16.35pt;height:65.5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" adj="449" strokecolor="#4579b8 [3044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3D5EED" wp14:editId="576F6D4F">
                <wp:simplePos x="0" y="0"/>
                <wp:positionH relativeFrom="column">
                  <wp:posOffset>3039745</wp:posOffset>
                </wp:positionH>
                <wp:positionV relativeFrom="paragraph">
                  <wp:posOffset>1527707</wp:posOffset>
                </wp:positionV>
                <wp:extent cx="1099820" cy="289560"/>
                <wp:effectExtent l="25400" t="25400" r="104775" b="102870"/>
                <wp:wrapNone/>
                <wp:docPr id="1209079516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29" type="#_x0000_t202" style="position:absolute;margin-left:239.35pt;margin-top:120.3pt;width:86.6pt;height:22.8pt;z-index:2516695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BF7F6A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8AE04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twwlk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enveloped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:rsidR="000E76DD" w:rsidRPr="005F54CC" w:rsidRDefault="00247446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23D5EED" wp14:editId="576F6D4F">
                <wp:simplePos x="0" y="0"/>
                <wp:positionH relativeFrom="column">
                  <wp:posOffset>3034665</wp:posOffset>
                </wp:positionH>
                <wp:positionV relativeFrom="paragraph">
                  <wp:posOffset>1756307</wp:posOffset>
                </wp:positionV>
                <wp:extent cx="1099820" cy="289560"/>
                <wp:effectExtent l="25400" t="25400" r="104775" b="102870"/>
                <wp:wrapNone/>
                <wp:docPr id="20049588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1" type="#_x0000_t202" style="position:absolute;margin-left:238.95pt;margin-top:138.3pt;width:86.6pt;height:22.8pt;z-index:25167257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F+YbkA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0030A6" wp14:editId="1E570941">
                <wp:simplePos x="0" y="0"/>
                <wp:positionH relativeFrom="column">
                  <wp:posOffset>2752828</wp:posOffset>
                </wp:positionH>
                <wp:positionV relativeFrom="paragraph">
                  <wp:posOffset>1463675</wp:posOffset>
                </wp:positionV>
                <wp:extent cx="207645" cy="832485"/>
                <wp:effectExtent l="0" t="0" r="8255" b="18415"/>
                <wp:wrapNone/>
                <wp:docPr id="1199026277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93BEF5" id="Right Brace 20" o:spid="_x0000_s1026" type="#_x0000_t88" style="position:absolute;margin-left:216.75pt;margin-top:115.25pt;width:16.35pt;height:65.5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5Bt3/eIAAAAQAQAADwAAAAAAAAAAAAAAAACgBAAAZHJzL2Rvd25yZXYueG1sUEsFBgAAAAAEAAQA&#13;&#10;8wAAAK8FAAAAAA==&#13;&#10;" adj="449" strokecolor="#4579b8 [3044]"/>
            </w:pict>
          </mc:Fallback>
        </mc:AlternateContent>
      </w:r>
      <w:r w:rsidR="000E76DD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 xml:space="preserve">enveloped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:rsidR="00936780" w:rsidRDefault="00247446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3D5EED" wp14:editId="576F6D4F">
                <wp:simplePos x="0" y="0"/>
                <wp:positionH relativeFrom="column">
                  <wp:posOffset>2914015</wp:posOffset>
                </wp:positionH>
                <wp:positionV relativeFrom="paragraph">
                  <wp:posOffset>1421130</wp:posOffset>
                </wp:positionV>
                <wp:extent cx="1099820" cy="289560"/>
                <wp:effectExtent l="25400" t="25400" r="104775" b="102870"/>
                <wp:wrapNone/>
                <wp:docPr id="123691879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3" type="#_x0000_t202" style="position:absolute;margin-left:229.45pt;margin-top:111.9pt;width:86.6pt;height:22.8pt;z-index:25167564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QhqkQ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C0030A6" wp14:editId="1E570941">
                <wp:simplePos x="0" y="0"/>
                <wp:positionH relativeFrom="column">
                  <wp:posOffset>2632178</wp:posOffset>
                </wp:positionH>
                <wp:positionV relativeFrom="paragraph">
                  <wp:posOffset>1130300</wp:posOffset>
                </wp:positionV>
                <wp:extent cx="207645" cy="832485"/>
                <wp:effectExtent l="0" t="0" r="8255" b="18415"/>
                <wp:wrapNone/>
                <wp:docPr id="1058385040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5F46B0" id="Right Brace 20" o:spid="_x0000_s1026" type="#_x0000_t88" style="position:absolute;margin-left:207.25pt;margin-top:89pt;width:16.35pt;height:65.5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" adj="449" strokecolor="#4579b8 [3044]"/>
            </w:pict>
          </mc:Fallback>
        </mc:AlternateContent>
      </w:r>
      <w:r w:rsidR="00E276EE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276EE" w:rsidRPr="00E276EE">
        <w:rPr>
          <w:rFonts w:ascii="Arial" w:hAnsi="Arial" w:cs="Arial"/>
          <w:sz w:val="20"/>
          <w:szCs w:val="20"/>
        </w:rPr>
        <w:t xml:space="preserve"> </w:t>
      </w:r>
    </w:p>
    <w:p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:rsidR="000D2D56" w:rsidRDefault="0024744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23D5EED" wp14:editId="576F6D4F">
                <wp:simplePos x="0" y="0"/>
                <wp:positionH relativeFrom="column">
                  <wp:posOffset>3048635</wp:posOffset>
                </wp:positionH>
                <wp:positionV relativeFrom="paragraph">
                  <wp:posOffset>1589937</wp:posOffset>
                </wp:positionV>
                <wp:extent cx="1099820" cy="289560"/>
                <wp:effectExtent l="25400" t="25400" r="104775" b="102870"/>
                <wp:wrapNone/>
                <wp:docPr id="110042219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6" type="#_x0000_t202" style="position:absolute;margin-left:240.05pt;margin-top:125.2pt;width:86.6pt;height:22.8pt;z-index:25167872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0030A6" wp14:editId="1E570941">
                <wp:simplePos x="0" y="0"/>
                <wp:positionH relativeFrom="column">
                  <wp:posOffset>2766695</wp:posOffset>
                </wp:positionH>
                <wp:positionV relativeFrom="paragraph">
                  <wp:posOffset>1297837</wp:posOffset>
                </wp:positionV>
                <wp:extent cx="207645" cy="832485"/>
                <wp:effectExtent l="0" t="0" r="8255" b="18415"/>
                <wp:wrapNone/>
                <wp:docPr id="1246441003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A29C45" id="Right Brace 20" o:spid="_x0000_s1026" type="#_x0000_t88" style="position:absolute;margin-left:217.85pt;margin-top:102.2pt;width:16.35pt;height:65.5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0hbB/OIAAAAQAQAADwAAAAAAAAAAAAAAAACgBAAAZHJzL2Rvd25yZXYueG1sUEsFBgAAAAAEAAQA&#13;&#10;8wAAAK8FAAAAAA==&#13;&#10;" adj="449" strokecolor="#4579b8 [3044]"/>
            </w:pict>
          </mc:Fallback>
        </mc:AlternateContent>
      </w:r>
      <w:r w:rsidR="000D2D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Ephemeral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9B5279C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tWH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kmoeLJy5QsVmeikEgYvF5o0uRcBHwVQ&#13;&#10;wxNrGmJ8oKUyjoR0+x1ntYPf753HeOpD8nLW0gAVPPzaCFCcma+WOvSqNxwSLCZjOBr3yYBzz+rc&#13;&#10;YzfNraMC9+i58DJtYzyaw7YC1zzTrM/jreQSVtLdJPNhe4u7saa3Qqr5PAXRjHmB93bpZYQ+yP/U&#13;&#10;PQvw+2ZEauNv7jBqVIjXPbmLjf8Mfr5Bt9CpYU+qUjGiQfOZyrJ/S+IDcG6nqNOLN/sD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0wbVh4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Shared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static DH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Ephemeral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DH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21CB7">
        <w:rPr>
          <w:rFonts w:ascii="Arial" w:hAnsi="Arial" w:cs="Arial"/>
          <w:sz w:val="20"/>
          <w:szCs w:val="20"/>
        </w:rPr>
        <w:t>nveloped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072"/>
        <w:gridCol w:w="3926"/>
        <w:gridCol w:w="5634"/>
      </w:tblGrid>
      <w:tr w:rsidR="00264125" w:rsidTr="003F4C1D">
        <w:tc>
          <w:tcPr>
            <w:tcW w:w="1072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926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5634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5634" w:type="dxa"/>
            <w:vAlign w:val="center"/>
          </w:tcPr>
          <w:p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:rsidTr="003F4C1D">
        <w:tc>
          <w:tcPr>
            <w:tcW w:w="1072" w:type="dxa"/>
            <w:vAlign w:val="center"/>
          </w:tcPr>
          <w:p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926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1" w:history="1">
              <w:r w:rsidRPr="00BE16A4">
                <w:rPr>
                  <w:rStyle w:val="Hyperlink"/>
                </w:rPr>
                <w:t>https://www.rfc-editor.org/rfc/rfc894</w:t>
              </w:r>
            </w:hyperlink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CDE"/>
            <w:r>
              <w:rPr>
                <w:rFonts w:ascii="Arial" w:hAnsi="Arial" w:cs="Arial"/>
                <w:sz w:val="20"/>
                <w:szCs w:val="20"/>
              </w:rPr>
              <w:t>CDE</w:t>
            </w:r>
            <w:bookmarkEnd w:id="3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5634" w:type="dxa"/>
            <w:vAlign w:val="center"/>
          </w:tcPr>
          <w:p w:rsidR="00EB321D" w:rsidRDefault="00EB321D" w:rsidP="003478C6">
            <w:pPr>
              <w:spacing w:after="120"/>
            </w:pPr>
            <w:hyperlink r:id="rId12" w:history="1">
              <w:r w:rsidRPr="00BE16A4">
                <w:rPr>
                  <w:rStyle w:val="Hyperlink"/>
                </w:rPr>
                <w:t>https://datatracker.ietf.org/doc/draft-ietf-cbor-cde/</w:t>
              </w:r>
            </w:hyperlink>
          </w:p>
        </w:tc>
      </w:tr>
      <w:tr w:rsidR="0045042C" w:rsidTr="003F4C1D">
        <w:tc>
          <w:tcPr>
            <w:tcW w:w="1072" w:type="dxa"/>
            <w:vAlign w:val="center"/>
          </w:tcPr>
          <w:p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926" w:type="dxa"/>
            <w:vAlign w:val="center"/>
          </w:tcPr>
          <w:p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926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5634" w:type="dxa"/>
            <w:vAlign w:val="center"/>
          </w:tcPr>
          <w:p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926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5634" w:type="dxa"/>
            <w:vAlign w:val="center"/>
          </w:tcPr>
          <w:p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:rsidTr="003F4C1D">
        <w:tc>
          <w:tcPr>
            <w:tcW w:w="1072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926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E378E" w:rsidRDefault="00BE378E" w:rsidP="00FB12F7">
      <w:pPr>
        <w:spacing w:after="0" w:line="240" w:lineRule="auto"/>
      </w:pPr>
      <w:r>
        <w:separator/>
      </w:r>
    </w:p>
  </w:endnote>
  <w:endnote w:type="continuationSeparator" w:id="0">
    <w:p w:rsidR="00BE378E" w:rsidRDefault="00BE378E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E378E" w:rsidRDefault="00BE378E" w:rsidP="00FB12F7">
      <w:pPr>
        <w:spacing w:after="0" w:line="240" w:lineRule="auto"/>
      </w:pPr>
      <w:r>
        <w:separator/>
      </w:r>
    </w:p>
  </w:footnote>
  <w:footnote w:type="continuationSeparator" w:id="0">
    <w:p w:rsidR="00BE378E" w:rsidRDefault="00BE378E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47446"/>
    <w:rsid w:val="0025574A"/>
    <w:rsid w:val="002560C6"/>
    <w:rsid w:val="0025612D"/>
    <w:rsid w:val="002621F1"/>
    <w:rsid w:val="00264125"/>
    <w:rsid w:val="00264700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5029B8"/>
    <w:rsid w:val="00504762"/>
    <w:rsid w:val="00506C83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04E39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D28A0"/>
    <w:rsid w:val="00AD418F"/>
    <w:rsid w:val="00AD41BC"/>
    <w:rsid w:val="00AE0CEE"/>
    <w:rsid w:val="00AE18E3"/>
    <w:rsid w:val="00AE1F26"/>
    <w:rsid w:val="00AE6471"/>
    <w:rsid w:val="00AE733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78E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63376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71F4"/>
    <w:rsid w:val="00D27E53"/>
    <w:rsid w:val="00D37042"/>
    <w:rsid w:val="00D45A4A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ietf-cbor-cd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1416</Words>
  <Characters>8077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8</cp:revision>
  <cp:lastPrinted>2024-12-10T11:18:00Z</cp:lastPrinted>
  <dcterms:created xsi:type="dcterms:W3CDTF">2024-12-10T11:18:00Z</dcterms:created>
  <dcterms:modified xsi:type="dcterms:W3CDTF">2025-02-16T05:49:00Z</dcterms:modified>
  <cp:category>Payments, Security</cp:category>
</cp:coreProperties>
</file>