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44B58" w14:textId="77777777" w:rsidR="00C060BF" w:rsidRDefault="00C060BF">
      <w:pPr>
        <w:tabs>
          <w:tab w:val="left" w:pos="284"/>
        </w:tabs>
        <w:spacing w:before="200"/>
        <w:jc w:val="left"/>
      </w:pPr>
    </w:p>
    <w:p w14:paraId="374B47E9" w14:textId="7657E5DA" w:rsidR="00C060BF" w:rsidRDefault="00F71F7A">
      <w:pPr>
        <w:pStyle w:val="a3"/>
        <w:tabs>
          <w:tab w:val="left" w:pos="284"/>
          <w:tab w:val="left" w:pos="284"/>
          <w:tab w:val="left" w:pos="284"/>
          <w:tab w:val="left" w:pos="284"/>
          <w:tab w:val="left" w:pos="284"/>
          <w:tab w:val="left" w:pos="283"/>
          <w:tab w:val="left" w:pos="699"/>
        </w:tabs>
        <w:spacing w:after="0"/>
      </w:pPr>
      <w:bookmarkStart w:id="0" w:name="_heading=h.ewpksp5yq3hm" w:colFirst="0" w:colLast="0"/>
      <w:bookmarkEnd w:id="0"/>
      <w:r>
        <w:t>ДОГОВОР №</w:t>
      </w:r>
      <w:r w:rsidR="0018142C" w:rsidRPr="000B08FE">
        <w:rPr>
          <w:lang w:val="ru-RU"/>
        </w:rPr>
        <w:t>{{</w:t>
      </w:r>
      <w:r w:rsidR="0018142C" w:rsidRPr="000B08FE">
        <w:rPr>
          <w:lang w:val="en-US"/>
        </w:rPr>
        <w:t>contract</w:t>
      </w:r>
      <w:r w:rsidR="0018142C">
        <w:rPr>
          <w:lang w:val="ru-RU"/>
        </w:rPr>
        <w:t>_</w:t>
      </w:r>
      <w:r w:rsidR="0018142C" w:rsidRPr="000B08FE">
        <w:rPr>
          <w:lang w:val="en-US"/>
        </w:rPr>
        <w:t>number</w:t>
      </w:r>
      <w:r w:rsidR="0018142C" w:rsidRPr="000B08FE">
        <w:rPr>
          <w:lang w:val="ru-RU"/>
        </w:rPr>
        <w:t>}}</w:t>
      </w:r>
      <w:r>
        <w:t xml:space="preserve"> БОГР БЛОГЕР</w:t>
      </w:r>
      <w:r w:rsidR="0018142C" w:rsidRPr="0018142C">
        <w:rPr>
          <w:lang w:val="ru-RU"/>
        </w:rPr>
        <w:t xml:space="preserve"> </w:t>
      </w:r>
      <w:r w:rsidR="0018142C" w:rsidRPr="000B08FE">
        <w:rPr>
          <w:lang w:val="ru-RU"/>
        </w:rPr>
        <w:t>{{</w:t>
      </w:r>
      <w:proofErr w:type="spellStart"/>
      <w:r w:rsidR="0018142C" w:rsidRPr="000B08FE">
        <w:rPr>
          <w:lang w:val="en-US"/>
        </w:rPr>
        <w:t>fio</w:t>
      </w:r>
      <w:proofErr w:type="spellEnd"/>
      <w:r w:rsidR="0018142C" w:rsidRPr="00602007">
        <w:t>_</w:t>
      </w:r>
      <w:proofErr w:type="gramStart"/>
      <w:r w:rsidR="0018142C" w:rsidRPr="00543BE4">
        <w:rPr>
          <w:lang w:val="en-US"/>
        </w:rPr>
        <w:t>initials</w:t>
      </w:r>
      <w:r w:rsidR="0018142C" w:rsidRPr="000B08FE">
        <w:rPr>
          <w:lang w:val="ru-RU"/>
        </w:rPr>
        <w:t xml:space="preserve"> }}</w:t>
      </w:r>
      <w:r w:rsidR="0018142C" w:rsidRPr="000B08FE">
        <w:t>/</w:t>
      </w:r>
      <w:proofErr w:type="gramEnd"/>
      <w:r w:rsidR="0018142C" w:rsidRPr="000B08FE">
        <w:t>{{</w:t>
      </w:r>
      <w:proofErr w:type="spellStart"/>
      <w:r w:rsidR="0018142C" w:rsidRPr="000B08FE">
        <w:t>year</w:t>
      </w:r>
      <w:proofErr w:type="spellEnd"/>
      <w:r w:rsidR="0018142C" w:rsidRPr="000B08FE">
        <w:t>}}</w:t>
      </w:r>
      <w:r>
        <w:br/>
        <w:t xml:space="preserve">возмездного оказания услуг по созданию видеоматериалов  </w:t>
      </w:r>
    </w:p>
    <w:p w14:paraId="5E12806C" w14:textId="1E8119EE" w:rsidR="00C060BF" w:rsidRDefault="00C060BF">
      <w:pPr>
        <w:tabs>
          <w:tab w:val="left" w:pos="284"/>
          <w:tab w:val="left" w:pos="284"/>
          <w:tab w:val="left" w:pos="284"/>
          <w:tab w:val="left" w:pos="284"/>
          <w:tab w:val="left" w:pos="283"/>
          <w:tab w:val="left" w:pos="699"/>
        </w:tabs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18142C" w14:paraId="47E3C8F1" w14:textId="77777777" w:rsidTr="00565B4D">
        <w:tc>
          <w:tcPr>
            <w:tcW w:w="4812" w:type="dxa"/>
          </w:tcPr>
          <w:p w14:paraId="16DA6AE7" w14:textId="77777777" w:rsidR="0018142C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>
              <w:t>г. Санкт-Петербург</w:t>
            </w:r>
          </w:p>
        </w:tc>
        <w:tc>
          <w:tcPr>
            <w:tcW w:w="4812" w:type="dxa"/>
          </w:tcPr>
          <w:p w14:paraId="5443CB86" w14:textId="77777777" w:rsidR="0018142C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0B08FE">
              <w:t>{{</w:t>
            </w:r>
            <w:proofErr w:type="spellStart"/>
            <w:r w:rsidRPr="000B08FE">
              <w:t>date</w:t>
            </w:r>
            <w:proofErr w:type="spellEnd"/>
            <w:r w:rsidRPr="000B08FE">
              <w:t>}}</w:t>
            </w:r>
          </w:p>
        </w:tc>
      </w:tr>
    </w:tbl>
    <w:p w14:paraId="4A909D36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p w14:paraId="28EBF045" w14:textId="1068D554" w:rsidR="00C060BF" w:rsidRDefault="00F71F7A">
      <w:pPr>
        <w:tabs>
          <w:tab w:val="left" w:pos="284"/>
          <w:tab w:val="left" w:pos="284"/>
          <w:tab w:val="left" w:pos="284"/>
        </w:tabs>
      </w:pPr>
      <w:r>
        <w:t>Общество с ограниченной ответственностью «</w:t>
      </w:r>
      <w:proofErr w:type="spellStart"/>
      <w:r>
        <w:t>Бэйби</w:t>
      </w:r>
      <w:proofErr w:type="spellEnd"/>
      <w:r>
        <w:t xml:space="preserve"> Опт </w:t>
      </w:r>
      <w:proofErr w:type="spellStart"/>
      <w:r>
        <w:t>Груп</w:t>
      </w:r>
      <w:proofErr w:type="spellEnd"/>
      <w:r>
        <w:t xml:space="preserve">», именуемое в дальнейшем «Заказчик», в лице руководителя 2 департамента </w:t>
      </w:r>
      <w:r w:rsidR="0018142C" w:rsidRPr="00A00A89">
        <w:rPr>
          <w:lang w:val="ru-RU"/>
        </w:rPr>
        <w:t>{{</w:t>
      </w:r>
      <w:proofErr w:type="spellStart"/>
      <w:r w:rsidR="0018142C" w:rsidRPr="00A00A89">
        <w:rPr>
          <w:lang w:val="ru-RU"/>
        </w:rPr>
        <w:t>ruk_name</w:t>
      </w:r>
      <w:proofErr w:type="spellEnd"/>
      <w:r w:rsidR="0018142C" w:rsidRPr="00A00A89">
        <w:rPr>
          <w:lang w:val="ru-RU"/>
        </w:rPr>
        <w:t>}}</w:t>
      </w:r>
      <w:r>
        <w:t xml:space="preserve">, действующего на основании доверенности №25/10-ППО1-1Г-ГИИ. от 15.10.2025, с одной стороны, и ИП </w:t>
      </w:r>
      <w:r w:rsidR="0018142C" w:rsidRPr="00A00A89">
        <w:rPr>
          <w:lang w:val="ru-RU"/>
        </w:rPr>
        <w:t>{{</w:t>
      </w:r>
      <w:proofErr w:type="spellStart"/>
      <w:r w:rsidR="0018142C" w:rsidRPr="00A00A89">
        <w:rPr>
          <w:lang w:val="en-US"/>
        </w:rPr>
        <w:t>fio</w:t>
      </w:r>
      <w:proofErr w:type="spellEnd"/>
      <w:r w:rsidR="0018142C" w:rsidRPr="00CE6E55">
        <w:rPr>
          <w:lang w:val="ru-RU"/>
        </w:rPr>
        <w:t>}}</w:t>
      </w:r>
      <w:r w:rsidRPr="0018142C">
        <w:t>, ИНН:</w:t>
      </w:r>
      <w:r>
        <w:rPr>
          <w:highlight w:val="yellow"/>
        </w:rPr>
        <w:t xml:space="preserve"> </w:t>
      </w:r>
      <w:r w:rsidR="0018142C" w:rsidRPr="00CE6E55">
        <w:rPr>
          <w:lang w:val="ru-RU"/>
        </w:rPr>
        <w:t>{{</w:t>
      </w:r>
      <w:r w:rsidR="0018142C" w:rsidRPr="00CE6E55">
        <w:rPr>
          <w:lang w:val="en-US"/>
        </w:rPr>
        <w:t>inn</w:t>
      </w:r>
      <w:r w:rsidR="0018142C" w:rsidRPr="00CE6E55">
        <w:rPr>
          <w:lang w:val="ru-RU"/>
        </w:rPr>
        <w:t>}}</w:t>
      </w:r>
      <w:r w:rsidRPr="0018142C">
        <w:t xml:space="preserve">, ОГРНИП: </w:t>
      </w:r>
      <w:r w:rsidR="0018142C" w:rsidRPr="00CE6E55">
        <w:rPr>
          <w:lang w:val="ru-RU"/>
        </w:rPr>
        <w:t>{{</w:t>
      </w:r>
      <w:proofErr w:type="spellStart"/>
      <w:r w:rsidR="0018142C" w:rsidRPr="00CE6E55">
        <w:rPr>
          <w:lang w:val="ru-RU"/>
        </w:rPr>
        <w:t>ogrn</w:t>
      </w:r>
      <w:proofErr w:type="spellEnd"/>
      <w:r w:rsidR="0018142C" w:rsidRPr="00CE6E55">
        <w:rPr>
          <w:lang w:val="ru-RU"/>
        </w:rPr>
        <w:t>}}</w:t>
      </w:r>
      <w:r w:rsidRPr="0018142C">
        <w:t>,</w:t>
      </w:r>
      <w:r>
        <w:t xml:space="preserve"> именуемый в дальнейшем «Исполнитель», с другой стороны, совместно именуемые «Стороны», заключили настоящий Договор о нижеследующем:</w:t>
      </w:r>
    </w:p>
    <w:p w14:paraId="7E6D3DC3" w14:textId="77777777" w:rsidR="00C060BF" w:rsidRDefault="00F71F7A">
      <w:pPr>
        <w:tabs>
          <w:tab w:val="left" w:pos="284"/>
          <w:tab w:val="left" w:pos="284"/>
          <w:tab w:val="left" w:pos="284"/>
        </w:tabs>
        <w:jc w:val="center"/>
      </w:pPr>
      <w:r>
        <w:rPr>
          <w:sz w:val="24"/>
          <w:szCs w:val="24"/>
        </w:rPr>
        <w:t>1.</w:t>
      </w:r>
      <w:r>
        <w:rPr>
          <w:sz w:val="24"/>
          <w:szCs w:val="24"/>
        </w:rPr>
        <w:tab/>
        <w:t>ТЕРМИНЫ И ОБЩИЕ ПОЛОЖЕНИЯ</w:t>
      </w:r>
    </w:p>
    <w:p w14:paraId="3FE7529B" w14:textId="77777777" w:rsidR="00C060BF" w:rsidRDefault="00F71F7A">
      <w:pPr>
        <w:tabs>
          <w:tab w:val="left" w:pos="284"/>
          <w:tab w:val="left" w:pos="284"/>
          <w:tab w:val="left" w:pos="284"/>
        </w:tabs>
      </w:pPr>
      <w:r>
        <w:t>1.1.</w:t>
      </w:r>
      <w:r>
        <w:tab/>
        <w:t>Видеоматериалы - аудиовизуальные материалы, создаваемые Исполнителем по задани</w:t>
      </w:r>
      <w:r>
        <w:t>ю Заказчика, в том числе обзор, отзыв, демонстрация товара, распаковка, сценарное или нативное видео, а также иные материалы, согласованные Сторонами в Заявке (техническом задании).</w:t>
      </w:r>
    </w:p>
    <w:p w14:paraId="2858EC63" w14:textId="77777777" w:rsidR="00C060BF" w:rsidRDefault="00F71F7A">
      <w:pPr>
        <w:tabs>
          <w:tab w:val="left" w:pos="284"/>
          <w:tab w:val="left" w:pos="284"/>
          <w:tab w:val="left" w:pos="284"/>
        </w:tabs>
      </w:pPr>
      <w:r>
        <w:t>1.2.</w:t>
      </w:r>
      <w:r>
        <w:tab/>
        <w:t>Техническое задание / Заявка - согласованные Сторонами требования к в</w:t>
      </w:r>
      <w:r>
        <w:t>идеоматериалам: содержание, формат, сроки, продукт, обязательные сообщения, требования к кадру, монтажу и иные условия. Заявка оформляется в Приложении №1 к настоящему Договору и является его неотъемлемой частью.</w:t>
      </w:r>
    </w:p>
    <w:p w14:paraId="767150E7" w14:textId="77777777" w:rsidR="00C060BF" w:rsidRDefault="00F71F7A">
      <w:pPr>
        <w:tabs>
          <w:tab w:val="left" w:pos="284"/>
          <w:tab w:val="left" w:pos="284"/>
          <w:tab w:val="left" w:pos="284"/>
        </w:tabs>
      </w:pPr>
      <w:r>
        <w:t>1.3.</w:t>
      </w:r>
      <w:r>
        <w:tab/>
        <w:t>Результат оказанных услуг - готовые ви</w:t>
      </w:r>
      <w:r>
        <w:t>деоматериалы, переданные Исполнителем Заказчику способом, предусмотренным настоящим Договором, Заявкой или перепиской Сторон.</w:t>
      </w:r>
    </w:p>
    <w:p w14:paraId="74399DEF" w14:textId="77777777" w:rsidR="00C060BF" w:rsidRDefault="00F71F7A">
      <w:pPr>
        <w:pStyle w:val="1"/>
        <w:tabs>
          <w:tab w:val="left" w:pos="284"/>
          <w:tab w:val="left" w:pos="284"/>
          <w:tab w:val="left" w:pos="284"/>
          <w:tab w:val="left" w:pos="283"/>
          <w:tab w:val="left" w:pos="419"/>
        </w:tabs>
        <w:spacing w:before="200" w:line="240" w:lineRule="auto"/>
      </w:pPr>
      <w:bookmarkStart w:id="1" w:name="_heading=h.gjdgxs" w:colFirst="0" w:colLast="0"/>
      <w:bookmarkEnd w:id="1"/>
      <w:r>
        <w:t>2. ПРЕДМЕТ ДОГОВОРА</w:t>
      </w:r>
    </w:p>
    <w:p w14:paraId="616CC8F1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2.1. Заказчик поручает, а Исполнитель принимает на себя обязательство оказать услуги по созданию видеоматериал</w:t>
      </w:r>
      <w:r>
        <w:t xml:space="preserve">ов по заданию Заказчика, передать Заказчику готовый Результат, а также </w:t>
      </w:r>
      <w:proofErr w:type="spellStart"/>
      <w:r>
        <w:t>отчуждить</w:t>
      </w:r>
      <w:proofErr w:type="spellEnd"/>
      <w:r>
        <w:t xml:space="preserve"> Заказчику исключительное право на созданные видеоматериалы в полном объеме. Заказчик обязуется оплатить услуги и принять Результат в порядке, предусмотренном Договором.</w:t>
      </w:r>
    </w:p>
    <w:p w14:paraId="2565ADC7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rPr>
          <w:highlight w:val="yellow"/>
        </w:rPr>
      </w:pPr>
      <w:r>
        <w:t>2.2. В</w:t>
      </w:r>
      <w:r>
        <w:t>идеоматериалы создаются для последующего использования Заказчиком в коммерческих, рекламных, информационных и иных законных целях, включая размещение в социальных сетях, рекламных кабинетах, на сайтах, маркетплейсах, в презентациях, рассылках и иных канала</w:t>
      </w:r>
      <w:r>
        <w:t>х.</w:t>
      </w:r>
    </w:p>
    <w:p w14:paraId="48C8782B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2.3. Конкретный перечень услуг, содержание видеоматериалов, сроки, стоимость и иные существенные условия согласовываются Сторонами в Приложении №1 (Заявке) к настоящему Договору.</w:t>
      </w:r>
    </w:p>
    <w:p w14:paraId="4DB6F165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lastRenderedPageBreak/>
        <w:t>2.4. Результат оказанных услуг оформляется Актом сдачи-приемки оказанных у</w:t>
      </w:r>
      <w:r>
        <w:t>слуг, подписываемым Сторонами.</w:t>
      </w:r>
    </w:p>
    <w:p w14:paraId="7E579F7B" w14:textId="77777777" w:rsidR="00C060BF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b/>
          <w:bCs/>
        </w:rPr>
      </w:pPr>
      <w:r>
        <w:rPr>
          <w:sz w:val="24"/>
          <w:szCs w:val="24"/>
        </w:rPr>
        <w:t>3. ПРАВА И ОБЯЗАННОСТИ СТОРОН</w:t>
      </w:r>
    </w:p>
    <w:p w14:paraId="028E3231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3.1. Заказчик обязан:</w:t>
      </w:r>
    </w:p>
    <w:p w14:paraId="242822B2" w14:textId="77777777" w:rsidR="00C060BF" w:rsidRDefault="00F71F7A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Предоставить Исполнителю исчерпывающую информацию (данные), необходимую для надлежащего исполнения обязанностей, указанных в разделе 2 настоящего Договора.</w:t>
      </w:r>
    </w:p>
    <w:p w14:paraId="32C7D68B" w14:textId="77777777" w:rsidR="00C060BF" w:rsidRDefault="00F71F7A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Оплатить услуги в порядке и на условиях, предусмотренных Договором.</w:t>
      </w:r>
    </w:p>
    <w:p w14:paraId="377E4EBD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3.2. Исполнитель обязан:</w:t>
      </w:r>
    </w:p>
    <w:p w14:paraId="039F8400" w14:textId="77777777" w:rsidR="00C060BF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Оказать</w:t>
      </w:r>
      <w:r>
        <w:t xml:space="preserve"> услуги лично, в полном объёме и в сроки, согласованные в Приложении №1.</w:t>
      </w:r>
    </w:p>
    <w:p w14:paraId="1997B797" w14:textId="77777777" w:rsidR="00C060BF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Создать видеоматериалы с учетом Заявки, предоставленных Заказчиком материалов и согласованных Сторонами требований.</w:t>
      </w:r>
    </w:p>
    <w:p w14:paraId="6C6AC92F" w14:textId="77777777" w:rsidR="00C060BF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Передать Заказчику готовые видеоматериалы способом, согласованным С</w:t>
      </w:r>
      <w:r>
        <w:t>торонами.</w:t>
      </w:r>
    </w:p>
    <w:p w14:paraId="57B50C28" w14:textId="77777777" w:rsidR="00C060BF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Не передавать созданные видеоматериалы третьим лицам и не публиковать их без предварительного письменного согласия Заказчика, если иное не указано в Заявке.</w:t>
      </w:r>
    </w:p>
    <w:p w14:paraId="57A02C94" w14:textId="77777777" w:rsidR="00C060BF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Строго соблюдать требования раздела 2 настоящего Договора.</w:t>
      </w:r>
    </w:p>
    <w:p w14:paraId="36DAFFA2" w14:textId="77777777" w:rsidR="00C060BF" w:rsidRDefault="00F71F7A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В случае применения инструмент</w:t>
      </w:r>
      <w:r>
        <w:t>ов искусственного интеллекта при создании контента (тексты, изображения, видео) уведомить об этом Заказчика и получить его согласие.</w:t>
      </w:r>
    </w:p>
    <w:p w14:paraId="0A8DC9D7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3.3. Заказчик имеет право:</w:t>
      </w:r>
    </w:p>
    <w:p w14:paraId="7C84E45D" w14:textId="77777777" w:rsidR="00C060BF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Требовать от Исполнителя надлежащего исполнения обязательств по Договору.</w:t>
      </w:r>
    </w:p>
    <w:p w14:paraId="1139CAE2" w14:textId="77777777" w:rsidR="00C060BF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Проверять ход и качест</w:t>
      </w:r>
      <w:r>
        <w:t>во оказываемых услуг.</w:t>
      </w:r>
    </w:p>
    <w:p w14:paraId="712906C2" w14:textId="77777777" w:rsidR="00C060BF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Требовать безвозмездного устранения недостатков в разумный срок.</w:t>
      </w:r>
    </w:p>
    <w:p w14:paraId="4DF52554" w14:textId="77777777" w:rsidR="00C060BF" w:rsidRDefault="00F71F7A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Отказаться от оплаты услуг, оказанных с нарушением законодательства РФ, потребовать возврата уплаченных сумм и возмещения убытков, включая суммы уплаченных штрафов.</w:t>
      </w:r>
    </w:p>
    <w:p w14:paraId="50A5F43C" w14:textId="77777777" w:rsidR="00C060BF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>4. С</w:t>
      </w:r>
      <w:r>
        <w:rPr>
          <w:sz w:val="24"/>
          <w:szCs w:val="24"/>
        </w:rPr>
        <w:t>ТОИМОСТЬ УСЛУГ И ПОРЯДОК РАСЧЁТОВ</w:t>
      </w:r>
    </w:p>
    <w:p w14:paraId="09979125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rPr>
          <w:highlight w:val="yellow"/>
        </w:rPr>
      </w:pPr>
      <w:r>
        <w:t>4.1. Стоимость услуг по настоящему Договору определяется в Приложении №1.</w:t>
      </w:r>
    </w:p>
    <w:p w14:paraId="16A7E8C6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4.2. Оплата производится в безналичном порядке на расчётный счет Исполнителя в течение 10 рабочих дней после заключения и подписания договора.</w:t>
      </w:r>
    </w:p>
    <w:p w14:paraId="4299AD7A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4.3. Если Исполнитель является самозанятым (плательщиком НПД), он обязан сформировать чек и направить его Заказчику в день получения оплаты.</w:t>
      </w:r>
      <w:r>
        <w:br/>
        <w:t>4.4.</w:t>
      </w:r>
      <w:r>
        <w:tab/>
        <w:t>Датой оплаты считается дата поступления денежных средств на расчетный счет Исполнителя.</w:t>
      </w:r>
    </w:p>
    <w:p w14:paraId="1CA0E7FB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lastRenderedPageBreak/>
        <w:t>4.5.</w:t>
      </w:r>
      <w:r>
        <w:tab/>
        <w:t>Вознаграждение за</w:t>
      </w:r>
      <w:r>
        <w:t xml:space="preserve"> отчуждение исключительного права на видеоматериалы, а также за согласие на использование изображения, голоса, имени/псевдонима Исполнителя в составе видеоматериалов включено в стоимость услуг и отдельной оплате не подлежит.</w:t>
      </w:r>
    </w:p>
    <w:p w14:paraId="63F046AC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jc w:val="center"/>
      </w:pPr>
      <w:r>
        <w:rPr>
          <w:sz w:val="24"/>
          <w:szCs w:val="24"/>
        </w:rPr>
        <w:t>5.</w:t>
      </w:r>
      <w:r>
        <w:rPr>
          <w:sz w:val="24"/>
          <w:szCs w:val="24"/>
        </w:rPr>
        <w:tab/>
        <w:t>ПОРЯДОК ПЕРЕДАЧИ И ПРИЕМКИ</w:t>
      </w:r>
    </w:p>
    <w:p w14:paraId="13D4210F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</w:t>
      </w:r>
      <w:r>
        <w:t>.1.</w:t>
      </w:r>
      <w:r>
        <w:tab/>
        <w:t xml:space="preserve">Исполнитель передает Заказчику готовые видеоматериалы путем направления файла или ссылки на файл в облачном хранилище, через </w:t>
      </w:r>
      <w:proofErr w:type="spellStart"/>
      <w:r>
        <w:t>Telegram</w:t>
      </w:r>
      <w:proofErr w:type="spellEnd"/>
      <w:r>
        <w:t>, по электронной почте или иным способом, согласованным Сторонами.</w:t>
      </w:r>
    </w:p>
    <w:p w14:paraId="4C04F77E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5.2.</w:t>
      </w:r>
      <w:r>
        <w:tab/>
        <w:t>Результат считается переданным с момента отправ</w:t>
      </w:r>
      <w:r>
        <w:t>ки файла или ссылки Заказчику.</w:t>
      </w:r>
    </w:p>
    <w:p w14:paraId="75977BB4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5.3.</w:t>
      </w:r>
      <w:r>
        <w:tab/>
        <w:t>Заказчик в течение 3 (трех) рабочих дней с момента получения видеоматериалов проверяет соответствие Результата Заявке и подписывает Акт сдачи-приемки оказанных услуг либо направляет Исполнителю мотивированный отказ с пер</w:t>
      </w:r>
      <w:r>
        <w:t>ечнем замечаний.</w:t>
      </w:r>
    </w:p>
    <w:p w14:paraId="4F71ADEA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5.4.</w:t>
      </w:r>
      <w:r>
        <w:tab/>
      </w:r>
      <w:r>
        <w:t>Если в срок, указанный в пункте 5.3 Договора, Заказчик не направил мотивированные замечания, Результат считается принятым без замечаний, а услуги - оказанными надлежащим образом.</w:t>
      </w:r>
    </w:p>
    <w:p w14:paraId="5729B7DB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5.5.</w:t>
      </w:r>
      <w:r>
        <w:tab/>
        <w:t xml:space="preserve">В стоимость услуг входит один раунд правок, если такие правки не меняют </w:t>
      </w:r>
      <w:r>
        <w:t>согласованную Заявку. Правки, изменяющие тему, формат, сценарий, концепцию, продукт, хронометраж или ключевое сообщение видеоматериалов, выполняются по отдельному согласованию и могут оплачиваться дополнительно.</w:t>
      </w:r>
    </w:p>
    <w:p w14:paraId="767F4231" w14:textId="77777777" w:rsidR="00C060BF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 xml:space="preserve">6. ОТВЕТСТВЕННОСТЬ СТОРОН </w:t>
      </w:r>
    </w:p>
    <w:p w14:paraId="0B1B58C0" w14:textId="4BBD1000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6.1. За нарушение</w:t>
      </w:r>
      <w:r>
        <w:t xml:space="preserve"> сроков оказания услуг Заказчик вправе потребовать от Исполнителя уплаты пени в размере 1% от стоимости услуг за каждый день просрочки</w:t>
      </w:r>
      <w:r>
        <w:t>.</w:t>
      </w:r>
    </w:p>
    <w:p w14:paraId="33287679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6.2.</w:t>
      </w:r>
      <w:r>
        <w:tab/>
        <w:t>Исполнитель гарантирует, что созданные им видеоматериалы не нарушают права третьих лиц и на момент передачи Резуль</w:t>
      </w:r>
      <w:r>
        <w:t>тата не обременены правами третьих лиц, за исключением материалов, предоставленных Заказчиком.</w:t>
      </w:r>
    </w:p>
    <w:p w14:paraId="3255C6B1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6.3 Заказчик гарантирует достоверность информации о товаре, бренде, свойствах, характеристиках, ограничениях, противопоказаниях и иных сведениях, переданных Испо</w:t>
      </w:r>
      <w:r>
        <w:t>лнителю для создания видеоматериалов.</w:t>
      </w:r>
    </w:p>
    <w:p w14:paraId="1FB439C3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6.4.</w:t>
      </w:r>
      <w:r>
        <w:tab/>
        <w:t>За нарушение сроков предоставления материалов, информации, согласований или обратной связи по вине Заказчика сроки выполнения услуг сдвигаются соразмерно периоду задержки.</w:t>
      </w:r>
    </w:p>
    <w:p w14:paraId="6018AFED" w14:textId="77777777" w:rsidR="00C060BF" w:rsidRDefault="00F71F7A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>7. СРОК ДЕЙСТВИЯ И ПОРЯДОК РАСТОРЖЕНИЯ ДО</w:t>
      </w:r>
      <w:r>
        <w:rPr>
          <w:sz w:val="24"/>
          <w:szCs w:val="24"/>
        </w:rPr>
        <w:t>ГОВОРА</w:t>
      </w:r>
    </w:p>
    <w:p w14:paraId="2E21F8E1" w14:textId="344D8D32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 xml:space="preserve">7.1.  Договор вступает в силу с момента подписания и действует до полного исполнения Сторонами своих обязательств, но не позднее «31» декабря </w:t>
      </w:r>
      <w:r w:rsidR="0018142C" w:rsidRPr="00F31BD0">
        <w:rPr>
          <w:lang w:val="ru-RU"/>
        </w:rPr>
        <w:t>{{</w:t>
      </w:r>
      <w:r w:rsidR="0018142C">
        <w:rPr>
          <w:lang w:val="en-US"/>
        </w:rPr>
        <w:t>year</w:t>
      </w:r>
      <w:r w:rsidR="0018142C" w:rsidRPr="00F31BD0">
        <w:rPr>
          <w:lang w:val="ru-RU"/>
        </w:rPr>
        <w:t>}}</w:t>
      </w:r>
      <w:r w:rsidR="0018142C" w:rsidRPr="0018142C">
        <w:rPr>
          <w:lang w:val="ru-RU"/>
        </w:rPr>
        <w:t xml:space="preserve"> </w:t>
      </w:r>
      <w:r>
        <w:t>года.</w:t>
      </w:r>
    </w:p>
    <w:p w14:paraId="6855AB26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7.2. Договор может быть расторгнут досрочно по письменному соглашению Сторон или в одностороннем</w:t>
      </w:r>
      <w:r>
        <w:t xml:space="preserve"> порядке при существенном нарушении условий Договора другой стороной.</w:t>
      </w:r>
    </w:p>
    <w:p w14:paraId="3993C1B9" w14:textId="77777777" w:rsidR="00C060BF" w:rsidRDefault="00F71F7A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</w:pPr>
      <w:bookmarkStart w:id="2" w:name="_heading=h.1ksv4uv" w:colFirst="0" w:colLast="0"/>
      <w:bookmarkEnd w:id="2"/>
      <w:r>
        <w:rPr>
          <w:sz w:val="24"/>
          <w:szCs w:val="24"/>
        </w:rPr>
        <w:lastRenderedPageBreak/>
        <w:t>8. ПРОЧИЕ УСЛОВИЯ</w:t>
      </w:r>
    </w:p>
    <w:p w14:paraId="747BA5C7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8.1. Все споры разрешаются путём переговоров, а при недостижении согласия - в судебном порядке по месту нахождения Заказчика.</w:t>
      </w:r>
    </w:p>
    <w:p w14:paraId="4693BFC0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8.2. Договор может быть подписан с помощью</w:t>
      </w:r>
      <w:r>
        <w:t xml:space="preserve"> электронного документооборота, при этом сканы и факсимиле имеют юридическую силу до момента обмена оригиналами.</w:t>
      </w:r>
    </w:p>
    <w:p w14:paraId="2D2FF75A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2430FFEE" w14:textId="1E2E7881" w:rsidR="00C060BF" w:rsidRDefault="00F71F7A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  <w:rPr>
          <w:b/>
          <w:bCs/>
        </w:rPr>
      </w:pPr>
      <w:r>
        <w:rPr>
          <w:sz w:val="24"/>
          <w:szCs w:val="24"/>
        </w:rPr>
        <w:t>9. АДРЕСА,</w:t>
      </w:r>
      <w:r w:rsidR="0018142C" w:rsidRPr="0018142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РЕКВИЗИТЫ И ПОДПИСИ СТОРОН</w:t>
      </w:r>
    </w:p>
    <w:tbl>
      <w:tblPr>
        <w:tblStyle w:val="a5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85"/>
        <w:gridCol w:w="4995"/>
      </w:tblGrid>
      <w:tr w:rsidR="00C060BF" w14:paraId="10995972" w14:textId="77777777">
        <w:trPr>
          <w:trHeight w:val="4770"/>
        </w:trPr>
        <w:tc>
          <w:tcPr>
            <w:tcW w:w="50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704D6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1E14223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Заказчик</w:t>
            </w:r>
          </w:p>
          <w:p w14:paraId="39B2FBA0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ООО «</w:t>
            </w:r>
            <w:proofErr w:type="spellStart"/>
            <w:r>
              <w:t>Бэйби</w:t>
            </w:r>
            <w:proofErr w:type="spellEnd"/>
            <w:r>
              <w:t xml:space="preserve"> Опт </w:t>
            </w:r>
            <w:proofErr w:type="spellStart"/>
            <w:r>
              <w:t>Груп</w:t>
            </w:r>
            <w:proofErr w:type="spellEnd"/>
            <w:r>
              <w:t>»</w:t>
            </w:r>
          </w:p>
          <w:p w14:paraId="226C0AD6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Адрес: 199397, Россия, г. Санкт-Петербург,</w:t>
            </w:r>
            <w:r>
              <w:br/>
              <w:t xml:space="preserve">ул. Нахимова, д. 5, корп. 1, литера А, </w:t>
            </w:r>
            <w:r>
              <w:br/>
              <w:t>пом. 128</w:t>
            </w:r>
            <w:r>
              <w:br/>
            </w:r>
          </w:p>
          <w:p w14:paraId="25E878D4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ИНН/КПП: 7801623948 / 780101001</w:t>
            </w:r>
          </w:p>
          <w:p w14:paraId="6270229F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ОГРН: 1147847068445 от 25.02.2014</w:t>
            </w:r>
          </w:p>
          <w:p w14:paraId="02ED2427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E909F58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6D3DCF21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Р/С: 40702810610000199116</w:t>
            </w:r>
          </w:p>
          <w:p w14:paraId="774025DD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АО "ТИНЬКОФФ БАНК" г. Москва</w:t>
            </w:r>
          </w:p>
          <w:p w14:paraId="72F9794E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t>К/С: 30101810145250000974</w:t>
            </w:r>
          </w:p>
          <w:p w14:paraId="67AFA66F" w14:textId="77777777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>
              <w:t>БИК</w:t>
            </w:r>
            <w:r w:rsidRPr="0018142C">
              <w:rPr>
                <w:lang w:val="en-US"/>
              </w:rPr>
              <w:t>: 044525974</w:t>
            </w:r>
            <w:r w:rsidRPr="0018142C">
              <w:rPr>
                <w:lang w:val="en-US"/>
              </w:rPr>
              <w:br/>
            </w:r>
            <w:r w:rsidRPr="0018142C">
              <w:rPr>
                <w:lang w:val="en-US"/>
              </w:rPr>
              <w:br/>
              <w:t>E-mail: marketing@babyoptgroup.ru</w:t>
            </w:r>
            <w:r w:rsidRPr="0018142C">
              <w:rPr>
                <w:lang w:val="en-US"/>
              </w:rPr>
              <w:br/>
            </w:r>
          </w:p>
          <w:p w14:paraId="5890EF54" w14:textId="77777777" w:rsidR="00C060BF" w:rsidRPr="0018142C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4B3A3EC9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Руководитель департамента распространения</w:t>
            </w:r>
          </w:p>
          <w:p w14:paraId="1487739F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2B6B62FF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51C18802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88B977C" w14:textId="2E28CBFA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_______________/ </w:t>
            </w:r>
            <w:r w:rsidR="0018142C" w:rsidRPr="00543BE4">
              <w:rPr>
                <w:b/>
                <w:bCs/>
              </w:rPr>
              <w:t>{{</w:t>
            </w:r>
            <w:proofErr w:type="spellStart"/>
            <w:r w:rsidR="0018142C" w:rsidRPr="00543BE4">
              <w:rPr>
                <w:b/>
                <w:bCs/>
              </w:rPr>
              <w:t>ruk_name</w:t>
            </w:r>
            <w:proofErr w:type="spellEnd"/>
            <w:r w:rsidR="0018142C" w:rsidRPr="00543BE4">
              <w:rPr>
                <w:b/>
                <w:bCs/>
              </w:rPr>
              <w:t>}}</w:t>
            </w:r>
            <w:r>
              <w:rPr>
                <w:b/>
                <w:bCs/>
              </w:rPr>
              <w:t xml:space="preserve"> /</w:t>
            </w:r>
          </w:p>
          <w:p w14:paraId="6E3F32F5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0992C2B7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E44948F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9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26FE" w14:textId="77777777" w:rsidR="00C060BF" w:rsidRPr="0018142C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2258871D" w14:textId="11AA8B81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rPr>
                <w:b/>
                <w:bCs/>
              </w:rPr>
              <w:t>Исполнитель</w:t>
            </w:r>
            <w:r w:rsidRPr="0018142C">
              <w:rPr>
                <w:b/>
                <w:bCs/>
              </w:rPr>
              <w:br/>
            </w:r>
            <w:r w:rsidRPr="0018142C">
              <w:t xml:space="preserve">ИП </w:t>
            </w:r>
            <w:r w:rsidR="0018142C" w:rsidRPr="0018142C">
              <w:t>{{</w:t>
            </w:r>
            <w:proofErr w:type="spellStart"/>
            <w:r w:rsidR="0018142C" w:rsidRPr="0018142C">
              <w:rPr>
                <w:lang w:val="en-US"/>
              </w:rPr>
              <w:t>fio</w:t>
            </w:r>
            <w:proofErr w:type="spellEnd"/>
            <w:r w:rsidR="0018142C" w:rsidRPr="0018142C">
              <w:t>}}</w:t>
            </w:r>
            <w:r w:rsidRPr="0018142C">
              <w:br/>
              <w:t xml:space="preserve">ИНН: </w:t>
            </w:r>
            <w:r w:rsidR="0018142C" w:rsidRPr="0018142C">
              <w:rPr>
                <w:lang w:val="ru-RU"/>
              </w:rPr>
              <w:t>{{</w:t>
            </w:r>
            <w:proofErr w:type="spellStart"/>
            <w:r w:rsidR="0018142C" w:rsidRPr="0018142C">
              <w:rPr>
                <w:lang w:val="ru-RU"/>
              </w:rPr>
              <w:t>inn</w:t>
            </w:r>
            <w:proofErr w:type="spellEnd"/>
            <w:r w:rsidR="0018142C" w:rsidRPr="0018142C">
              <w:rPr>
                <w:lang w:val="ru-RU"/>
              </w:rPr>
              <w:t>}}</w:t>
            </w:r>
          </w:p>
          <w:p w14:paraId="394416C9" w14:textId="2567310B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ОГРНИП: </w:t>
            </w:r>
            <w:r w:rsidR="0018142C" w:rsidRPr="0018142C">
              <w:rPr>
                <w:lang w:val="ru-RU"/>
              </w:rPr>
              <w:t>{{</w:t>
            </w:r>
            <w:proofErr w:type="spellStart"/>
            <w:r w:rsidR="0018142C" w:rsidRPr="0018142C">
              <w:rPr>
                <w:lang w:val="ru-RU"/>
              </w:rPr>
              <w:t>ogrn</w:t>
            </w:r>
            <w:proofErr w:type="spellEnd"/>
            <w:r w:rsidR="0018142C" w:rsidRPr="0018142C">
              <w:rPr>
                <w:lang w:val="ru-RU"/>
              </w:rPr>
              <w:t>}}</w:t>
            </w:r>
          </w:p>
          <w:p w14:paraId="042B0027" w14:textId="7EAD14E6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Юридический адрес: </w:t>
            </w:r>
            <w:r w:rsidR="0018142C" w:rsidRPr="0018142C">
              <w:t>{{</w:t>
            </w:r>
            <w:r w:rsidR="0018142C" w:rsidRPr="0018142C">
              <w:rPr>
                <w:lang w:val="en-US"/>
              </w:rPr>
              <w:t>legal</w:t>
            </w:r>
            <w:r w:rsidR="0018142C" w:rsidRPr="0018142C">
              <w:t>_</w:t>
            </w:r>
            <w:r w:rsidR="0018142C" w:rsidRPr="0018142C">
              <w:rPr>
                <w:lang w:val="en-US"/>
              </w:rPr>
              <w:t>address</w:t>
            </w:r>
            <w:r w:rsidR="0018142C" w:rsidRPr="0018142C">
              <w:t>}}</w:t>
            </w:r>
          </w:p>
          <w:p w14:paraId="00B19790" w14:textId="77777777" w:rsidR="00C060BF" w:rsidRPr="0018142C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3810160D" w14:textId="148A4238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Банк: </w:t>
            </w:r>
            <w:r w:rsidR="0018142C" w:rsidRPr="0018142C">
              <w:rPr>
                <w:lang w:val="en-US"/>
              </w:rPr>
              <w:t>{{</w:t>
            </w:r>
            <w:proofErr w:type="spellStart"/>
            <w:r w:rsidR="0018142C" w:rsidRPr="0018142C">
              <w:rPr>
                <w:lang w:val="en-US"/>
              </w:rPr>
              <w:t>bank_name</w:t>
            </w:r>
            <w:proofErr w:type="spellEnd"/>
            <w:r w:rsidR="0018142C" w:rsidRPr="0018142C">
              <w:rPr>
                <w:lang w:val="en-US"/>
              </w:rPr>
              <w:t>}}</w:t>
            </w:r>
          </w:p>
          <w:p w14:paraId="5C2AC70A" w14:textId="565EF186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р/с: </w:t>
            </w:r>
            <w:r w:rsidR="0018142C" w:rsidRPr="0018142C">
              <w:rPr>
                <w:lang w:val="en-US"/>
              </w:rPr>
              <w:t>{{</w:t>
            </w:r>
            <w:proofErr w:type="spellStart"/>
            <w:r w:rsidR="0018142C" w:rsidRPr="0018142C">
              <w:rPr>
                <w:lang w:val="en-US"/>
              </w:rPr>
              <w:t>checking_account</w:t>
            </w:r>
            <w:proofErr w:type="spellEnd"/>
            <w:r w:rsidR="0018142C" w:rsidRPr="0018142C">
              <w:rPr>
                <w:lang w:val="en-US"/>
              </w:rPr>
              <w:t>}}</w:t>
            </w:r>
          </w:p>
          <w:p w14:paraId="7022B986" w14:textId="5E09A56A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к/с: </w:t>
            </w:r>
            <w:r w:rsidR="0018142C" w:rsidRPr="0018142C">
              <w:rPr>
                <w:lang w:val="en-US"/>
              </w:rPr>
              <w:t>{{</w:t>
            </w:r>
            <w:proofErr w:type="spellStart"/>
            <w:r w:rsidR="0018142C" w:rsidRPr="0018142C">
              <w:rPr>
                <w:lang w:val="en-US"/>
              </w:rPr>
              <w:t>correspondent_account</w:t>
            </w:r>
            <w:proofErr w:type="spellEnd"/>
            <w:r w:rsidR="0018142C" w:rsidRPr="0018142C">
              <w:rPr>
                <w:lang w:val="en-US"/>
              </w:rPr>
              <w:t>}}</w:t>
            </w:r>
          </w:p>
          <w:p w14:paraId="7F344349" w14:textId="5E824018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БИК: </w:t>
            </w:r>
            <w:r w:rsidR="0018142C" w:rsidRPr="0018142C">
              <w:rPr>
                <w:lang w:val="en-US"/>
              </w:rPr>
              <w:t>{{</w:t>
            </w:r>
            <w:proofErr w:type="spellStart"/>
            <w:r w:rsidR="0018142C" w:rsidRPr="0018142C">
              <w:rPr>
                <w:lang w:val="en-US"/>
              </w:rPr>
              <w:t>bik</w:t>
            </w:r>
            <w:proofErr w:type="spellEnd"/>
            <w:r w:rsidR="0018142C" w:rsidRPr="0018142C">
              <w:rPr>
                <w:lang w:val="en-US"/>
              </w:rPr>
              <w:t>}}</w:t>
            </w:r>
            <w:r w:rsidRPr="0018142C">
              <w:br/>
            </w:r>
          </w:p>
          <w:p w14:paraId="1306403B" w14:textId="73BC54D3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18142C">
              <w:t xml:space="preserve">Телефон: </w:t>
            </w:r>
            <w:r w:rsidR="0018142C" w:rsidRPr="0018142C">
              <w:rPr>
                <w:lang w:val="en-US"/>
              </w:rPr>
              <w:t>{{phone}}</w:t>
            </w:r>
          </w:p>
          <w:p w14:paraId="71DAE2E2" w14:textId="3A6539B9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proofErr w:type="spellStart"/>
            <w:r w:rsidRPr="0018142C">
              <w:t>e-mail</w:t>
            </w:r>
            <w:proofErr w:type="spellEnd"/>
            <w:r w:rsidRPr="0018142C">
              <w:t xml:space="preserve">: </w:t>
            </w:r>
            <w:r w:rsidR="0018142C" w:rsidRPr="0018142C">
              <w:rPr>
                <w:lang w:val="en-US"/>
              </w:rPr>
              <w:t>{{email}}</w:t>
            </w:r>
          </w:p>
          <w:p w14:paraId="753EF4EE" w14:textId="77777777" w:rsidR="00C060BF" w:rsidRPr="0018142C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0B473FFB" w14:textId="77777777" w:rsidR="00C060BF" w:rsidRPr="0018142C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476E3ADA" w14:textId="716CD9A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77E6C3F7" w14:textId="6AF8D4F0" w:rsid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670DDEEA" w14:textId="1A2DAE39" w:rsid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658173CE" w14:textId="3244A165" w:rsid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0DF06754" w14:textId="5AB8A781" w:rsid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78FEDD39" w14:textId="6479B9FB" w:rsid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CE0D024" w14:textId="479DB584" w:rsid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08496AE3" w14:textId="77777777" w:rsidR="0018142C" w:rsidRPr="0018142C" w:rsidRDefault="0018142C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6AD49FA6" w14:textId="43B366EB" w:rsidR="00C060BF" w:rsidRPr="0018142C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18142C">
              <w:rPr>
                <w:b/>
                <w:bCs/>
              </w:rPr>
              <w:t xml:space="preserve">_______________/ </w:t>
            </w:r>
            <w:r w:rsidR="0018142C" w:rsidRPr="0018142C">
              <w:rPr>
                <w:lang w:val="en-US"/>
              </w:rPr>
              <w:t>{{</w:t>
            </w:r>
            <w:proofErr w:type="spellStart"/>
            <w:r w:rsidR="0018142C" w:rsidRPr="0018142C">
              <w:rPr>
                <w:lang w:val="en-US"/>
              </w:rPr>
              <w:t>fio_initials</w:t>
            </w:r>
            <w:proofErr w:type="spellEnd"/>
            <w:r w:rsidR="0018142C" w:rsidRPr="0018142C">
              <w:rPr>
                <w:lang w:val="en-US"/>
              </w:rPr>
              <w:t>}}</w:t>
            </w:r>
            <w:r w:rsidRPr="0018142C">
              <w:rPr>
                <w:b/>
                <w:bCs/>
              </w:rPr>
              <w:t xml:space="preserve"> /</w:t>
            </w:r>
          </w:p>
          <w:p w14:paraId="79FD9711" w14:textId="77777777" w:rsidR="00C060BF" w:rsidRPr="0018142C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</w:tbl>
    <w:p w14:paraId="66091E0A" w14:textId="77777777" w:rsidR="00C060BF" w:rsidRDefault="00C060BF">
      <w:pPr>
        <w:tabs>
          <w:tab w:val="left" w:pos="284"/>
        </w:tabs>
        <w:spacing w:before="200"/>
      </w:pPr>
    </w:p>
    <w:p w14:paraId="06D2453F" w14:textId="77777777" w:rsidR="00C060BF" w:rsidRDefault="00C060BF">
      <w:pPr>
        <w:pStyle w:val="a4"/>
        <w:tabs>
          <w:tab w:val="left" w:pos="284"/>
        </w:tabs>
        <w:spacing w:after="0"/>
      </w:pPr>
      <w:bookmarkStart w:id="3" w:name="_heading=h.bb83wmcdafyv" w:colFirst="0" w:colLast="0"/>
      <w:bookmarkEnd w:id="3"/>
    </w:p>
    <w:p w14:paraId="4BB72CAC" w14:textId="77777777" w:rsidR="00C060BF" w:rsidRDefault="00C060BF">
      <w:pPr>
        <w:pStyle w:val="a4"/>
        <w:tabs>
          <w:tab w:val="left" w:pos="284"/>
        </w:tabs>
        <w:spacing w:after="0"/>
      </w:pPr>
      <w:bookmarkStart w:id="4" w:name="_heading=h.hvyrhy0ugqq" w:colFirst="0" w:colLast="0"/>
      <w:bookmarkEnd w:id="4"/>
    </w:p>
    <w:p w14:paraId="4D399175" w14:textId="77777777" w:rsidR="00C060BF" w:rsidRDefault="00C060BF">
      <w:pPr>
        <w:pStyle w:val="a4"/>
        <w:tabs>
          <w:tab w:val="left" w:pos="284"/>
        </w:tabs>
        <w:spacing w:after="0"/>
      </w:pPr>
      <w:bookmarkStart w:id="5" w:name="_heading=h.hwk65up9l1cp" w:colFirst="0" w:colLast="0"/>
      <w:bookmarkEnd w:id="5"/>
    </w:p>
    <w:p w14:paraId="348E2094" w14:textId="77777777" w:rsidR="00C060BF" w:rsidRDefault="00F71F7A">
      <w:pPr>
        <w:pStyle w:val="a4"/>
        <w:tabs>
          <w:tab w:val="left" w:pos="284"/>
        </w:tabs>
        <w:spacing w:after="0"/>
      </w:pPr>
      <w:bookmarkStart w:id="6" w:name="_heading=h.5km2loydfkxb" w:colFirst="0" w:colLast="0"/>
      <w:bookmarkEnd w:id="6"/>
      <w:r>
        <w:br w:type="page"/>
      </w:r>
    </w:p>
    <w:p w14:paraId="4B8496E5" w14:textId="77777777" w:rsidR="00C060BF" w:rsidRDefault="00F71F7A">
      <w:pPr>
        <w:pStyle w:val="a4"/>
        <w:tabs>
          <w:tab w:val="left" w:pos="284"/>
        </w:tabs>
        <w:spacing w:after="0"/>
      </w:pPr>
      <w:bookmarkStart w:id="7" w:name="_heading=h.stb5utayrx7m" w:colFirst="0" w:colLast="0"/>
      <w:bookmarkEnd w:id="7"/>
      <w:r>
        <w:lastRenderedPageBreak/>
        <w:t>Приложение №1</w:t>
      </w:r>
    </w:p>
    <w:p w14:paraId="389DB3D2" w14:textId="7F06DB7F" w:rsidR="00C060BF" w:rsidRDefault="00F71F7A">
      <w:pPr>
        <w:tabs>
          <w:tab w:val="left" w:pos="284"/>
        </w:tabs>
        <w:jc w:val="right"/>
        <w:rPr>
          <w:sz w:val="20"/>
          <w:szCs w:val="20"/>
        </w:rPr>
      </w:pPr>
      <w:r>
        <w:rPr>
          <w:sz w:val="20"/>
          <w:szCs w:val="20"/>
        </w:rPr>
        <w:t>к Договору БОГР БЛОГЕР</w:t>
      </w:r>
      <w:r w:rsidR="0018142C" w:rsidRPr="0018142C">
        <w:rPr>
          <w:sz w:val="20"/>
          <w:szCs w:val="20"/>
          <w:lang w:val="ru-RU"/>
        </w:rPr>
        <w:t xml:space="preserve"> </w:t>
      </w:r>
      <w:r w:rsidR="0018142C" w:rsidRPr="0018142C">
        <w:rPr>
          <w:sz w:val="20"/>
          <w:szCs w:val="20"/>
        </w:rPr>
        <w:t>{{</w:t>
      </w:r>
      <w:proofErr w:type="spellStart"/>
      <w:r w:rsidR="0018142C" w:rsidRPr="0018142C">
        <w:rPr>
          <w:sz w:val="20"/>
          <w:szCs w:val="20"/>
          <w:lang w:val="en-US"/>
        </w:rPr>
        <w:t>fio</w:t>
      </w:r>
      <w:proofErr w:type="spellEnd"/>
      <w:r w:rsidR="0018142C" w:rsidRPr="0018142C">
        <w:rPr>
          <w:sz w:val="20"/>
          <w:szCs w:val="20"/>
        </w:rPr>
        <w:t>_</w:t>
      </w:r>
      <w:r w:rsidR="0018142C" w:rsidRPr="0018142C">
        <w:rPr>
          <w:sz w:val="20"/>
          <w:szCs w:val="20"/>
          <w:lang w:val="en-US"/>
        </w:rPr>
        <w:t>initials</w:t>
      </w:r>
      <w:r w:rsidR="0018142C" w:rsidRPr="0018142C">
        <w:rPr>
          <w:sz w:val="20"/>
          <w:szCs w:val="20"/>
        </w:rPr>
        <w:t>}}/{{</w:t>
      </w:r>
      <w:r w:rsidR="0018142C" w:rsidRPr="0018142C">
        <w:rPr>
          <w:sz w:val="20"/>
          <w:szCs w:val="20"/>
          <w:lang w:val="en-US"/>
        </w:rPr>
        <w:t>year</w:t>
      </w:r>
      <w:r w:rsidR="0018142C" w:rsidRPr="0018142C">
        <w:rPr>
          <w:sz w:val="20"/>
          <w:szCs w:val="20"/>
        </w:rPr>
        <w:t>}} от {{</w:t>
      </w:r>
      <w:r w:rsidR="0018142C" w:rsidRPr="0018142C">
        <w:rPr>
          <w:sz w:val="20"/>
          <w:szCs w:val="20"/>
          <w:lang w:val="en-US"/>
        </w:rPr>
        <w:t>date</w:t>
      </w:r>
      <w:r w:rsidR="0018142C" w:rsidRPr="0018142C">
        <w:rPr>
          <w:sz w:val="20"/>
          <w:szCs w:val="20"/>
        </w:rPr>
        <w:t>}}</w:t>
      </w:r>
    </w:p>
    <w:p w14:paraId="451FA055" w14:textId="77777777" w:rsidR="0018142C" w:rsidRDefault="0018142C">
      <w:pPr>
        <w:tabs>
          <w:tab w:val="left" w:pos="284"/>
        </w:tabs>
        <w:jc w:val="right"/>
        <w:rPr>
          <w:sz w:val="20"/>
          <w:szCs w:val="20"/>
          <w:highlight w:val="yellow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18142C" w14:paraId="70F81A38" w14:textId="77777777" w:rsidTr="00565B4D">
        <w:tc>
          <w:tcPr>
            <w:tcW w:w="4812" w:type="dxa"/>
          </w:tcPr>
          <w:p w14:paraId="02B53055" w14:textId="77777777" w:rsidR="0018142C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>
              <w:t>г. Санкт-Петербург</w:t>
            </w:r>
          </w:p>
        </w:tc>
        <w:tc>
          <w:tcPr>
            <w:tcW w:w="4812" w:type="dxa"/>
          </w:tcPr>
          <w:p w14:paraId="7C0BEFB6" w14:textId="77777777" w:rsidR="0018142C" w:rsidRDefault="0018142C" w:rsidP="00565B4D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0B08FE">
              <w:t>{{</w:t>
            </w:r>
            <w:proofErr w:type="spellStart"/>
            <w:r w:rsidRPr="000B08FE">
              <w:t>date</w:t>
            </w:r>
            <w:proofErr w:type="spellEnd"/>
            <w:r w:rsidRPr="000B08FE">
              <w:t>}}</w:t>
            </w:r>
          </w:p>
        </w:tc>
      </w:tr>
    </w:tbl>
    <w:p w14:paraId="150856F5" w14:textId="77777777" w:rsidR="00C060BF" w:rsidRDefault="00C060BF">
      <w:pPr>
        <w:tabs>
          <w:tab w:val="left" w:pos="284"/>
        </w:tabs>
        <w:jc w:val="right"/>
        <w:rPr>
          <w:sz w:val="20"/>
          <w:szCs w:val="20"/>
          <w:highlight w:val="yellow"/>
        </w:rPr>
      </w:pPr>
    </w:p>
    <w:p w14:paraId="6786AB5D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Заявка (техническое задание) на оказание услуг</w:t>
      </w:r>
    </w:p>
    <w:p w14:paraId="3468F3F0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</w:pPr>
    </w:p>
    <w:p w14:paraId="39632045" w14:textId="6B7A7E8A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Между ООО «</w:t>
      </w:r>
      <w:proofErr w:type="spellStart"/>
      <w:r>
        <w:t>Бэйби</w:t>
      </w:r>
      <w:proofErr w:type="spellEnd"/>
      <w:r>
        <w:t xml:space="preserve"> Опт </w:t>
      </w:r>
      <w:proofErr w:type="spellStart"/>
      <w:r>
        <w:t>Груп</w:t>
      </w:r>
      <w:proofErr w:type="spellEnd"/>
      <w:r>
        <w:t xml:space="preserve">» (Заказчик) и </w:t>
      </w:r>
      <w:r w:rsidR="0018142C" w:rsidRPr="00A00A89">
        <w:rPr>
          <w:lang w:val="ru-RU"/>
        </w:rPr>
        <w:t>{{</w:t>
      </w:r>
      <w:proofErr w:type="spellStart"/>
      <w:r w:rsidR="0018142C" w:rsidRPr="00A00A89">
        <w:rPr>
          <w:lang w:val="en-US"/>
        </w:rPr>
        <w:t>fio</w:t>
      </w:r>
      <w:proofErr w:type="spellEnd"/>
      <w:r w:rsidR="0018142C" w:rsidRPr="00CE6E55">
        <w:rPr>
          <w:lang w:val="ru-RU"/>
        </w:rPr>
        <w:t>}}</w:t>
      </w:r>
      <w:r w:rsidR="0018142C">
        <w:t xml:space="preserve"> </w:t>
      </w:r>
      <w:r>
        <w:t>(Исполнитель) достигнуто соглашение об оказании услуг на следующих условиях:</w:t>
      </w:r>
    </w:p>
    <w:p w14:paraId="2AD9C7FE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tbl>
      <w:tblPr>
        <w:tblStyle w:val="a6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0"/>
        <w:gridCol w:w="2100"/>
        <w:gridCol w:w="2565"/>
        <w:gridCol w:w="1620"/>
        <w:gridCol w:w="1905"/>
      </w:tblGrid>
      <w:tr w:rsidR="00C060BF" w14:paraId="7B96A6F7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1557" w14:textId="119336BE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sdt>
              <w:sdtPr>
                <w:tag w:val="goog_rdk_0"/>
                <w:id w:val="-43268726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0F1115"/>
                    <w:sz w:val="23"/>
                    <w:szCs w:val="23"/>
                    <w:highlight w:val="white"/>
                  </w:rPr>
                  <w:t>№ п/п</w:t>
                </w:r>
              </w:sdtContent>
            </w:sdt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1A20A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Описание и формат размещения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4827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Содержание материала /ТЗ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D702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Срок размещения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35593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Стоимость в руб.</w:t>
            </w:r>
          </w:p>
        </w:tc>
      </w:tr>
      <w:tr w:rsidR="00C060BF" w14:paraId="2532E0BB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4545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1.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4582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Создание видеоматериалов,</w:t>
            </w:r>
          </w:p>
          <w:p w14:paraId="587D2CBF" w14:textId="77777777" w:rsidR="00C060BF" w:rsidRDefault="00F71F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обзора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A6EC9" w14:textId="77777777" w:rsidR="00C060BF" w:rsidRDefault="00F71F7A">
            <w:pPr>
              <w:spacing w:after="0" w:line="240" w:lineRule="auto"/>
            </w:pPr>
            <w:r>
              <w:t>Обзор детских товаров бренда ООО «</w:t>
            </w:r>
            <w:proofErr w:type="spellStart"/>
            <w:r>
              <w:t>Бэйби</w:t>
            </w:r>
            <w:proofErr w:type="spellEnd"/>
            <w:r>
              <w:t xml:space="preserve"> Опт </w:t>
            </w:r>
            <w:proofErr w:type="spellStart"/>
            <w:r>
              <w:t>Груп</w:t>
            </w:r>
            <w:proofErr w:type="spellEnd"/>
            <w:r>
              <w:t>»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8E5DE" w14:textId="482FDE90" w:rsidR="00C060BF" w:rsidRPr="0018142C" w:rsidRDefault="001814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highlight w:val="yellow"/>
                <w:lang w:val="en-US"/>
              </w:rPr>
            </w:pPr>
            <w:r w:rsidRPr="0018142C">
              <w:rPr>
                <w:lang w:val="en-US"/>
              </w:rPr>
              <w:t>{{</w:t>
            </w:r>
            <w:proofErr w:type="spellStart"/>
            <w:r w:rsidRPr="0018142C">
              <w:rPr>
                <w:lang w:val="en-US"/>
              </w:rPr>
              <w:t>monthyear</w:t>
            </w:r>
            <w:proofErr w:type="spellEnd"/>
            <w:r w:rsidRPr="0018142C">
              <w:rPr>
                <w:lang w:val="en-US"/>
              </w:rPr>
              <w:t>}}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74F1E" w14:textId="5E633BE4" w:rsidR="00C060BF" w:rsidRDefault="001814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highlight w:val="yellow"/>
              </w:rPr>
            </w:pPr>
            <w:r>
              <w:rPr>
                <w:lang w:val="en-US"/>
              </w:rPr>
              <w:t>{{a</w:t>
            </w:r>
            <w:proofErr w:type="spellStart"/>
            <w:r w:rsidRPr="007942A6">
              <w:t>mount</w:t>
            </w:r>
            <w:proofErr w:type="spellEnd"/>
            <w:r>
              <w:rPr>
                <w:lang w:val="en-US"/>
              </w:rPr>
              <w:t>}}</w:t>
            </w:r>
            <w:r w:rsidRPr="0018142C">
              <w:t xml:space="preserve"> </w:t>
            </w:r>
            <w:r w:rsidRPr="00A00A89">
              <w:t>руб.</w:t>
            </w:r>
          </w:p>
        </w:tc>
      </w:tr>
    </w:tbl>
    <w:p w14:paraId="2BE42D91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6BB4E006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 ПОРЯДОК ПРИЁМКИ:</w:t>
      </w:r>
    </w:p>
    <w:p w14:paraId="150349E8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br/>
      </w:r>
      <w:r>
        <w:t>2.1. Исполнитель обязан в течение 2 (двух) рабочих дней после создания материалов направить Заказчик готовые видеоматериалы либо прямые ссылки на файлы с видеоматериалами.</w:t>
      </w:r>
    </w:p>
    <w:p w14:paraId="3A370958" w14:textId="77777777" w:rsidR="00C060BF" w:rsidRDefault="00F71F7A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2.2. Заказчик в течение 3 (трёх) рабочих дней проверяет соответствие ТЗ и подписывае</w:t>
      </w:r>
      <w:r>
        <w:t>т Акт либо направляет мотивированный отказ.</w:t>
      </w:r>
    </w:p>
    <w:p w14:paraId="6C6E5A6B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</w:pPr>
    </w:p>
    <w:tbl>
      <w:tblPr>
        <w:tblStyle w:val="a7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4845"/>
      </w:tblGrid>
      <w:tr w:rsidR="00C060BF" w14:paraId="6770A8E3" w14:textId="77777777">
        <w:tc>
          <w:tcPr>
            <w:tcW w:w="52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FB8D3" w14:textId="0C511FE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От Заказчика</w:t>
            </w:r>
            <w:r>
              <w:t xml:space="preserve">   </w:t>
            </w:r>
          </w:p>
          <w:p w14:paraId="04B25D88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49BAECF1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320BEC8" w14:textId="77777777" w:rsidR="00C060BF" w:rsidRDefault="00F71F7A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Руководитель </w:t>
            </w:r>
            <w:r>
              <w:rPr>
                <w:b/>
                <w:bCs/>
              </w:rPr>
              <w:br/>
              <w:t>департамента распространения</w:t>
            </w:r>
          </w:p>
          <w:p w14:paraId="3A43C158" w14:textId="77777777" w:rsidR="00C060BF" w:rsidRDefault="00C060BF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</w:p>
          <w:p w14:paraId="545D19C5" w14:textId="77777777" w:rsidR="00C060BF" w:rsidRDefault="00C060BF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</w:pPr>
          </w:p>
          <w:p w14:paraId="12B27B60" w14:textId="67EB9C39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___________________/</w:t>
            </w:r>
            <w:r w:rsidR="0018142C">
              <w:rPr>
                <w:b/>
                <w:bCs/>
                <w:lang w:val="en-US"/>
              </w:rPr>
              <w:t xml:space="preserve"> </w:t>
            </w:r>
            <w:r w:rsidR="0018142C" w:rsidRPr="00A00A89">
              <w:rPr>
                <w:b/>
                <w:bCs/>
              </w:rPr>
              <w:t>{{</w:t>
            </w:r>
            <w:proofErr w:type="spellStart"/>
            <w:r w:rsidR="0018142C" w:rsidRPr="00A00A89">
              <w:rPr>
                <w:b/>
                <w:bCs/>
              </w:rPr>
              <w:t>ruk_name</w:t>
            </w:r>
            <w:proofErr w:type="spellEnd"/>
            <w:r w:rsidR="0018142C" w:rsidRPr="00A00A89">
              <w:rPr>
                <w:b/>
                <w:bCs/>
              </w:rPr>
              <w:t>}}</w:t>
            </w:r>
            <w:r w:rsidR="0018142C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/</w:t>
            </w:r>
          </w:p>
          <w:p w14:paraId="6433DF6D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8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F325D" w14:textId="77777777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</w:p>
          <w:p w14:paraId="230BE47E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A496CEC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DE46797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0E66B4C5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531A3CA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2C653508" w14:textId="77777777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41B033AC" w14:textId="4B009BFB" w:rsidR="00C060BF" w:rsidRDefault="00F71F7A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______________</w:t>
            </w:r>
            <w:r w:rsidRPr="0018142C">
              <w:rPr>
                <w:b/>
                <w:bCs/>
              </w:rPr>
              <w:t xml:space="preserve">_/ </w:t>
            </w:r>
            <w:r w:rsidR="0018142C" w:rsidRPr="00A00A89">
              <w:rPr>
                <w:lang w:val="ru-RU"/>
              </w:rPr>
              <w:t>{{</w:t>
            </w:r>
            <w:proofErr w:type="spellStart"/>
            <w:r w:rsidR="0018142C" w:rsidRPr="00A00A89">
              <w:rPr>
                <w:lang w:val="en-US"/>
              </w:rPr>
              <w:t>fio</w:t>
            </w:r>
            <w:proofErr w:type="spellEnd"/>
            <w:r w:rsidR="0018142C" w:rsidRPr="00A00A89">
              <w:rPr>
                <w:lang w:val="ru-RU"/>
              </w:rPr>
              <w:t>_</w:t>
            </w:r>
            <w:r w:rsidR="0018142C" w:rsidRPr="00A00A89">
              <w:rPr>
                <w:lang w:val="en-US"/>
              </w:rPr>
              <w:t>initials</w:t>
            </w:r>
            <w:r w:rsidR="0018142C" w:rsidRPr="00A00A89">
              <w:rPr>
                <w:lang w:val="ru-RU"/>
              </w:rPr>
              <w:t>}</w:t>
            </w:r>
            <w:r w:rsidR="0018142C" w:rsidRPr="00CE6E55">
              <w:rPr>
                <w:lang w:val="ru-RU"/>
              </w:rPr>
              <w:t>}</w:t>
            </w:r>
            <w:r w:rsidR="0018142C">
              <w:rPr>
                <w:lang w:val="en-US"/>
              </w:rPr>
              <w:t xml:space="preserve"> </w:t>
            </w:r>
            <w:r w:rsidRPr="0018142C">
              <w:rPr>
                <w:b/>
                <w:bCs/>
              </w:rPr>
              <w:t>/</w:t>
            </w:r>
          </w:p>
          <w:p w14:paraId="1FBB1711" w14:textId="6B3FDEBE" w:rsidR="00C060BF" w:rsidRDefault="00C060BF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</w:tbl>
    <w:p w14:paraId="680BF1C4" w14:textId="77777777" w:rsidR="00C060BF" w:rsidRDefault="00C060BF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sectPr w:rsidR="00C060BF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1133" w:right="566" w:bottom="1133" w:left="17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A4FD7" w14:textId="77777777" w:rsidR="00F71F7A" w:rsidRDefault="00F71F7A">
      <w:pPr>
        <w:spacing w:after="0" w:line="240" w:lineRule="auto"/>
      </w:pPr>
      <w:r>
        <w:separator/>
      </w:r>
    </w:p>
  </w:endnote>
  <w:endnote w:type="continuationSeparator" w:id="0">
    <w:p w14:paraId="7A3D2EBD" w14:textId="77777777" w:rsidR="00F71F7A" w:rsidRDefault="00F71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default"/>
    <w:embedRegular r:id="rId1" w:fontKey="{B3353F6D-2A16-47AF-9A7F-D421471F06A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1150B0F2-F25C-4D3A-8654-C7FB9AB689B0}"/>
    <w:embedBold r:id="rId3" w:fontKey="{B2017657-51FA-4B73-90C4-9FF8D01EB058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84156AD0-DD8C-4CD5-8FAB-6F53226F6A5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D53E4268-1701-40A4-93D2-4BCA6D47B3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0C01C" w14:textId="77777777" w:rsidR="00C060BF" w:rsidRDefault="00F71F7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Calibri" w:eastAsia="Calibri" w:hAnsi="Calibri" w:cs="Calibri"/>
        <w:color w:val="000000"/>
        <w:sz w:val="24"/>
        <w:szCs w:val="24"/>
      </w:rPr>
    </w:pPr>
    <w:r>
      <w:rPr>
        <w:rFonts w:ascii="Calibri" w:eastAsia="Calibri" w:hAnsi="Calibri" w:cs="Calibri"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color w:val="000000"/>
        <w:sz w:val="24"/>
        <w:szCs w:val="24"/>
      </w:rPr>
      <w:instrText>PAGE</w:instrText>
    </w:r>
    <w:r>
      <w:rPr>
        <w:rFonts w:ascii="Calibri" w:eastAsia="Calibri" w:hAnsi="Calibri" w:cs="Calibri"/>
        <w:color w:val="000000"/>
        <w:sz w:val="24"/>
        <w:szCs w:val="24"/>
      </w:rPr>
      <w:fldChar w:fldCharType="separate"/>
    </w:r>
    <w:r>
      <w:rPr>
        <w:rFonts w:ascii="Calibri" w:eastAsia="Calibri" w:hAnsi="Calibri" w:cs="Calibri"/>
        <w:color w:val="000000"/>
        <w:sz w:val="24"/>
        <w:szCs w:val="24"/>
      </w:rPr>
      <w:fldChar w:fldCharType="end"/>
    </w:r>
  </w:p>
  <w:p w14:paraId="4326E39D" w14:textId="77777777" w:rsidR="00C060BF" w:rsidRDefault="00C060B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A3DCA" w14:textId="77777777" w:rsidR="00C060BF" w:rsidRDefault="00F71F7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142C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из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18142C">
      <w:rPr>
        <w:noProof/>
        <w:color w:val="000000"/>
      </w:rPr>
      <w:t>3</w:t>
    </w:r>
    <w:r>
      <w:rPr>
        <w:color w:val="000000"/>
      </w:rPr>
      <w:fldChar w:fldCharType="end"/>
    </w:r>
  </w:p>
  <w:p w14:paraId="4EB13F88" w14:textId="77777777" w:rsidR="00C060BF" w:rsidRDefault="00C060B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698C7" w14:textId="77777777" w:rsidR="00C060BF" w:rsidRDefault="00F71F7A">
    <w:pPr>
      <w:jc w:val="right"/>
    </w:pPr>
    <w:r>
      <w:fldChar w:fldCharType="begin"/>
    </w:r>
    <w:r>
      <w:instrText>PAGE</w:instrText>
    </w:r>
    <w:r>
      <w:fldChar w:fldCharType="separate"/>
    </w:r>
    <w:r w:rsidR="0018142C">
      <w:rPr>
        <w:noProof/>
      </w:rPr>
      <w:t>1</w:t>
    </w:r>
    <w:r>
      <w:fldChar w:fldCharType="end"/>
    </w:r>
    <w:r>
      <w:t xml:space="preserve"> из </w:t>
    </w:r>
    <w:r>
      <w:fldChar w:fldCharType="begin"/>
    </w:r>
    <w:r>
      <w:instrText>NUMPAGES</w:instrText>
    </w:r>
    <w:r>
      <w:fldChar w:fldCharType="separate"/>
    </w:r>
    <w:r w:rsidR="0018142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94A07F" w14:textId="77777777" w:rsidR="00F71F7A" w:rsidRDefault="00F71F7A">
      <w:pPr>
        <w:spacing w:after="0" w:line="240" w:lineRule="auto"/>
      </w:pPr>
      <w:r>
        <w:separator/>
      </w:r>
    </w:p>
  </w:footnote>
  <w:footnote w:type="continuationSeparator" w:id="0">
    <w:p w14:paraId="7DE7FD8B" w14:textId="77777777" w:rsidR="00F71F7A" w:rsidRDefault="00F71F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34D7F" w14:textId="77777777" w:rsidR="00C060BF" w:rsidRDefault="00C060BF">
    <w:pPr>
      <w:spacing w:after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75B51" w14:textId="77777777" w:rsidR="00C060BF" w:rsidRDefault="00F71F7A">
    <w:pPr>
      <w:spacing w:after="0"/>
      <w:jc w:val="right"/>
      <w:rPr>
        <w:u w:val="single"/>
      </w:rPr>
    </w:pPr>
    <w:r>
      <w:rPr>
        <w:u w:val="single"/>
      </w:rPr>
      <w:t>КОНФИДЕНЦИАЛЬНО</w:t>
    </w:r>
  </w:p>
  <w:p w14:paraId="1476D532" w14:textId="77777777" w:rsidR="00C060BF" w:rsidRDefault="00F71F7A">
    <w:pPr>
      <w:jc w:val="right"/>
      <w:rPr>
        <w:color w:val="999999"/>
        <w:sz w:val="12"/>
        <w:szCs w:val="12"/>
      </w:rPr>
    </w:pPr>
    <w:r>
      <w:rPr>
        <w:color w:val="999999"/>
        <w:sz w:val="12"/>
        <w:szCs w:val="12"/>
      </w:rPr>
      <w:t>Коммерческая тайна ООО «</w:t>
    </w:r>
    <w:proofErr w:type="spellStart"/>
    <w:r>
      <w:rPr>
        <w:color w:val="999999"/>
        <w:sz w:val="12"/>
        <w:szCs w:val="12"/>
      </w:rPr>
      <w:t>Бэйби</w:t>
    </w:r>
    <w:proofErr w:type="spellEnd"/>
    <w:r>
      <w:rPr>
        <w:color w:val="999999"/>
        <w:sz w:val="12"/>
        <w:szCs w:val="12"/>
      </w:rPr>
      <w:t xml:space="preserve"> Опт </w:t>
    </w:r>
    <w:proofErr w:type="spellStart"/>
    <w:r>
      <w:rPr>
        <w:color w:val="999999"/>
        <w:sz w:val="12"/>
        <w:szCs w:val="12"/>
      </w:rPr>
      <w:t>Груп</w:t>
    </w:r>
    <w:proofErr w:type="spellEnd"/>
    <w:r>
      <w:rPr>
        <w:color w:val="999999"/>
        <w:sz w:val="12"/>
        <w:szCs w:val="12"/>
      </w:rPr>
      <w:t>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01B51"/>
    <w:multiLevelType w:val="multilevel"/>
    <w:tmpl w:val="3BD605D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DA437F"/>
    <w:multiLevelType w:val="multilevel"/>
    <w:tmpl w:val="60D8CCD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6F1338"/>
    <w:multiLevelType w:val="multilevel"/>
    <w:tmpl w:val="EC74C80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0BF"/>
    <w:rsid w:val="0018142C"/>
    <w:rsid w:val="00C060BF"/>
    <w:rsid w:val="00F7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BE79C"/>
  <w15:docId w15:val="{82270AC3-8A2F-457E-88F4-2A4AADE01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sz w:val="22"/>
        <w:szCs w:val="22"/>
        <w:lang w:val="ru" w:eastAsia="ru-RU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/>
      <w:jc w:val="center"/>
      <w:outlineLvl w:val="0"/>
    </w:pPr>
    <w:rPr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tabs>
        <w:tab w:val="left" w:pos="284"/>
      </w:tabs>
      <w:spacing w:before="600"/>
      <w:jc w:val="center"/>
    </w:pPr>
    <w:rPr>
      <w:sz w:val="28"/>
      <w:szCs w:val="28"/>
    </w:rPr>
  </w:style>
  <w:style w:type="paragraph" w:styleId="a4">
    <w:name w:val="Subtitle"/>
    <w:basedOn w:val="a"/>
    <w:next w:val="a"/>
    <w:uiPriority w:val="11"/>
    <w:qFormat/>
    <w:pPr>
      <w:keepNext/>
      <w:keepLines/>
      <w:jc w:val="right"/>
    </w:pPr>
    <w:rPr>
      <w:sz w:val="20"/>
      <w:szCs w:val="2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a8">
    <w:name w:val="Table Grid"/>
    <w:basedOn w:val="a1"/>
    <w:uiPriority w:val="39"/>
    <w:rsid w:val="00181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4JwbXGw8vJoHaY3zVg00eO3kjg==">CgMxLjAaJQoBMBIgCh4IB0IaCgZSb2JvdG8SEEFyaWFsIFVuaWNvZGUgTVMaHwoBMRIaChgICVIUChJ0YWJsZS53d2ZtZ2RpYmVyYTMaHwoBMhIaChgICVIUChJ0YWJsZS5sYnRsMDB0bmZ3amYyDmguZXdwa3NwNXlxM2htMghoLmdqZGd4czIJaC4xa3N2NHV2Mg5oLmJiODN3bWNkYWZ5djINaC5odnlyaHkwdWdxcTIOaC5od2s2NXVwOWwxY3AyDmguNWttMmxveWRma3hiMg5oLnN0YjV1dGF5cng3bTgAciExbWt6UXF2R0RMV2hxaS1EVUc1eFNNSExTS3hVelFSRG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1265</Words>
  <Characters>7211</Characters>
  <Application>Microsoft Office Word</Application>
  <DocSecurity>0</DocSecurity>
  <Lines>60</Lines>
  <Paragraphs>16</Paragraphs>
  <ScaleCrop>false</ScaleCrop>
  <Company/>
  <LinksUpToDate>false</LinksUpToDate>
  <CharactersWithSpaces>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konstantin cyber</cp:lastModifiedBy>
  <cp:revision>2</cp:revision>
  <dcterms:created xsi:type="dcterms:W3CDTF">2026-07-03T19:37:00Z</dcterms:created>
  <dcterms:modified xsi:type="dcterms:W3CDTF">2026-07-03T20:02:00Z</dcterms:modified>
</cp:coreProperties>
</file>