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89DC" w14:textId="1EEEC772" w:rsidR="001D0DEC" w:rsidRPr="005274A4" w:rsidRDefault="009D727C" w:rsidP="005274A4">
      <w:pPr>
        <w:spacing w:after="240"/>
        <w:jc w:val="center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>ITT-210 SolarWinds</w:t>
      </w:r>
      <w:r w:rsidR="00DA79EC">
        <w:rPr>
          <w:rFonts w:eastAsia="Times New Roman"/>
          <w:b/>
          <w:sz w:val="36"/>
          <w:szCs w:val="36"/>
        </w:rPr>
        <w:t xml:space="preserve"> Guide</w:t>
      </w:r>
    </w:p>
    <w:p w14:paraId="26ED5AD5" w14:textId="363C5DB2" w:rsidR="009F518F" w:rsidRPr="00DA79EC" w:rsidRDefault="009F518F" w:rsidP="009F518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Prerequisites</w:t>
      </w:r>
    </w:p>
    <w:p w14:paraId="226625F2" w14:textId="2CE10AEC" w:rsidR="003F0441" w:rsidRPr="00E24C82" w:rsidRDefault="007202B4" w:rsidP="00E24C82">
      <w:p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These prerequisites will help you understand </w:t>
      </w:r>
      <w:r w:rsidR="003F0441" w:rsidRPr="00DA79EC">
        <w:rPr>
          <w:rFonts w:ascii="Times New Roman" w:hAnsi="Times New Roman" w:cs="Times New Roman"/>
          <w:sz w:val="24"/>
          <w:szCs w:val="24"/>
        </w:rPr>
        <w:t>the SolarWinds activity.</w:t>
      </w:r>
    </w:p>
    <w:p w14:paraId="1EF2E23F" w14:textId="1C4FE8D3" w:rsidR="00904395" w:rsidRPr="00DA79EC" w:rsidRDefault="00195C12" w:rsidP="003F0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Research the SolarWinds hack. </w:t>
      </w:r>
      <w:r w:rsidR="007202B4" w:rsidRPr="00DA79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88674" w14:textId="506CBD7A" w:rsidR="00904395" w:rsidRPr="00DA79EC" w:rsidRDefault="00904395" w:rsidP="003F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Define the term "supply chain attack</w:t>
      </w:r>
      <w:r w:rsidR="00231A27" w:rsidRPr="00DA79EC">
        <w:rPr>
          <w:rFonts w:ascii="Times New Roman" w:hAnsi="Times New Roman" w:cs="Times New Roman"/>
          <w:sz w:val="24"/>
          <w:szCs w:val="24"/>
        </w:rPr>
        <w:t>.</w:t>
      </w:r>
      <w:r w:rsidRPr="00DA79EC">
        <w:rPr>
          <w:rFonts w:ascii="Times New Roman" w:hAnsi="Times New Roman" w:cs="Times New Roman"/>
          <w:sz w:val="24"/>
          <w:szCs w:val="24"/>
        </w:rPr>
        <w:t>"</w:t>
      </w:r>
    </w:p>
    <w:p w14:paraId="5761FB1D" w14:textId="76ADBE92" w:rsidR="00904395" w:rsidRPr="00DA79EC" w:rsidRDefault="00904395" w:rsidP="003F0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Research </w:t>
      </w:r>
      <w:r w:rsidR="00AC7390">
        <w:rPr>
          <w:rFonts w:ascii="Times New Roman" w:hAnsi="Times New Roman" w:cs="Times New Roman"/>
          <w:sz w:val="24"/>
          <w:szCs w:val="24"/>
        </w:rPr>
        <w:t>CRC</w:t>
      </w:r>
      <w:r w:rsidRPr="00DA79EC">
        <w:rPr>
          <w:rFonts w:ascii="Times New Roman" w:hAnsi="Times New Roman" w:cs="Times New Roman"/>
          <w:sz w:val="24"/>
          <w:szCs w:val="24"/>
        </w:rPr>
        <w:t xml:space="preserve"> </w:t>
      </w:r>
      <w:r w:rsidR="007202B4" w:rsidRPr="00DA79EC">
        <w:rPr>
          <w:rFonts w:ascii="Times New Roman" w:hAnsi="Times New Roman" w:cs="Times New Roman"/>
          <w:sz w:val="24"/>
          <w:szCs w:val="24"/>
        </w:rPr>
        <w:t xml:space="preserve">(cyclical redundancy check) </w:t>
      </w:r>
      <w:r w:rsidRPr="00DA79EC">
        <w:rPr>
          <w:rFonts w:ascii="Times New Roman" w:hAnsi="Times New Roman" w:cs="Times New Roman"/>
          <w:sz w:val="24"/>
          <w:szCs w:val="24"/>
        </w:rPr>
        <w:t xml:space="preserve">and how </w:t>
      </w:r>
      <w:r w:rsidR="007202B4" w:rsidRPr="00DA79EC">
        <w:rPr>
          <w:rFonts w:ascii="Times New Roman" w:hAnsi="Times New Roman" w:cs="Times New Roman"/>
          <w:sz w:val="24"/>
          <w:szCs w:val="24"/>
        </w:rPr>
        <w:t xml:space="preserve">it is used to verify software.  </w:t>
      </w:r>
    </w:p>
    <w:p w14:paraId="197F7D4F" w14:textId="26D5A847" w:rsidR="003F0441" w:rsidRPr="00DA79EC" w:rsidRDefault="003F0441" w:rsidP="003F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You do not need to get deep in the math weeds.  </w:t>
      </w:r>
    </w:p>
    <w:p w14:paraId="6DA581CF" w14:textId="0274CB4C" w:rsidR="005E1B11" w:rsidRPr="00DA79EC" w:rsidRDefault="005E1B11" w:rsidP="005E1B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Explain the purpose of </w:t>
      </w:r>
      <w:r w:rsidR="00AC7390">
        <w:rPr>
          <w:rFonts w:ascii="Times New Roman" w:hAnsi="Times New Roman" w:cs="Times New Roman"/>
          <w:sz w:val="24"/>
          <w:szCs w:val="24"/>
        </w:rPr>
        <w:t>CRC</w:t>
      </w:r>
      <w:r w:rsidR="00231A27" w:rsidRPr="00DA79EC">
        <w:rPr>
          <w:rFonts w:ascii="Times New Roman" w:hAnsi="Times New Roman" w:cs="Times New Roman"/>
          <w:sz w:val="24"/>
          <w:szCs w:val="24"/>
        </w:rPr>
        <w:t>.</w:t>
      </w:r>
    </w:p>
    <w:p w14:paraId="439DCF62" w14:textId="55A7D795" w:rsidR="005E1B11" w:rsidRPr="00DA79EC" w:rsidRDefault="005E1B11" w:rsidP="005E1B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How </w:t>
      </w:r>
      <w:r w:rsidR="00AC7390">
        <w:rPr>
          <w:rFonts w:ascii="Times New Roman" w:hAnsi="Times New Roman" w:cs="Times New Roman"/>
          <w:sz w:val="24"/>
          <w:szCs w:val="24"/>
        </w:rPr>
        <w:t>CRC</w:t>
      </w:r>
      <w:r w:rsidR="00AC7390" w:rsidRPr="00DA79EC">
        <w:rPr>
          <w:rFonts w:ascii="Times New Roman" w:hAnsi="Times New Roman" w:cs="Times New Roman"/>
          <w:sz w:val="24"/>
          <w:szCs w:val="24"/>
        </w:rPr>
        <w:t xml:space="preserve"> </w:t>
      </w:r>
      <w:r w:rsidRPr="00DA79EC">
        <w:rPr>
          <w:rFonts w:ascii="Times New Roman" w:hAnsi="Times New Roman" w:cs="Times New Roman"/>
          <w:sz w:val="24"/>
          <w:szCs w:val="24"/>
        </w:rPr>
        <w:t>is used to validate software.</w:t>
      </w:r>
    </w:p>
    <w:p w14:paraId="4016063F" w14:textId="363EC079" w:rsidR="007202B4" w:rsidRPr="00DA79EC" w:rsidRDefault="007202B4" w:rsidP="003F0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Research SDLC (</w:t>
      </w:r>
      <w:r w:rsidR="00AC7390">
        <w:rPr>
          <w:rFonts w:ascii="Times New Roman" w:hAnsi="Times New Roman" w:cs="Times New Roman"/>
          <w:sz w:val="24"/>
          <w:szCs w:val="24"/>
        </w:rPr>
        <w:t>s</w:t>
      </w:r>
      <w:r w:rsidRPr="00DA79EC">
        <w:rPr>
          <w:rFonts w:ascii="Times New Roman" w:hAnsi="Times New Roman" w:cs="Times New Roman"/>
          <w:sz w:val="24"/>
          <w:szCs w:val="24"/>
        </w:rPr>
        <w:t xml:space="preserve">oftware </w:t>
      </w:r>
      <w:r w:rsidR="00AC7390">
        <w:rPr>
          <w:rFonts w:ascii="Times New Roman" w:hAnsi="Times New Roman" w:cs="Times New Roman"/>
          <w:sz w:val="24"/>
          <w:szCs w:val="24"/>
        </w:rPr>
        <w:t>d</w:t>
      </w:r>
      <w:r w:rsidRPr="00DA79EC">
        <w:rPr>
          <w:rFonts w:ascii="Times New Roman" w:hAnsi="Times New Roman" w:cs="Times New Roman"/>
          <w:sz w:val="24"/>
          <w:szCs w:val="24"/>
        </w:rPr>
        <w:t>evelopmen</w:t>
      </w:r>
      <w:r w:rsidR="00C42BF5" w:rsidRPr="00DA79EC">
        <w:rPr>
          <w:rFonts w:ascii="Times New Roman" w:hAnsi="Times New Roman" w:cs="Times New Roman"/>
          <w:sz w:val="24"/>
          <w:szCs w:val="24"/>
        </w:rPr>
        <w:t xml:space="preserve">t </w:t>
      </w:r>
      <w:r w:rsidR="00AC7390">
        <w:rPr>
          <w:rFonts w:ascii="Times New Roman" w:hAnsi="Times New Roman" w:cs="Times New Roman"/>
          <w:sz w:val="24"/>
          <w:szCs w:val="24"/>
        </w:rPr>
        <w:t>l</w:t>
      </w:r>
      <w:r w:rsidR="00C42BF5" w:rsidRPr="00DA79EC">
        <w:rPr>
          <w:rFonts w:ascii="Times New Roman" w:hAnsi="Times New Roman" w:cs="Times New Roman"/>
          <w:sz w:val="24"/>
          <w:szCs w:val="24"/>
        </w:rPr>
        <w:t xml:space="preserve">ife </w:t>
      </w:r>
      <w:r w:rsidR="00AC7390">
        <w:rPr>
          <w:rFonts w:ascii="Times New Roman" w:hAnsi="Times New Roman" w:cs="Times New Roman"/>
          <w:sz w:val="24"/>
          <w:szCs w:val="24"/>
        </w:rPr>
        <w:t>c</w:t>
      </w:r>
      <w:r w:rsidR="00C42BF5" w:rsidRPr="00DA79EC">
        <w:rPr>
          <w:rFonts w:ascii="Times New Roman" w:hAnsi="Times New Roman" w:cs="Times New Roman"/>
          <w:sz w:val="24"/>
          <w:szCs w:val="24"/>
        </w:rPr>
        <w:t>ycle</w:t>
      </w:r>
      <w:r w:rsidRPr="00DA79EC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0E0B0D06" w14:textId="05A6CBF5" w:rsidR="007202B4" w:rsidRPr="00DA79EC" w:rsidRDefault="007202B4" w:rsidP="003F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Define each </w:t>
      </w:r>
      <w:r w:rsidR="003F0441" w:rsidRPr="00DA79EC">
        <w:rPr>
          <w:rFonts w:ascii="Times New Roman" w:hAnsi="Times New Roman" w:cs="Times New Roman"/>
          <w:sz w:val="24"/>
          <w:szCs w:val="24"/>
        </w:rPr>
        <w:t xml:space="preserve">SDLC </w:t>
      </w:r>
      <w:r w:rsidRPr="00DA79EC">
        <w:rPr>
          <w:rFonts w:ascii="Times New Roman" w:hAnsi="Times New Roman" w:cs="Times New Roman"/>
          <w:sz w:val="24"/>
          <w:szCs w:val="24"/>
        </w:rPr>
        <w:t>stage</w:t>
      </w:r>
      <w:r w:rsidR="00B43066" w:rsidRPr="00DA79EC">
        <w:rPr>
          <w:rFonts w:ascii="Times New Roman" w:hAnsi="Times New Roman" w:cs="Times New Roman"/>
          <w:sz w:val="24"/>
          <w:szCs w:val="24"/>
        </w:rPr>
        <w:t>.</w:t>
      </w:r>
    </w:p>
    <w:p w14:paraId="15494081" w14:textId="7A1C2D47" w:rsidR="007202B4" w:rsidRPr="00DA79EC" w:rsidRDefault="00AD5483" w:rsidP="003F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Address cybersecurity issues that should be considered at each stage.</w:t>
      </w:r>
    </w:p>
    <w:p w14:paraId="2601F8BA" w14:textId="5546497D" w:rsidR="000076CD" w:rsidRPr="00DA79EC" w:rsidRDefault="005801D9" w:rsidP="00007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Research</w:t>
      </w:r>
      <w:r w:rsidR="00B43066" w:rsidRPr="00DA79EC">
        <w:rPr>
          <w:rFonts w:ascii="Times New Roman" w:hAnsi="Times New Roman" w:cs="Times New Roman"/>
          <w:sz w:val="24"/>
          <w:szCs w:val="24"/>
        </w:rPr>
        <w:t>,</w:t>
      </w:r>
      <w:r w:rsidRPr="00DA79EC">
        <w:rPr>
          <w:rFonts w:ascii="Times New Roman" w:hAnsi="Times New Roman" w:cs="Times New Roman"/>
          <w:sz w:val="24"/>
          <w:szCs w:val="24"/>
        </w:rPr>
        <w:t xml:space="preserve"> compile</w:t>
      </w:r>
      <w:r w:rsidR="00B43066" w:rsidRPr="00DA79EC">
        <w:rPr>
          <w:rFonts w:ascii="Times New Roman" w:hAnsi="Times New Roman" w:cs="Times New Roman"/>
          <w:sz w:val="24"/>
          <w:szCs w:val="24"/>
        </w:rPr>
        <w:t>,</w:t>
      </w:r>
      <w:r w:rsidRPr="00DA79EC">
        <w:rPr>
          <w:rFonts w:ascii="Times New Roman" w:hAnsi="Times New Roman" w:cs="Times New Roman"/>
          <w:sz w:val="24"/>
          <w:szCs w:val="24"/>
        </w:rPr>
        <w:t xml:space="preserve"> and link stages of building software. </w:t>
      </w:r>
      <w:r w:rsidR="00CB786F" w:rsidRPr="00DA79EC">
        <w:rPr>
          <w:rFonts w:ascii="Times New Roman" w:hAnsi="Times New Roman" w:cs="Times New Roman"/>
          <w:sz w:val="24"/>
          <w:szCs w:val="24"/>
        </w:rPr>
        <w:t>(</w:t>
      </w:r>
      <w:r w:rsidRPr="00DA79EC">
        <w:rPr>
          <w:rFonts w:ascii="Times New Roman" w:hAnsi="Times New Roman" w:cs="Times New Roman"/>
          <w:sz w:val="24"/>
          <w:szCs w:val="24"/>
        </w:rPr>
        <w:t>Assembly and C use the same process.</w:t>
      </w:r>
      <w:r w:rsidR="00CB786F" w:rsidRPr="00DA79EC">
        <w:rPr>
          <w:rFonts w:ascii="Times New Roman" w:hAnsi="Times New Roman" w:cs="Times New Roman"/>
          <w:sz w:val="24"/>
          <w:szCs w:val="24"/>
        </w:rPr>
        <w:t>)</w:t>
      </w:r>
    </w:p>
    <w:p w14:paraId="61480764" w14:textId="77777777" w:rsidR="00802B26" w:rsidRPr="00DA79EC" w:rsidRDefault="00802B26" w:rsidP="00802B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6A76EB" w14:textId="2AF45344" w:rsidR="00CE56D4" w:rsidRPr="00DA79EC" w:rsidRDefault="00CE56D4" w:rsidP="00613E7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612DB7FA">
        <w:rPr>
          <w:rFonts w:ascii="Times New Roman" w:hAnsi="Times New Roman" w:cs="Times New Roman"/>
          <w:sz w:val="24"/>
          <w:szCs w:val="24"/>
        </w:rPr>
        <w:t>The SolarWinds Lab</w:t>
      </w:r>
    </w:p>
    <w:p w14:paraId="19914521" w14:textId="38E8B3A3" w:rsidR="00C42BF5" w:rsidRPr="00DA79EC" w:rsidRDefault="00C42BF5" w:rsidP="00C42BF5">
      <w:pPr>
        <w:rPr>
          <w:rFonts w:ascii="Times New Roman" w:hAnsi="Times New Roman" w:cs="Times New Roman"/>
          <w:sz w:val="24"/>
          <w:szCs w:val="24"/>
        </w:rPr>
      </w:pPr>
      <w:r w:rsidRPr="612DB7FA">
        <w:rPr>
          <w:rFonts w:ascii="Times New Roman" w:hAnsi="Times New Roman" w:cs="Times New Roman"/>
          <w:sz w:val="24"/>
          <w:szCs w:val="24"/>
        </w:rPr>
        <w:t xml:space="preserve">Visual Studio </w:t>
      </w:r>
      <w:r w:rsidR="7B8FFFDD" w:rsidRPr="612DB7FA">
        <w:rPr>
          <w:rFonts w:ascii="Times New Roman" w:hAnsi="Times New Roman" w:cs="Times New Roman"/>
          <w:sz w:val="24"/>
          <w:szCs w:val="24"/>
        </w:rPr>
        <w:t xml:space="preserve">will be used </w:t>
      </w:r>
      <w:r w:rsidRPr="612DB7FA">
        <w:rPr>
          <w:rFonts w:ascii="Times New Roman" w:hAnsi="Times New Roman" w:cs="Times New Roman"/>
          <w:sz w:val="24"/>
          <w:szCs w:val="24"/>
        </w:rPr>
        <w:t xml:space="preserve">in a different way for this activity.  </w:t>
      </w:r>
    </w:p>
    <w:p w14:paraId="3AD00BD3" w14:textId="206AB7C1" w:rsidR="00792D6C" w:rsidRPr="00DA79EC" w:rsidRDefault="000C079D" w:rsidP="00C42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The activity </w:t>
      </w:r>
      <w:r w:rsidR="00792D6C" w:rsidRPr="00DA79EC">
        <w:rPr>
          <w:rFonts w:ascii="Times New Roman" w:hAnsi="Times New Roman" w:cs="Times New Roman"/>
          <w:sz w:val="24"/>
          <w:szCs w:val="24"/>
        </w:rPr>
        <w:t>requires you to compare good source code vs. bad source code. To better see the differences, install a file compare utility that will show you the differences between two text files. Download and i</w:t>
      </w:r>
      <w:r w:rsidRPr="00DA79EC">
        <w:rPr>
          <w:rFonts w:ascii="Times New Roman" w:hAnsi="Times New Roman" w:cs="Times New Roman"/>
          <w:sz w:val="24"/>
          <w:szCs w:val="24"/>
        </w:rPr>
        <w:t xml:space="preserve">nstall </w:t>
      </w:r>
      <w:hyperlink r:id="rId10" w:history="1">
        <w:proofErr w:type="spellStart"/>
        <w:r w:rsidRPr="00AC7390">
          <w:rPr>
            <w:rStyle w:val="Hyperlink"/>
            <w:rFonts w:ascii="Times New Roman" w:hAnsi="Times New Roman" w:cs="Times New Roman"/>
            <w:sz w:val="24"/>
            <w:szCs w:val="24"/>
          </w:rPr>
          <w:t>WinMerge</w:t>
        </w:r>
        <w:proofErr w:type="spellEnd"/>
      </w:hyperlink>
      <w:r w:rsidR="00F77584" w:rsidRPr="00DA79EC">
        <w:rPr>
          <w:rFonts w:ascii="Times New Roman" w:hAnsi="Times New Roman" w:cs="Times New Roman"/>
          <w:sz w:val="24"/>
          <w:szCs w:val="24"/>
        </w:rPr>
        <w:t xml:space="preserve"> and read the documentation on the website to understand how to apply </w:t>
      </w:r>
      <w:r w:rsidR="006610F7" w:rsidRPr="00DA79EC">
        <w:rPr>
          <w:rFonts w:ascii="Times New Roman" w:hAnsi="Times New Roman" w:cs="Times New Roman"/>
          <w:sz w:val="24"/>
          <w:szCs w:val="24"/>
        </w:rPr>
        <w:t>this to the lab.</w:t>
      </w:r>
      <w:r w:rsidR="00792D6C" w:rsidRPr="00DA79E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87E031" w14:textId="581ADF6F" w:rsidR="00C42BF5" w:rsidRPr="00DA79EC" w:rsidRDefault="00792D6C" w:rsidP="00792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From the assignment, download </w:t>
      </w:r>
      <w:r w:rsidR="00033B6D" w:rsidRPr="00DA79EC">
        <w:rPr>
          <w:rFonts w:ascii="Times New Roman" w:hAnsi="Times New Roman" w:cs="Times New Roman"/>
          <w:sz w:val="24"/>
          <w:szCs w:val="24"/>
        </w:rPr>
        <w:t xml:space="preserve">the </w:t>
      </w:r>
      <w:r w:rsidRPr="00DA79EC">
        <w:rPr>
          <w:rFonts w:ascii="Times New Roman" w:hAnsi="Times New Roman" w:cs="Times New Roman"/>
          <w:sz w:val="24"/>
          <w:szCs w:val="24"/>
        </w:rPr>
        <w:t>SolarWinds.zip and expand its contents in a project folder.</w:t>
      </w:r>
    </w:p>
    <w:p w14:paraId="4FF14D05" w14:textId="0AAAEA23" w:rsidR="002523CF" w:rsidRPr="00DA79EC" w:rsidRDefault="000076CD" w:rsidP="00661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In Visual Studio, open the folder where you have expanded SolarWinds</w:t>
      </w:r>
      <w:r w:rsidR="006E3911" w:rsidRPr="00DA79EC">
        <w:rPr>
          <w:rFonts w:ascii="Times New Roman" w:hAnsi="Times New Roman" w:cs="Times New Roman"/>
          <w:sz w:val="24"/>
          <w:szCs w:val="24"/>
        </w:rPr>
        <w:t>:</w:t>
      </w:r>
    </w:p>
    <w:p w14:paraId="37340AAB" w14:textId="31309B98" w:rsidR="006E3911" w:rsidRPr="00DA79EC" w:rsidRDefault="006E3911" w:rsidP="00A373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EE3EA" wp14:editId="2514BEA2">
            <wp:extent cx="5943600" cy="1687830"/>
            <wp:effectExtent l="0" t="0" r="0" b="7620"/>
            <wp:docPr id="1" name="Picture 1" descr="Figure 1 shows File dropdown menu in Visual Stud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1 shows File dropdown menu in Visual Studi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25D8" w14:textId="69CA30F9" w:rsidR="00AF308F" w:rsidRDefault="00AF308F" w:rsidP="00E24C82">
      <w:pPr>
        <w:pStyle w:val="Caption"/>
        <w:ind w:firstLine="720"/>
        <w:jc w:val="center"/>
      </w:pPr>
      <w:r w:rsidRPr="00DA79EC">
        <w:rPr>
          <w:rFonts w:ascii="Times New Roman" w:hAnsi="Times New Roman" w:cs="Times New Roman"/>
          <w:sz w:val="24"/>
          <w:szCs w:val="24"/>
        </w:rPr>
        <w:t xml:space="preserve">Figure </w:t>
      </w:r>
      <w:r w:rsidRPr="00DA79EC">
        <w:rPr>
          <w:rFonts w:ascii="Times New Roman" w:hAnsi="Times New Roman" w:cs="Times New Roman"/>
          <w:sz w:val="24"/>
          <w:szCs w:val="24"/>
        </w:rPr>
        <w:fldChar w:fldCharType="begin"/>
      </w:r>
      <w:r w:rsidRPr="00DA79E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A79EC">
        <w:rPr>
          <w:rFonts w:ascii="Times New Roman" w:hAnsi="Times New Roman" w:cs="Times New Roman"/>
          <w:sz w:val="24"/>
          <w:szCs w:val="24"/>
        </w:rPr>
        <w:fldChar w:fldCharType="separate"/>
      </w:r>
      <w:r w:rsidRPr="00DA79EC">
        <w:rPr>
          <w:rFonts w:ascii="Times New Roman" w:hAnsi="Times New Roman" w:cs="Times New Roman"/>
          <w:noProof/>
          <w:sz w:val="24"/>
          <w:szCs w:val="24"/>
        </w:rPr>
        <w:t>1</w:t>
      </w:r>
      <w:r w:rsidRPr="00DA79E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A79EC">
        <w:rPr>
          <w:rFonts w:ascii="Times New Roman" w:hAnsi="Times New Roman" w:cs="Times New Roman"/>
          <w:noProof/>
          <w:sz w:val="24"/>
          <w:szCs w:val="24"/>
        </w:rPr>
        <w:t>:</w:t>
      </w:r>
      <w:r w:rsidRPr="00DA79EC">
        <w:rPr>
          <w:rFonts w:ascii="Times New Roman" w:hAnsi="Times New Roman" w:cs="Times New Roman"/>
          <w:sz w:val="24"/>
          <w:szCs w:val="24"/>
        </w:rPr>
        <w:t xml:space="preserve"> Visual Studio File Open</w:t>
      </w:r>
    </w:p>
    <w:p w14:paraId="7129290B" w14:textId="365DD39E" w:rsidR="005274A4" w:rsidRDefault="006E3911" w:rsidP="00781B37">
      <w:pPr>
        <w:pStyle w:val="Caption"/>
        <w:ind w:firstLine="720"/>
        <w:rPr>
          <w:rFonts w:ascii="Times New Roman" w:hAnsi="Times New Roman" w:cs="Times New Roman"/>
          <w:sz w:val="24"/>
          <w:szCs w:val="24"/>
        </w:rPr>
      </w:pPr>
      <w:r w:rsidRPr="00E24C82">
        <w:br w:type="page"/>
      </w:r>
      <w:r w:rsidR="00FA2882" w:rsidRPr="00DA79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</w:t>
      </w:r>
    </w:p>
    <w:p w14:paraId="69CBA310" w14:textId="22994679" w:rsidR="006E3911" w:rsidRPr="00DA79EC" w:rsidRDefault="005274A4" w:rsidP="00781B37">
      <w:pPr>
        <w:pStyle w:val="Caption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FA2882" w:rsidRPr="00DA79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D4D39" w14:textId="77777777" w:rsidR="006E3911" w:rsidRPr="00DA79EC" w:rsidRDefault="006E3911" w:rsidP="006E3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0CD68" w14:textId="664E4BF5" w:rsidR="00792D6C" w:rsidRPr="00DA79EC" w:rsidRDefault="000076CD" w:rsidP="00A37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Your</w:t>
      </w:r>
      <w:r w:rsidR="006E3911" w:rsidRPr="00DA79EC">
        <w:rPr>
          <w:rFonts w:ascii="Times New Roman" w:hAnsi="Times New Roman" w:cs="Times New Roman"/>
          <w:sz w:val="24"/>
          <w:szCs w:val="24"/>
        </w:rPr>
        <w:t xml:space="preserve"> Solution Explorer</w:t>
      </w:r>
      <w:r w:rsidRPr="00DA79EC">
        <w:rPr>
          <w:rFonts w:ascii="Times New Roman" w:hAnsi="Times New Roman" w:cs="Times New Roman"/>
          <w:sz w:val="24"/>
          <w:szCs w:val="24"/>
        </w:rPr>
        <w:t xml:space="preserve"> view should look like this:</w:t>
      </w:r>
    </w:p>
    <w:p w14:paraId="6D0D285D" w14:textId="54359720" w:rsidR="006E3911" w:rsidRPr="00DA79EC" w:rsidRDefault="006E3911" w:rsidP="006E39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8F070" wp14:editId="4321A397">
            <wp:extent cx="2219635" cy="1905266"/>
            <wp:effectExtent l="0" t="0" r="9525" b="0"/>
            <wp:docPr id="2" name="Picture 2" descr="Figure 2 shows the Solution Explorer Folder View&#10;Search Solution Explorer - Folder View&#10;Topic 1 - SolarWinds (E:\projects\&#10;crc8.asm&#10;crc8.h&#10;crc8-malware.asm&#10;main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 2 shows the Solution Explorer Folder View&#10;Search Solution Explorer - Folder View&#10;Topic 1 - SolarWinds (E:\projects\&#10;crc8.asm&#10;crc8.h&#10;crc8-malware.asm&#10;main.c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33B3" w14:textId="777FED1B" w:rsidR="00631806" w:rsidRPr="00DA79EC" w:rsidRDefault="00631806" w:rsidP="00631806">
      <w:pPr>
        <w:pStyle w:val="Caption"/>
        <w:ind w:firstLine="720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Figure </w:t>
      </w:r>
      <w:r w:rsidRPr="00DA79EC">
        <w:rPr>
          <w:rFonts w:ascii="Times New Roman" w:hAnsi="Times New Roman" w:cs="Times New Roman"/>
          <w:sz w:val="24"/>
          <w:szCs w:val="24"/>
        </w:rPr>
        <w:fldChar w:fldCharType="begin"/>
      </w:r>
      <w:r w:rsidRPr="00DA79E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A79EC">
        <w:rPr>
          <w:rFonts w:ascii="Times New Roman" w:hAnsi="Times New Roman" w:cs="Times New Roman"/>
          <w:sz w:val="24"/>
          <w:szCs w:val="24"/>
        </w:rPr>
        <w:fldChar w:fldCharType="separate"/>
      </w:r>
      <w:r w:rsidRPr="00DA79EC">
        <w:rPr>
          <w:rFonts w:ascii="Times New Roman" w:hAnsi="Times New Roman" w:cs="Times New Roman"/>
          <w:noProof/>
          <w:sz w:val="24"/>
          <w:szCs w:val="24"/>
        </w:rPr>
        <w:t>2</w:t>
      </w:r>
      <w:r w:rsidRPr="00DA79E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A79EC">
        <w:rPr>
          <w:rFonts w:ascii="Times New Roman" w:hAnsi="Times New Roman" w:cs="Times New Roman"/>
          <w:noProof/>
          <w:sz w:val="24"/>
          <w:szCs w:val="24"/>
        </w:rPr>
        <w:t>:</w:t>
      </w:r>
      <w:r w:rsidRPr="00DA79EC">
        <w:rPr>
          <w:rFonts w:ascii="Times New Roman" w:hAnsi="Times New Roman" w:cs="Times New Roman"/>
          <w:sz w:val="24"/>
          <w:szCs w:val="24"/>
        </w:rPr>
        <w:t xml:space="preserve"> SolarWinds Files View from Visual Studio</w:t>
      </w:r>
    </w:p>
    <w:p w14:paraId="5CDA999C" w14:textId="77777777" w:rsidR="00631806" w:rsidRPr="00DA79EC" w:rsidRDefault="00631806" w:rsidP="006E3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384F6" w14:textId="64C4DB15" w:rsidR="006E3911" w:rsidRPr="00DA79EC" w:rsidRDefault="006E3911" w:rsidP="00A37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The Visual Studio compiler and assembler are usually used by pressing the Run or Build buttons in Visual Studio. This assignment has you use the command-line version of these tools. To access these tools open in terminal:</w:t>
      </w:r>
    </w:p>
    <w:p w14:paraId="2CF98D8F" w14:textId="684D3936" w:rsidR="00E564A0" w:rsidRPr="00DA79EC" w:rsidRDefault="00E564A0" w:rsidP="006E39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5D924" wp14:editId="1D7D8B92">
            <wp:extent cx="3124636" cy="2915057"/>
            <wp:effectExtent l="0" t="0" r="0" b="0"/>
            <wp:docPr id="3" name="Picture 3" descr="Figure 3 shows the dropdown menu with &quot;open in terminal&quot;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 3 shows the dropdown menu with &quot;open in terminal&quot; selected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15A3" w14:textId="36953C14" w:rsidR="00A220C1" w:rsidRPr="00DA79EC" w:rsidRDefault="00A220C1" w:rsidP="00A220C1">
      <w:pPr>
        <w:pStyle w:val="Caption"/>
        <w:ind w:firstLine="720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  Figure </w:t>
      </w:r>
      <w:r w:rsidRPr="00DA79EC">
        <w:rPr>
          <w:rFonts w:ascii="Times New Roman" w:hAnsi="Times New Roman" w:cs="Times New Roman"/>
          <w:sz w:val="24"/>
          <w:szCs w:val="24"/>
        </w:rPr>
        <w:fldChar w:fldCharType="begin"/>
      </w:r>
      <w:r w:rsidRPr="00DA79E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A79EC">
        <w:rPr>
          <w:rFonts w:ascii="Times New Roman" w:hAnsi="Times New Roman" w:cs="Times New Roman"/>
          <w:sz w:val="24"/>
          <w:szCs w:val="24"/>
        </w:rPr>
        <w:fldChar w:fldCharType="separate"/>
      </w:r>
      <w:r w:rsidRPr="00DA79EC">
        <w:rPr>
          <w:rFonts w:ascii="Times New Roman" w:hAnsi="Times New Roman" w:cs="Times New Roman"/>
          <w:noProof/>
          <w:sz w:val="24"/>
          <w:szCs w:val="24"/>
        </w:rPr>
        <w:t>3</w:t>
      </w:r>
      <w:r w:rsidRPr="00DA79E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A79EC">
        <w:rPr>
          <w:rFonts w:ascii="Times New Roman" w:hAnsi="Times New Roman" w:cs="Times New Roman"/>
          <w:noProof/>
          <w:sz w:val="24"/>
          <w:szCs w:val="24"/>
        </w:rPr>
        <w:t>:</w:t>
      </w:r>
      <w:r w:rsidRPr="00DA79EC">
        <w:rPr>
          <w:rFonts w:ascii="Times New Roman" w:hAnsi="Times New Roman" w:cs="Times New Roman"/>
          <w:sz w:val="24"/>
          <w:szCs w:val="24"/>
        </w:rPr>
        <w:t xml:space="preserve"> Open Visual Studio Terminal Window</w:t>
      </w:r>
    </w:p>
    <w:p w14:paraId="165E17B7" w14:textId="77777777" w:rsidR="00A220C1" w:rsidRPr="00DA79EC" w:rsidRDefault="00A220C1" w:rsidP="006E3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8C45A" w14:textId="77777777" w:rsidR="00E564A0" w:rsidRPr="00DA79EC" w:rsidRDefault="00E564A0">
      <w:p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br w:type="page"/>
      </w:r>
    </w:p>
    <w:p w14:paraId="67A96324" w14:textId="77777777" w:rsidR="006E3911" w:rsidRPr="00DA79EC" w:rsidRDefault="006E3911" w:rsidP="006E3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B14C2" w14:textId="7BA0A09E" w:rsidR="00E564A0" w:rsidRPr="00DA79EC" w:rsidRDefault="00E564A0" w:rsidP="00A37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From this terminal (Developer PowerShell)</w:t>
      </w:r>
      <w:r w:rsidR="00AF308F">
        <w:rPr>
          <w:rFonts w:ascii="Times New Roman" w:hAnsi="Times New Roman" w:cs="Times New Roman"/>
          <w:sz w:val="24"/>
          <w:szCs w:val="24"/>
        </w:rPr>
        <w:t>,</w:t>
      </w:r>
      <w:r w:rsidRPr="00DA79EC">
        <w:rPr>
          <w:rFonts w:ascii="Times New Roman" w:hAnsi="Times New Roman" w:cs="Times New Roman"/>
          <w:sz w:val="24"/>
          <w:szCs w:val="24"/>
        </w:rPr>
        <w:t xml:space="preserve"> you will be able to run the command line versions of the C compiler and assembler:</w:t>
      </w:r>
    </w:p>
    <w:p w14:paraId="41106AF3" w14:textId="529BF002" w:rsidR="00E564A0" w:rsidRPr="00DA79EC" w:rsidRDefault="00E564A0" w:rsidP="00E56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5CDB7" wp14:editId="329B1D77">
            <wp:extent cx="5943600" cy="3566160"/>
            <wp:effectExtent l="0" t="0" r="0" b="0"/>
            <wp:docPr id="4" name="Picture 4" descr="Figure 4 shows the Terminal window ope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 4 shows the Terminal window open. 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BA64" w14:textId="08CDD40B" w:rsidR="009259FF" w:rsidRPr="00DA79EC" w:rsidRDefault="009259FF" w:rsidP="009259FF">
      <w:pPr>
        <w:pStyle w:val="Caption"/>
        <w:ind w:firstLine="720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                                       Figure </w:t>
      </w:r>
      <w:r w:rsidRPr="00DA79EC">
        <w:rPr>
          <w:rFonts w:ascii="Times New Roman" w:hAnsi="Times New Roman" w:cs="Times New Roman"/>
          <w:sz w:val="24"/>
          <w:szCs w:val="24"/>
        </w:rPr>
        <w:fldChar w:fldCharType="begin"/>
      </w:r>
      <w:r w:rsidRPr="00DA79E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A79EC">
        <w:rPr>
          <w:rFonts w:ascii="Times New Roman" w:hAnsi="Times New Roman" w:cs="Times New Roman"/>
          <w:sz w:val="24"/>
          <w:szCs w:val="24"/>
        </w:rPr>
        <w:fldChar w:fldCharType="separate"/>
      </w:r>
      <w:r w:rsidRPr="00DA79EC">
        <w:rPr>
          <w:rFonts w:ascii="Times New Roman" w:hAnsi="Times New Roman" w:cs="Times New Roman"/>
          <w:noProof/>
          <w:sz w:val="24"/>
          <w:szCs w:val="24"/>
        </w:rPr>
        <w:t>4</w:t>
      </w:r>
      <w:r w:rsidRPr="00DA79E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A79EC">
        <w:rPr>
          <w:rFonts w:ascii="Times New Roman" w:hAnsi="Times New Roman" w:cs="Times New Roman"/>
          <w:noProof/>
          <w:sz w:val="24"/>
          <w:szCs w:val="24"/>
        </w:rPr>
        <w:t>:</w:t>
      </w:r>
      <w:r w:rsidRPr="00DA79EC">
        <w:rPr>
          <w:rFonts w:ascii="Times New Roman" w:hAnsi="Times New Roman" w:cs="Times New Roman"/>
          <w:sz w:val="24"/>
          <w:szCs w:val="24"/>
        </w:rPr>
        <w:t xml:space="preserve"> Visual Studio Terminal Window</w:t>
      </w:r>
    </w:p>
    <w:p w14:paraId="655496D5" w14:textId="77777777" w:rsidR="009259FF" w:rsidRPr="00DA79EC" w:rsidRDefault="009259FF" w:rsidP="00E56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350B9" w14:textId="211864DB" w:rsidR="005E1B11" w:rsidRPr="00DA79EC" w:rsidRDefault="005E1B11" w:rsidP="005E1B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cl is the c compiler and linker</w:t>
      </w:r>
    </w:p>
    <w:p w14:paraId="3FE1E1A7" w14:textId="0EF49671" w:rsidR="005E1B11" w:rsidRPr="00DA79EC" w:rsidRDefault="005E1B11" w:rsidP="005E1B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ml is the (macro) assembler and linker</w:t>
      </w:r>
    </w:p>
    <w:p w14:paraId="583C3162" w14:textId="089F11C6" w:rsidR="005E1B11" w:rsidRPr="00DA79EC" w:rsidRDefault="005E1B11" w:rsidP="005E1B1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cl </w:t>
      </w:r>
      <w:proofErr w:type="spellStart"/>
      <w:r w:rsidR="00CE56D4" w:rsidRPr="00DA79EC">
        <w:rPr>
          <w:rFonts w:ascii="Times New Roman" w:hAnsi="Times New Roman" w:cs="Times New Roman"/>
          <w:sz w:val="24"/>
          <w:szCs w:val="24"/>
        </w:rPr>
        <w:t>main</w:t>
      </w:r>
      <w:r w:rsidRPr="00DA79EC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DA79EC">
        <w:rPr>
          <w:rFonts w:ascii="Times New Roman" w:hAnsi="Times New Roman" w:cs="Times New Roman"/>
          <w:sz w:val="24"/>
          <w:szCs w:val="24"/>
        </w:rPr>
        <w:t xml:space="preserve"> /c</w:t>
      </w:r>
    </w:p>
    <w:p w14:paraId="37D9FA18" w14:textId="29ADEF7F" w:rsidR="005E1B11" w:rsidRPr="00DA79EC" w:rsidRDefault="005E1B11" w:rsidP="005E1B1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compiles </w:t>
      </w:r>
      <w:proofErr w:type="spellStart"/>
      <w:r w:rsidR="00CE56D4" w:rsidRPr="00DA79EC">
        <w:rPr>
          <w:rFonts w:ascii="Times New Roman" w:hAnsi="Times New Roman" w:cs="Times New Roman"/>
          <w:sz w:val="24"/>
          <w:szCs w:val="24"/>
        </w:rPr>
        <w:t>main</w:t>
      </w:r>
      <w:r w:rsidRPr="00DA79EC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DA79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8B39F" w14:textId="6B2BE120" w:rsidR="005E1B11" w:rsidRPr="00DA79EC" w:rsidRDefault="005E1B11" w:rsidP="005E1B1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produces </w:t>
      </w:r>
      <w:r w:rsidR="00CE56D4" w:rsidRPr="00DA79EC">
        <w:rPr>
          <w:rFonts w:ascii="Times New Roman" w:hAnsi="Times New Roman" w:cs="Times New Roman"/>
          <w:sz w:val="24"/>
          <w:szCs w:val="24"/>
        </w:rPr>
        <w:t>main</w:t>
      </w:r>
      <w:r w:rsidRPr="00DA79EC">
        <w:rPr>
          <w:rFonts w:ascii="Times New Roman" w:hAnsi="Times New Roman" w:cs="Times New Roman"/>
          <w:sz w:val="24"/>
          <w:szCs w:val="24"/>
        </w:rPr>
        <w:t>.obj (machine code)</w:t>
      </w:r>
    </w:p>
    <w:p w14:paraId="77C77831" w14:textId="583BDFD1" w:rsidR="005E1B11" w:rsidRPr="00DA79EC" w:rsidRDefault="005E1B11" w:rsidP="005E1B1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/c </w:t>
      </w:r>
      <w:r w:rsidRPr="00DA79EC">
        <w:rPr>
          <w:rFonts w:ascii="Wingdings" w:eastAsia="Wingdings" w:hAnsi="Wingdings" w:cs="Wingdings"/>
          <w:sz w:val="24"/>
          <w:szCs w:val="24"/>
        </w:rPr>
        <w:t>à</w:t>
      </w:r>
      <w:r w:rsidRPr="00DA79EC">
        <w:rPr>
          <w:rFonts w:ascii="Times New Roman" w:hAnsi="Times New Roman" w:cs="Times New Roman"/>
          <w:sz w:val="24"/>
          <w:szCs w:val="24"/>
        </w:rPr>
        <w:t xml:space="preserve"> compiler only, no link</w:t>
      </w:r>
    </w:p>
    <w:p w14:paraId="0C0638EC" w14:textId="5B3563F4" w:rsidR="005E1B11" w:rsidRPr="00DA79EC" w:rsidRDefault="005E1B11" w:rsidP="005E1B1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ml </w:t>
      </w:r>
      <w:r w:rsidR="00CE56D4" w:rsidRPr="00DA79EC">
        <w:rPr>
          <w:rFonts w:ascii="Times New Roman" w:hAnsi="Times New Roman" w:cs="Times New Roman"/>
          <w:sz w:val="24"/>
          <w:szCs w:val="24"/>
        </w:rPr>
        <w:t>crc8</w:t>
      </w:r>
      <w:r w:rsidRPr="00DA79EC">
        <w:rPr>
          <w:rFonts w:ascii="Times New Roman" w:hAnsi="Times New Roman" w:cs="Times New Roman"/>
          <w:sz w:val="24"/>
          <w:szCs w:val="24"/>
        </w:rPr>
        <w:t>.asm /c</w:t>
      </w:r>
    </w:p>
    <w:p w14:paraId="34AAAE02" w14:textId="0E1C331A" w:rsidR="005E1B11" w:rsidRPr="00DA79EC" w:rsidRDefault="005E1B11" w:rsidP="005E1B1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assembles </w:t>
      </w:r>
      <w:r w:rsidR="00CE56D4" w:rsidRPr="00DA79EC">
        <w:rPr>
          <w:rFonts w:ascii="Times New Roman" w:hAnsi="Times New Roman" w:cs="Times New Roman"/>
          <w:sz w:val="24"/>
          <w:szCs w:val="24"/>
        </w:rPr>
        <w:t>crc8</w:t>
      </w:r>
      <w:r w:rsidRPr="00DA79EC">
        <w:rPr>
          <w:rFonts w:ascii="Times New Roman" w:hAnsi="Times New Roman" w:cs="Times New Roman"/>
          <w:sz w:val="24"/>
          <w:szCs w:val="24"/>
        </w:rPr>
        <w:t>.asm</w:t>
      </w:r>
    </w:p>
    <w:p w14:paraId="64BEB43F" w14:textId="1073BD88" w:rsidR="005E1B11" w:rsidRPr="00DA79EC" w:rsidRDefault="005E1B11" w:rsidP="005E1B1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produces </w:t>
      </w:r>
      <w:r w:rsidR="00CE56D4" w:rsidRPr="00DA79EC">
        <w:rPr>
          <w:rFonts w:ascii="Times New Roman" w:hAnsi="Times New Roman" w:cs="Times New Roman"/>
          <w:sz w:val="24"/>
          <w:szCs w:val="24"/>
        </w:rPr>
        <w:t>crc8</w:t>
      </w:r>
      <w:r w:rsidRPr="00DA79EC">
        <w:rPr>
          <w:rFonts w:ascii="Times New Roman" w:hAnsi="Times New Roman" w:cs="Times New Roman"/>
          <w:sz w:val="24"/>
          <w:szCs w:val="24"/>
        </w:rPr>
        <w:t>.obj (machine code)</w:t>
      </w:r>
    </w:p>
    <w:p w14:paraId="3D0120C1" w14:textId="475D50A5" w:rsidR="005E1B11" w:rsidRPr="00DA79EC" w:rsidRDefault="005E1B11" w:rsidP="005E1B1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/c </w:t>
      </w:r>
      <w:r w:rsidRPr="00DA79EC">
        <w:rPr>
          <w:rFonts w:ascii="Wingdings" w:eastAsia="Wingdings" w:hAnsi="Wingdings" w:cs="Wingdings"/>
          <w:sz w:val="24"/>
          <w:szCs w:val="24"/>
        </w:rPr>
        <w:t>à</w:t>
      </w:r>
      <w:r w:rsidRPr="00DA79EC">
        <w:rPr>
          <w:rFonts w:ascii="Times New Roman" w:hAnsi="Times New Roman" w:cs="Times New Roman"/>
          <w:sz w:val="24"/>
          <w:szCs w:val="24"/>
        </w:rPr>
        <w:t xml:space="preserve"> assembler only, no link</w:t>
      </w:r>
    </w:p>
    <w:p w14:paraId="61EB9518" w14:textId="59CBF730" w:rsidR="005E1B11" w:rsidRPr="00DA79EC" w:rsidRDefault="00CE56D4" w:rsidP="005E1B1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cl crc8.obj main.obj /Fecrc.exe</w:t>
      </w:r>
    </w:p>
    <w:p w14:paraId="00D6C203" w14:textId="56FC6BF4" w:rsidR="00FE3E88" w:rsidRPr="00DA79EC" w:rsidRDefault="00CE56D4" w:rsidP="00CE56D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links crc8.obj and main.obj </w:t>
      </w:r>
      <w:r w:rsidRPr="00DA79EC">
        <w:rPr>
          <w:rFonts w:ascii="Wingdings" w:eastAsia="Wingdings" w:hAnsi="Wingdings" w:cs="Wingdings"/>
          <w:sz w:val="24"/>
          <w:szCs w:val="24"/>
        </w:rPr>
        <w:t>à</w:t>
      </w:r>
      <w:r w:rsidRPr="00DA79EC">
        <w:rPr>
          <w:rFonts w:ascii="Times New Roman" w:hAnsi="Times New Roman" w:cs="Times New Roman"/>
          <w:sz w:val="24"/>
          <w:szCs w:val="24"/>
        </w:rPr>
        <w:t xml:space="preserve"> crc.exe</w:t>
      </w:r>
    </w:p>
    <w:p w14:paraId="2CC65266" w14:textId="77777777" w:rsidR="00FE3E88" w:rsidRPr="00DA79EC" w:rsidRDefault="00FE3E88">
      <w:p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br w:type="page"/>
      </w:r>
    </w:p>
    <w:p w14:paraId="51417398" w14:textId="77777777" w:rsidR="00CE56D4" w:rsidRPr="00DA79EC" w:rsidRDefault="00CE56D4" w:rsidP="00CE56D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D9349AE" w14:textId="7ECE5E61" w:rsidR="005E1B11" w:rsidRPr="00DA79EC" w:rsidRDefault="00D42F2A" w:rsidP="00D42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When you modify a file in Visual Studio, you</w:t>
      </w:r>
      <w:r w:rsidR="004B045A" w:rsidRPr="00DA79EC">
        <w:rPr>
          <w:rFonts w:ascii="Times New Roman" w:hAnsi="Times New Roman" w:cs="Times New Roman"/>
          <w:sz w:val="24"/>
          <w:szCs w:val="24"/>
        </w:rPr>
        <w:t xml:space="preserve"> will</w:t>
      </w:r>
      <w:r w:rsidRPr="00DA79EC">
        <w:rPr>
          <w:rFonts w:ascii="Times New Roman" w:hAnsi="Times New Roman" w:cs="Times New Roman"/>
          <w:sz w:val="24"/>
          <w:szCs w:val="24"/>
        </w:rPr>
        <w:t xml:space="preserve"> see an asterisk by the filename until you save the file. You must save (</w:t>
      </w:r>
      <w:proofErr w:type="spellStart"/>
      <w:r w:rsidRPr="00DA79EC">
        <w:rPr>
          <w:rFonts w:ascii="Times New Roman" w:hAnsi="Times New Roman" w:cs="Times New Roman"/>
          <w:sz w:val="24"/>
          <w:szCs w:val="24"/>
        </w:rPr>
        <w:t>ctrl+s</w:t>
      </w:r>
      <w:proofErr w:type="spellEnd"/>
      <w:r w:rsidRPr="00DA79EC">
        <w:rPr>
          <w:rFonts w:ascii="Times New Roman" w:hAnsi="Times New Roman" w:cs="Times New Roman"/>
          <w:sz w:val="24"/>
          <w:szCs w:val="24"/>
        </w:rPr>
        <w:t>) the file before you compile (or assemble) since the compiler works with the copy on disk.</w:t>
      </w:r>
    </w:p>
    <w:p w14:paraId="70CF103C" w14:textId="712A0F84" w:rsidR="00FE3E88" w:rsidRPr="00DA79EC" w:rsidRDefault="00FE3E88" w:rsidP="00FE3E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231B6" wp14:editId="175B043A">
            <wp:extent cx="3448531" cy="1971950"/>
            <wp:effectExtent l="0" t="0" r="0" b="9525"/>
            <wp:docPr id="5" name="Picture 5" descr="Figure 5 shows the main.c* file indicating that it has not been saved ye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 5 shows the main.c* file indicating that it has not been saved yet. 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F69B" w14:textId="0744ADE0" w:rsidR="00781B37" w:rsidRPr="00DA79EC" w:rsidRDefault="00781B37" w:rsidP="00781B37">
      <w:pPr>
        <w:pStyle w:val="Caption"/>
        <w:ind w:firstLine="720"/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 xml:space="preserve">      Figure </w:t>
      </w:r>
      <w:r w:rsidRPr="00DA79EC">
        <w:rPr>
          <w:rFonts w:ascii="Times New Roman" w:hAnsi="Times New Roman" w:cs="Times New Roman"/>
          <w:sz w:val="24"/>
          <w:szCs w:val="24"/>
        </w:rPr>
        <w:fldChar w:fldCharType="begin"/>
      </w:r>
      <w:r w:rsidRPr="00DA79E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A79EC">
        <w:rPr>
          <w:rFonts w:ascii="Times New Roman" w:hAnsi="Times New Roman" w:cs="Times New Roman"/>
          <w:sz w:val="24"/>
          <w:szCs w:val="24"/>
        </w:rPr>
        <w:fldChar w:fldCharType="separate"/>
      </w:r>
      <w:r w:rsidRPr="00DA79EC">
        <w:rPr>
          <w:rFonts w:ascii="Times New Roman" w:hAnsi="Times New Roman" w:cs="Times New Roman"/>
          <w:noProof/>
          <w:sz w:val="24"/>
          <w:szCs w:val="24"/>
        </w:rPr>
        <w:t>5</w:t>
      </w:r>
      <w:r w:rsidRPr="00DA79E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A79EC">
        <w:rPr>
          <w:rFonts w:ascii="Times New Roman" w:hAnsi="Times New Roman" w:cs="Times New Roman"/>
          <w:noProof/>
          <w:sz w:val="24"/>
          <w:szCs w:val="24"/>
        </w:rPr>
        <w:t>:</w:t>
      </w:r>
      <w:r w:rsidRPr="00DA79EC">
        <w:rPr>
          <w:rFonts w:ascii="Times New Roman" w:hAnsi="Times New Roman" w:cs="Times New Roman"/>
          <w:sz w:val="24"/>
          <w:szCs w:val="24"/>
        </w:rPr>
        <w:t xml:space="preserve"> A modified file shown in Visual Studio</w:t>
      </w:r>
    </w:p>
    <w:p w14:paraId="058CF7AE" w14:textId="77777777" w:rsidR="00781B37" w:rsidRPr="00DA79EC" w:rsidRDefault="00781B37" w:rsidP="00FE3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9CA1A" w14:textId="4050D687" w:rsidR="00D42F2A" w:rsidRPr="00DA79EC" w:rsidRDefault="00D42F2A" w:rsidP="00D42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9EC">
        <w:rPr>
          <w:rFonts w:ascii="Times New Roman" w:hAnsi="Times New Roman" w:cs="Times New Roman"/>
          <w:sz w:val="24"/>
          <w:szCs w:val="24"/>
        </w:rPr>
        <w:t>On some machines, the anti-virus will alert on these files. This is a false positive. If this happens to you, you can submit screenshots of the anti-virus message. You still must understand what the code is illustrating.</w:t>
      </w:r>
    </w:p>
    <w:sectPr w:rsidR="00D42F2A" w:rsidRPr="00DA79EC" w:rsidSect="00E24C8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2A78" w14:textId="77777777" w:rsidR="00CF6227" w:rsidRDefault="00CF6227" w:rsidP="00CF6227">
      <w:pPr>
        <w:spacing w:line="240" w:lineRule="auto"/>
      </w:pPr>
      <w:r>
        <w:separator/>
      </w:r>
    </w:p>
  </w:endnote>
  <w:endnote w:type="continuationSeparator" w:id="0">
    <w:p w14:paraId="38831B76" w14:textId="77777777" w:rsidR="00CF6227" w:rsidRDefault="00CF6227" w:rsidP="00CF6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5071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DE3F87B" w14:textId="09EF6BB0" w:rsidR="006F7707" w:rsidRPr="00E24C82" w:rsidRDefault="006F770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24C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4C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4C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24C8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24C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3208A3D" w14:textId="77777777" w:rsidR="00570FE5" w:rsidRDefault="00570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01AE" w14:textId="77777777" w:rsidR="006F7707" w:rsidRPr="00E24C82" w:rsidRDefault="006F7707" w:rsidP="006F7707">
    <w:pPr>
      <w:jc w:val="center"/>
      <w:rPr>
        <w:rFonts w:ascii="Times New Roman" w:eastAsia="Times New Roman" w:hAnsi="Times New Roman" w:cs="Times New Roman"/>
        <w:sz w:val="24"/>
        <w:szCs w:val="24"/>
      </w:rPr>
    </w:pPr>
    <w:r w:rsidRPr="00E24C82">
      <w:rPr>
        <w:rFonts w:ascii="Times New Roman" w:eastAsia="Times New Roman" w:hAnsi="Times New Roman" w:cs="Times New Roman"/>
        <w:sz w:val="24"/>
        <w:szCs w:val="24"/>
      </w:rPr>
      <w:t>© 2023. Grand Canyon University. All Rights Reserved.</w:t>
    </w:r>
  </w:p>
  <w:p w14:paraId="36E9A324" w14:textId="77777777" w:rsidR="006F7707" w:rsidRDefault="006F7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48624" w14:textId="77777777" w:rsidR="00CF6227" w:rsidRDefault="00CF6227" w:rsidP="00CF6227">
      <w:pPr>
        <w:spacing w:line="240" w:lineRule="auto"/>
      </w:pPr>
      <w:r>
        <w:separator/>
      </w:r>
    </w:p>
  </w:footnote>
  <w:footnote w:type="continuationSeparator" w:id="0">
    <w:p w14:paraId="487320A0" w14:textId="77777777" w:rsidR="00CF6227" w:rsidRDefault="00CF6227" w:rsidP="00CF6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A040" w14:textId="6D3143A8" w:rsidR="00CF6227" w:rsidRDefault="00CF6227">
    <w:pPr>
      <w:pStyle w:val="Header"/>
    </w:pPr>
  </w:p>
  <w:p w14:paraId="07F0318C" w14:textId="77777777" w:rsidR="00CF6227" w:rsidRDefault="00CF62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1F5E" w14:textId="24436B66" w:rsidR="006F7707" w:rsidRDefault="006F7707">
    <w:pPr>
      <w:pStyle w:val="Header"/>
    </w:pPr>
    <w:r>
      <w:rPr>
        <w:noProof/>
      </w:rPr>
      <w:drawing>
        <wp:inline distT="0" distB="0" distL="0" distR="0" wp14:anchorId="497BFADA" wp14:editId="34534C05">
          <wp:extent cx="3067050" cy="68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63B9"/>
    <w:multiLevelType w:val="hybridMultilevel"/>
    <w:tmpl w:val="D74E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96FD2"/>
    <w:multiLevelType w:val="hybridMultilevel"/>
    <w:tmpl w:val="77DC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01825">
    <w:abstractNumId w:val="0"/>
  </w:num>
  <w:num w:numId="2" w16cid:durableId="139736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65"/>
    <w:rsid w:val="000076CD"/>
    <w:rsid w:val="00033B6D"/>
    <w:rsid w:val="000C079D"/>
    <w:rsid w:val="00175195"/>
    <w:rsid w:val="00190A25"/>
    <w:rsid w:val="00195C12"/>
    <w:rsid w:val="001B1C4F"/>
    <w:rsid w:val="001D0DEC"/>
    <w:rsid w:val="00231A27"/>
    <w:rsid w:val="002367D5"/>
    <w:rsid w:val="002523CF"/>
    <w:rsid w:val="002A1E6E"/>
    <w:rsid w:val="00325FAB"/>
    <w:rsid w:val="003A0AEE"/>
    <w:rsid w:val="003F0441"/>
    <w:rsid w:val="00430092"/>
    <w:rsid w:val="004B045A"/>
    <w:rsid w:val="005274A4"/>
    <w:rsid w:val="00540F1F"/>
    <w:rsid w:val="00570FE5"/>
    <w:rsid w:val="005801D9"/>
    <w:rsid w:val="005E1B11"/>
    <w:rsid w:val="00613E79"/>
    <w:rsid w:val="00631806"/>
    <w:rsid w:val="0064268C"/>
    <w:rsid w:val="006610F7"/>
    <w:rsid w:val="0066144F"/>
    <w:rsid w:val="0069696B"/>
    <w:rsid w:val="006E3911"/>
    <w:rsid w:val="006F7707"/>
    <w:rsid w:val="00704D2A"/>
    <w:rsid w:val="007202B4"/>
    <w:rsid w:val="007510C6"/>
    <w:rsid w:val="00781B37"/>
    <w:rsid w:val="00792D6C"/>
    <w:rsid w:val="007A2DDC"/>
    <w:rsid w:val="007E2B7D"/>
    <w:rsid w:val="00802B26"/>
    <w:rsid w:val="0084149A"/>
    <w:rsid w:val="008557FD"/>
    <w:rsid w:val="00870B79"/>
    <w:rsid w:val="008C6F85"/>
    <w:rsid w:val="00904395"/>
    <w:rsid w:val="009259FF"/>
    <w:rsid w:val="00943F64"/>
    <w:rsid w:val="009539A0"/>
    <w:rsid w:val="009D727C"/>
    <w:rsid w:val="009F518F"/>
    <w:rsid w:val="00A1579D"/>
    <w:rsid w:val="00A220C1"/>
    <w:rsid w:val="00A366C5"/>
    <w:rsid w:val="00A3733A"/>
    <w:rsid w:val="00A46604"/>
    <w:rsid w:val="00AC7390"/>
    <w:rsid w:val="00AD5483"/>
    <w:rsid w:val="00AF308F"/>
    <w:rsid w:val="00B0717E"/>
    <w:rsid w:val="00B43066"/>
    <w:rsid w:val="00BB0ECA"/>
    <w:rsid w:val="00BB1757"/>
    <w:rsid w:val="00C2340D"/>
    <w:rsid w:val="00C24B32"/>
    <w:rsid w:val="00C34005"/>
    <w:rsid w:val="00C42BF5"/>
    <w:rsid w:val="00CA2FBF"/>
    <w:rsid w:val="00CB786F"/>
    <w:rsid w:val="00CC567C"/>
    <w:rsid w:val="00CE56D4"/>
    <w:rsid w:val="00CF6227"/>
    <w:rsid w:val="00D03E39"/>
    <w:rsid w:val="00D42F2A"/>
    <w:rsid w:val="00DA79EC"/>
    <w:rsid w:val="00E17622"/>
    <w:rsid w:val="00E24C82"/>
    <w:rsid w:val="00E564A0"/>
    <w:rsid w:val="00EB080C"/>
    <w:rsid w:val="00EE0565"/>
    <w:rsid w:val="00F7610B"/>
    <w:rsid w:val="00F77584"/>
    <w:rsid w:val="00FA2882"/>
    <w:rsid w:val="00FE3E88"/>
    <w:rsid w:val="2CAB16A8"/>
    <w:rsid w:val="612DB7FA"/>
    <w:rsid w:val="7B8FF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D8A7"/>
  <w15:chartTrackingRefBased/>
  <w15:docId w15:val="{4E0B03FB-3B2E-41F2-ACB1-F3F5C7C9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1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E5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62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27"/>
  </w:style>
  <w:style w:type="paragraph" w:styleId="Footer">
    <w:name w:val="footer"/>
    <w:basedOn w:val="Normal"/>
    <w:link w:val="FooterChar"/>
    <w:uiPriority w:val="99"/>
    <w:unhideWhenUsed/>
    <w:rsid w:val="00CF62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27"/>
  </w:style>
  <w:style w:type="paragraph" w:styleId="Revision">
    <w:name w:val="Revision"/>
    <w:hidden/>
    <w:uiPriority w:val="99"/>
    <w:semiHidden/>
    <w:rsid w:val="00EB080C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53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9A0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523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inmerge.org/?lang=en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5" ma:contentTypeDescription="Create a new document." ma:contentTypeScope="" ma:versionID="1f950a3613488a53c43927747a6b7f05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762568178d34101fa7de016cbf7d80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F9AFC-099E-4703-B4A0-4BFD272A378C}"/>
</file>

<file path=customXml/itemProps2.xml><?xml version="1.0" encoding="utf-8"?>
<ds:datastoreItem xmlns:ds="http://schemas.openxmlformats.org/officeDocument/2006/customXml" ds:itemID="{D637DCED-E06C-4611-B811-37D7BA020FA1}">
  <ds:schemaRefs>
    <ds:schemaRef ds:uri="http://schemas.microsoft.com/office/infopath/2007/PartnerControls"/>
    <ds:schemaRef ds:uri="http://purl.org/dc/elements/1.1/"/>
    <ds:schemaRef ds:uri="b3b59848-949a-4ed4-8036-feb011ce2b52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37d47695-dda2-48a2-87bc-2a1f7ac7fedc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4BDF386-1827-40D4-B732-9BBD3B4E19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Sparks</dc:creator>
  <cp:keywords/>
  <dc:description/>
  <cp:lastModifiedBy>Michelle Lipp (GCE)</cp:lastModifiedBy>
  <cp:revision>69</cp:revision>
  <dcterms:created xsi:type="dcterms:W3CDTF">2023-01-13T18:38:00Z</dcterms:created>
  <dcterms:modified xsi:type="dcterms:W3CDTF">2023-07-11T14:38:00Z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ae5f3f9490ff2141f0a9a35d431c82a9ef7eb253298d58c8b805809eed28682d</vt:lpwstr>
  </property>
  <property fmtid="{D5CDD505-2E9C-101B-9397-08002B2CF9AE}" pid="3" name="ContentTypeId">
    <vt:lpwstr>0x010100911D7BF13958C64483E7E107A08507EA</vt:lpwstr>
  </property>
  <property fmtid="{D5CDD505-2E9C-101B-9397-08002B2CF9AE}" pid="4" name="MediaServiceImageTags">
    <vt:lpwstr/>
  </property>
</Properties>
</file>