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75CD" w:rsidRPr="00C275CD" w:rsidRDefault="00C275CD" w:rsidP="00C275CD">
      <w:pPr>
        <w:jc w:val="center"/>
        <w:rPr>
          <w:b/>
          <w:u w:val="single"/>
        </w:rPr>
      </w:pPr>
      <w:r w:rsidRPr="00C275CD">
        <w:rPr>
          <w:b/>
          <w:u w:val="single"/>
        </w:rPr>
        <w:t>IAM user Creation</w:t>
      </w:r>
    </w:p>
    <w:p w:rsidR="00B27B0B" w:rsidRDefault="004774A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4AA" w:rsidRDefault="004774A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4AA" w:rsidRDefault="004774AA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4AA" w:rsidRDefault="004774A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4AA" w:rsidRDefault="004774AA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4AA" w:rsidRDefault="004774AA">
      <w:pPr>
        <w:rPr>
          <w:rStyle w:val="credential"/>
        </w:rPr>
      </w:pPr>
      <w:proofErr w:type="gramStart"/>
      <w:r>
        <w:rPr>
          <w:rStyle w:val="credential"/>
        </w:rPr>
        <w:t>6'Z[</w:t>
      </w:r>
      <w:proofErr w:type="gramEnd"/>
      <w:r>
        <w:rPr>
          <w:rStyle w:val="credential"/>
        </w:rPr>
        <w:t>8_^$726jin-</w:t>
      </w:r>
    </w:p>
    <w:p w:rsidR="004774AA" w:rsidRDefault="004774AA">
      <w:pPr>
        <w:rPr>
          <w:rStyle w:val="credential"/>
        </w:rPr>
      </w:pPr>
    </w:p>
    <w:p w:rsidR="004774AA" w:rsidRDefault="004774A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4AA" w:rsidRDefault="004774AA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5CD" w:rsidRDefault="00C275C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5CD" w:rsidRDefault="00C275C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75CD" w:rsidSect="00E65B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774AA"/>
    <w:rsid w:val="000E5373"/>
    <w:rsid w:val="004774AA"/>
    <w:rsid w:val="00491479"/>
    <w:rsid w:val="00C275CD"/>
    <w:rsid w:val="00E65B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5B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7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4AA"/>
    <w:rPr>
      <w:rFonts w:ascii="Tahoma" w:hAnsi="Tahoma" w:cs="Tahoma"/>
      <w:sz w:val="16"/>
      <w:szCs w:val="16"/>
    </w:rPr>
  </w:style>
  <w:style w:type="character" w:customStyle="1" w:styleId="credential">
    <w:name w:val="credential"/>
    <w:basedOn w:val="DefaultParagraphFont"/>
    <w:rsid w:val="004774A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2021-09-26T13:32:00Z</dcterms:created>
  <dcterms:modified xsi:type="dcterms:W3CDTF">2021-09-26T14:38:00Z</dcterms:modified>
</cp:coreProperties>
</file>