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7840" w:rsidRDefault="00057F69" w:rsidP="00893B36">
      <w:pPr>
        <w:rPr>
          <w:lang w:val="en-GB"/>
        </w:rPr>
      </w:pPr>
      <w:r>
        <w:rPr>
          <w:lang w:val="en-GB"/>
        </w:rPr>
        <w:t>SUJAL</w:t>
      </w:r>
    </w:p>
    <w:p w:rsidR="00057F69" w:rsidRPr="00057F69" w:rsidRDefault="00057F69" w:rsidP="00893B36">
      <w:pPr>
        <w:rPr>
          <w:lang w:val="en-GB"/>
        </w:rPr>
      </w:pPr>
    </w:p>
    <w:p w:rsidR="0059288A" w:rsidRPr="00057F69" w:rsidRDefault="0059288A" w:rsidP="00893B36">
      <w:pPr>
        <w:rPr>
          <w:lang w:val="en-GB"/>
        </w:rPr>
      </w:pPr>
    </w:p>
    <w:sectPr w:rsidR="0059288A" w:rsidRPr="00057F69" w:rsidSect="00BF78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8821AB"/>
    <w:rsid w:val="00057F69"/>
    <w:rsid w:val="0059288A"/>
    <w:rsid w:val="008821AB"/>
    <w:rsid w:val="00893B36"/>
    <w:rsid w:val="00BF7840"/>
    <w:rsid w:val="00F644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78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sys17</dc:creator>
  <cp:keywords/>
  <dc:description/>
  <cp:lastModifiedBy>sys17</cp:lastModifiedBy>
  <cp:revision>9</cp:revision>
  <dcterms:created xsi:type="dcterms:W3CDTF">2026-07-15T04:25:00Z</dcterms:created>
  <dcterms:modified xsi:type="dcterms:W3CDTF">2026-08-12T04:04:00Z</dcterms:modified>
</cp:coreProperties>
</file>