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550597">
      <w:pPr>
        <w:rPr>
          <w:lang w:val="en-GB"/>
        </w:rPr>
      </w:pPr>
      <w:r>
        <w:rPr>
          <w:lang w:val="en-GB"/>
        </w:rPr>
        <w:t>S</w:t>
      </w:r>
      <w:r w:rsidR="001B1279">
        <w:rPr>
          <w:lang w:val="en-GB"/>
        </w:rPr>
        <w:t>ujal</w:t>
      </w:r>
    </w:p>
    <w:p w:rsidR="00550597" w:rsidRDefault="00550597">
      <w:pPr>
        <w:rPr>
          <w:lang w:val="en-GB"/>
        </w:rPr>
      </w:pPr>
    </w:p>
    <w:p w:rsidR="009A7144" w:rsidRPr="001B1279" w:rsidRDefault="009A7144">
      <w:pPr>
        <w:rPr>
          <w:lang w:val="en-GB"/>
        </w:rPr>
      </w:pPr>
    </w:p>
    <w:sectPr w:rsidR="009A7144" w:rsidRPr="001B12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1B1279"/>
    <w:rsid w:val="001B1279"/>
    <w:rsid w:val="00550597"/>
    <w:rsid w:val="009A71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sys17</dc:creator>
  <cp:keywords/>
  <dc:description/>
  <cp:lastModifiedBy>sys17</cp:lastModifiedBy>
  <cp:revision>5</cp:revision>
  <dcterms:created xsi:type="dcterms:W3CDTF">2026-07-15T04:24:00Z</dcterms:created>
  <dcterms:modified xsi:type="dcterms:W3CDTF">2026-07-15T04:25:00Z</dcterms:modified>
</cp:coreProperties>
</file>