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16623" w14:textId="1794139D" w:rsidR="001B32D6" w:rsidRDefault="001B32D6" w:rsidP="00292DD6">
      <w:pPr>
        <w:spacing w:after="7494"/>
        <w:ind w:left="-1358" w:right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6C12E67" wp14:editId="7DC513CF">
            <wp:simplePos x="0" y="0"/>
            <wp:positionH relativeFrom="page">
              <wp:posOffset>228600</wp:posOffset>
            </wp:positionH>
            <wp:positionV relativeFrom="page">
              <wp:posOffset>428624</wp:posOffset>
            </wp:positionV>
            <wp:extent cx="12382500" cy="14220825"/>
            <wp:effectExtent l="0" t="0" r="0" b="9525"/>
            <wp:wrapTopAndBottom/>
            <wp:docPr id="2503" name="Picture 2503" descr="Background pattern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" name="Picture 2503" descr="Background patter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382649" cy="14220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302BF" w14:textId="62EC4A75" w:rsidR="000533D4" w:rsidRDefault="001B32D6" w:rsidP="00292DD6">
      <w:pPr>
        <w:spacing w:after="7494"/>
        <w:ind w:left="-1358" w:right="0"/>
      </w:pPr>
      <w:r>
        <w:rPr>
          <w:noProof/>
        </w:rPr>
        <w:lastRenderedPageBreak/>
        <w:drawing>
          <wp:inline distT="0" distB="0" distL="0" distR="0" wp14:anchorId="0D58782D" wp14:editId="62C8D550">
            <wp:extent cx="11088370" cy="11426308"/>
            <wp:effectExtent l="0" t="0" r="0" b="3810"/>
            <wp:docPr id="2208" name="Picture 2208" descr="Background patter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" name="Picture 2208" descr="Background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088370" cy="114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3D4">
      <w:pgSz w:w="20342" w:h="26160"/>
      <w:pgMar w:top="86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3D4"/>
    <w:rsid w:val="000533D4"/>
    <w:rsid w:val="001B32D6"/>
    <w:rsid w:val="00292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664CE"/>
  <w15:docId w15:val="{A24D979A-F0A8-46AC-B10C-58122ADAF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5968" w:right="-1347"/>
    </w:pPr>
    <w:rPr>
      <w:rFonts w:ascii="Calibri" w:eastAsia="Calibri" w:hAnsi="Calibri" w:cs="Calibri"/>
      <w:color w:val="787878"/>
      <w:sz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 sekliziotis</dc:creator>
  <cp:keywords/>
  <cp:lastModifiedBy>vasilis sekliziotis</cp:lastModifiedBy>
  <cp:revision>2</cp:revision>
  <cp:lastPrinted>2022-05-03T12:00:00Z</cp:lastPrinted>
  <dcterms:created xsi:type="dcterms:W3CDTF">2022-05-04T09:23:00Z</dcterms:created>
  <dcterms:modified xsi:type="dcterms:W3CDTF">2022-05-04T09:23:00Z</dcterms:modified>
</cp:coreProperties>
</file>