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l-GR"/>
        </w:rPr>
      </w:pPr>
      <w:bookmarkStart w:id="0" w:name="usecases"/>
      <w:r>
        <w:t>USECASES</w:t>
      </w:r>
      <w:r>
        <w:rPr>
          <w:rFonts w:hint="default"/>
          <w:lang w:val="el-GR"/>
        </w:rPr>
        <w:t xml:space="preserve"> </w:t>
      </w:r>
      <w:r>
        <w:rPr>
          <w:rFonts w:hint="default"/>
          <w:lang w:val="en-US"/>
        </w:rPr>
        <w:t>v0.1</w:t>
      </w:r>
    </w:p>
    <w:p>
      <w:pPr>
        <w:pStyle w:val="14"/>
      </w:pPr>
      <w:r>
        <w:rPr>
          <w:b/>
          <w:bCs/>
          <w:i/>
          <w:iCs/>
        </w:rPr>
        <w:t>PROJECT: WALLSOURCE</w:t>
      </w:r>
    </w:p>
    <w:bookmarkEnd w:id="0"/>
    <w:p>
      <w:pPr>
        <w:pStyle w:val="2"/>
      </w:pPr>
      <w:bookmarkStart w:id="1" w:name="Xce31dd9b65632003c0ec5b3dc591855f9af8a99"/>
      <w:r>
        <w:t>Moderator ελέγχει ανέβασμενο φόντο για καταληλότητα</w:t>
      </w:r>
    </w:p>
    <w:p>
      <w:pPr>
        <w:pStyle w:val="24"/>
        <w:numPr>
          <w:ilvl w:val="0"/>
          <w:numId w:val="1"/>
        </w:numPr>
      </w:pPr>
      <w:r>
        <w:t>Ο επόπτης ανοίγει το μένου που του παρουσιάζει τις εικόνες φόντου που έχουν επισημαν</w:t>
      </w:r>
      <w:r>
        <w:rPr>
          <w:lang w:val="el-GR"/>
        </w:rPr>
        <w:t>θ</w:t>
      </w:r>
      <w:r>
        <w:t>εί από χρήστες ως ακατάλ</w:t>
      </w:r>
      <w:r>
        <w:rPr>
          <w:lang w:val="el-GR"/>
        </w:rPr>
        <w:t>λ</w:t>
      </w:r>
      <w:r>
        <w:t>ηλες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0"/>
          <w:numId w:val="1"/>
        </w:numPr>
      </w:pPr>
      <w:r>
        <w:t>Επιλέγει μια εικόνα από τη λίστα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"/>
        </w:numPr>
      </w:pPr>
      <w:r>
        <w:t>Η εικόνα έχει διαγραφεί ή επεξεργαστεί από τότε που επιση</w:t>
      </w:r>
      <w:r>
        <w:rPr>
          <w:lang w:val="el-GR"/>
        </w:rPr>
        <w:t>μάνθηκε</w:t>
      </w:r>
      <w:r>
        <w:t>. Δίνεται δυνατότητα αναζήτη</w:t>
      </w:r>
      <w:r>
        <w:rPr>
          <w:lang w:val="el-GR"/>
        </w:rPr>
        <w:t>ση</w:t>
      </w:r>
      <w:r>
        <w:t>ς των archive για την προηγούμενη έκδοση της.</w:t>
      </w:r>
    </w:p>
    <w:p>
      <w:pPr>
        <w:pStyle w:val="24"/>
        <w:numPr>
          <w:ilvl w:val="1"/>
          <w:numId w:val="2"/>
        </w:numPr>
      </w:pPr>
      <w:r>
        <w:t>Ο επόπτης επιλέγει να γίνει αναζήτηση</w:t>
      </w:r>
    </w:p>
    <w:p>
      <w:pPr>
        <w:pStyle w:val="24"/>
        <w:numPr>
          <w:ilvl w:val="2"/>
          <w:numId w:val="3"/>
        </w:numPr>
      </w:pPr>
      <w:r>
        <w:t>Εναλ</w:t>
      </w:r>
      <w:r>
        <w:rPr>
          <w:lang w:val="el-GR"/>
        </w:rPr>
        <w:t>λ</w:t>
      </w:r>
      <w:r>
        <w:t>ακτικά επιλέγει να μην γίνει και συνεχίζει η κανονική ροή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"/>
        </w:numPr>
      </w:pPr>
      <w:r>
        <w:t>Του εμφανίζεται η αρχική εικόνα από το αρχείο</w:t>
      </w:r>
      <w:r>
        <w:rPr>
          <w:rFonts w:hint="default"/>
          <w:lang w:val="el-GR"/>
        </w:rPr>
        <w:t>.</w:t>
      </w:r>
      <w:r>
        <w:t>Εναλ</w:t>
      </w:r>
      <w:r>
        <w:rPr>
          <w:lang w:val="el-GR"/>
        </w:rPr>
        <w:t>λ</w:t>
      </w:r>
      <w:r>
        <w:t>ακτικά δεν βρίσκεται στο αρχείο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4"/>
        </w:numPr>
      </w:pPr>
      <w:r>
        <w:t>Εμφανίζεται ανάλογο μύνημα και συνεχίζει η κανονική ροή</w:t>
      </w:r>
    </w:p>
    <w:p>
      <w:pPr>
        <w:pStyle w:val="24"/>
        <w:numPr>
          <w:ilvl w:val="0"/>
          <w:numId w:val="1"/>
        </w:numPr>
      </w:pPr>
      <w:r>
        <w:t>Αποφασίζει οτί η εικόνα είναι όντως ακατάλ</w:t>
      </w:r>
      <w:r>
        <w:rPr>
          <w:lang w:val="el-GR"/>
        </w:rPr>
        <w:t>λ</w:t>
      </w:r>
      <w:r>
        <w:t>ηλη και την θέτει για διαγραφή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"/>
        </w:numPr>
      </w:pPr>
      <w:r>
        <w:t>Εναλ</w:t>
      </w:r>
      <w:r>
        <w:rPr>
          <w:lang w:val="el-GR"/>
        </w:rPr>
        <w:t>λ</w:t>
      </w:r>
      <w:r>
        <w:t>ακτικά την μαρκάρει ως ασφαλή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"/>
        </w:numPr>
      </w:pPr>
      <w:r>
        <w:t>Όλες οι επιση</w:t>
      </w:r>
      <w:r>
        <w:rPr>
          <w:lang w:val="el-GR"/>
        </w:rPr>
        <w:t>μάνσεις</w:t>
      </w:r>
      <w:r>
        <w:t xml:space="preserve"> της εικόνας αφαιρούνται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"/>
        </w:numPr>
      </w:pPr>
      <w:r>
        <w:t>Επιστρέφει στο αρχικό μενού χωρίς αυτήν την εικόνα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0"/>
          <w:numId w:val="1"/>
        </w:numPr>
      </w:pPr>
      <w:r>
        <w:t>Η εικόνα αφαιρείται από κάθε δημόσια βιβλιοθήκη φόντων που την περιέχει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6"/>
        </w:numPr>
      </w:pPr>
      <w:r>
        <w:t>Το σύστημα ανιχνέυει πως βιβλιοθήκη με αρκετά υψηλό enga</w:t>
      </w:r>
      <w:r>
        <w:rPr>
          <w:rFonts w:hint="default"/>
          <w:lang w:val="en-US"/>
        </w:rPr>
        <w:t>n</w:t>
      </w:r>
      <w:r>
        <w:t>gement επ</w:t>
      </w:r>
      <w:r>
        <w:rPr>
          <w:lang w:val="el-GR"/>
        </w:rPr>
        <w:t>η</w:t>
      </w:r>
      <w:r>
        <w:t>ρεάζεται από αυτό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6"/>
        </w:numPr>
      </w:pPr>
      <w:r>
        <w:t>Η αφαίρεση τίθεται σε hold και εμφανίζεται pop up επιβεβαίωσης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6"/>
        </w:numPr>
      </w:pPr>
      <w:r>
        <w:t>Ο επόπτης επιβεβαίωνει και συνεχίζει η κανονική ροή.</w:t>
      </w:r>
    </w:p>
    <w:p>
      <w:pPr>
        <w:pStyle w:val="24"/>
        <w:numPr>
          <w:ilvl w:val="2"/>
          <w:numId w:val="7"/>
        </w:numPr>
      </w:pPr>
      <w:r>
        <w:t>Ακυρώνει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7"/>
        </w:numPr>
      </w:pPr>
      <w:r>
        <w:t>Επιστρέφει στο μενού που κρίνει το φόντο</w:t>
      </w:r>
      <w:r>
        <w:rPr>
          <w:rFonts w:hint="default"/>
          <w:lang w:val="el-GR"/>
        </w:rPr>
        <w:t>.</w:t>
      </w:r>
      <w:r>
        <w:br w:type="textWrapping"/>
      </w:r>
    </w:p>
    <w:p>
      <w:pPr>
        <w:pStyle w:val="24"/>
        <w:numPr>
          <w:ilvl w:val="0"/>
          <w:numId w:val="1"/>
        </w:numPr>
      </w:pPr>
      <w:r>
        <w:t>Κάθε ιδιωτική βιβλιοθήκη που την περιέχει μαρκάρεται ως ακατάληλη και δεν μπορεί να δημοσιευθεί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0"/>
          <w:numId w:val="1"/>
        </w:numPr>
      </w:pPr>
      <w:r>
        <w:t>Επιλέγει να ελέγξει το προφίλ του χρήστη που την ανέβασε και του εμφανίζονται όλες οι δημόσιες βιβλιοθήκες του χρήστη καθώς και ιστορικό παραπτωμάτων</w:t>
      </w:r>
    </w:p>
    <w:p>
      <w:pPr>
        <w:pStyle w:val="24"/>
        <w:numPr>
          <w:ilvl w:val="0"/>
          <w:numId w:val="1"/>
        </w:numPr>
      </w:pPr>
      <w:r>
        <w:t>Διαγράφει τον λογαριασμό του χρήστη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8"/>
        </w:numPr>
      </w:pPr>
      <w:r>
        <w:t>Το σύστημα ανιχνέυει πως ο χρήστης είναι εγγεγραμένος στην επί πληρωμή συνδρομή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8"/>
        </w:numPr>
      </w:pPr>
      <w:r>
        <w:t>Η διαγραφή λογαριασμού ακυρώνεται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8"/>
        </w:numPr>
      </w:pPr>
      <w:r>
        <w:t>Στέλνεται μύνημα warning στο email του χρήστη και η ακύρωση ανακοινώνεται στον επόπτη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8"/>
        </w:numPr>
      </w:pPr>
      <w:r>
        <w:t>Η ροή περνάει στο 7.</w:t>
      </w:r>
    </w:p>
    <w:p>
      <w:pPr>
        <w:pStyle w:val="24"/>
        <w:numPr>
          <w:ilvl w:val="0"/>
          <w:numId w:val="1"/>
        </w:numPr>
      </w:pPr>
      <w:r>
        <w:t xml:space="preserve">Όλες οι βιβλιοθήκες και φόντα που </w:t>
      </w:r>
      <w:r>
        <w:rPr>
          <w:lang w:val="el-GR"/>
        </w:rPr>
        <w:t>ανή</w:t>
      </w:r>
      <w:r>
        <w:t>καν στο λογαριασμό του αφαιρούνται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0"/>
          <w:numId w:val="1"/>
        </w:numPr>
      </w:pPr>
      <w:r>
        <w:t>Εμφανίζεται prompt για αιτιολόγηση της διαγραφής το οποίο συμπληρώνει και καταχωρείται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9"/>
        </w:numPr>
      </w:pPr>
      <w:r>
        <w:t>Εναλ</w:t>
      </w:r>
      <w:r>
        <w:rPr>
          <w:lang w:val="el-GR"/>
        </w:rPr>
        <w:t>λ</w:t>
      </w:r>
      <w:r>
        <w:t>ακτικά το αγνοεί</w:t>
      </w:r>
    </w:p>
    <w:p>
      <w:pPr>
        <w:pStyle w:val="24"/>
        <w:numPr>
          <w:ilvl w:val="1"/>
          <w:numId w:val="9"/>
        </w:numPr>
      </w:pPr>
      <w:r>
        <w:t>Default μύνημα που περιέχει το όνομα του επόπτη καταχωρείται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9"/>
        </w:numPr>
      </w:pPr>
      <w:r>
        <w:t>Η κανονική ροή συνεχίζει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0"/>
          <w:numId w:val="1"/>
        </w:numPr>
      </w:pPr>
      <w:r>
        <w:t>Το σύστημα τον επιστρέφει στο αρχικό μενού χωρίς τις εικόνες που αφαιρέθηκαν στα παραπάνω βήματα</w:t>
      </w:r>
      <w:r>
        <w:rPr>
          <w:rFonts w:hint="default"/>
          <w:lang w:val="el-GR"/>
        </w:rPr>
        <w:t>.</w:t>
      </w:r>
    </w:p>
    <w:bookmarkEnd w:id="1"/>
    <w:p>
      <w:pPr>
        <w:pStyle w:val="2"/>
      </w:pPr>
      <w:bookmarkStart w:id="2" w:name="X3922005784b0f624228963d7bde707900f69763"/>
      <w:r>
        <w:t>Ρύθμιση συστήματος εναλλαγής desktop background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5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Actor</w:t>
            </w:r>
          </w:p>
        </w:tc>
        <w:tc>
          <w:p>
            <w:pPr>
              <w:pStyle w:val="24"/>
              <w:jc w:val="center"/>
            </w:pPr>
            <w:r>
              <w:t>Precondition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Χρήστης</w:t>
            </w:r>
          </w:p>
        </w:tc>
        <w:tc>
          <w:p>
            <w:pPr>
              <w:pStyle w:val="24"/>
              <w:jc w:val="center"/>
            </w:pPr>
            <w:r>
              <w:t>Είναι διαθέσιμη τουλάχιστον μια συλλογή φόντων</w:t>
            </w:r>
          </w:p>
        </w:tc>
      </w:tr>
    </w:tbl>
    <w:p>
      <w:pPr>
        <w:pStyle w:val="29"/>
      </w:pPr>
      <w:r>
        <w:t>Notes</w:t>
      </w:r>
    </w:p>
    <w:p>
      <w:pPr>
        <w:pStyle w:val="30"/>
      </w:pPr>
      <w:r>
        <w:t>To πρόγραμμα όσο λειτουργεί αλλάζει το φόντο της επιφάνειας εργασίας με μια καθορισμένη συχνότητα. Το καινούριο φόντο επιλέγεται τυχαία</w:t>
      </w:r>
      <w:r>
        <w:rPr>
          <w:rFonts w:hint="default"/>
          <w:lang w:val="el-GR"/>
        </w:rPr>
        <w:t xml:space="preserve"> </w:t>
      </w:r>
      <w:r>
        <w:t>από μια από τις εγκατ</w:t>
      </w:r>
      <w:r>
        <w:rPr>
          <w:lang w:val="el-GR"/>
        </w:rPr>
        <w:t>εστη</w:t>
      </w:r>
      <w:r>
        <w:t>μένες συλλογές της συσκεύης. Η συλλογή από την οποία επιλέγεται το νέο φόντο επίλεγεται με πιθανότητα ανάλογη του βάρους επιλογής, που εξαρτάται από τους κανόνες εμφάνισης.</w:t>
      </w:r>
    </w:p>
    <w:p>
      <w:pPr>
        <w:numPr>
          <w:ilvl w:val="0"/>
          <w:numId w:val="10"/>
        </w:numPr>
      </w:pPr>
      <w:r>
        <w:t>Ο χρήστης πηγαίνει στις ρυθμίσεις εναλλαγής φόντων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Του εμφανίζονται ολες οι συλλογές φόντων που είναι εγκατ</w:t>
      </w:r>
      <w:r>
        <w:rPr>
          <w:lang w:val="el-GR"/>
        </w:rPr>
        <w:t>εστη</w:t>
      </w:r>
      <w:r>
        <w:t>μένες στη συσκευή</w:t>
      </w:r>
      <w:r>
        <w:rPr>
          <w:rFonts w:hint="default"/>
          <w:lang w:val="el-GR"/>
        </w:rPr>
        <w:t>.</w:t>
      </w:r>
      <w:r>
        <w:t xml:space="preserve"> Σε κάθε συλλογή αναφέρεται το παρόν βάρος επιλογής της.</w:t>
      </w:r>
    </w:p>
    <w:p>
      <w:pPr>
        <w:pStyle w:val="24"/>
        <w:numPr>
          <w:ilvl w:val="1"/>
          <w:numId w:val="11"/>
        </w:numPr>
      </w:pPr>
      <w:r>
        <w:t>Οι συλλογές εχούν αλλάξει θέση ή αλλιώς δεν μπορούν να βρεθούν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1"/>
        </w:numPr>
      </w:pPr>
      <w:r>
        <w:t>Το σύστημα αποθηκεύει τα δεδομένα λειτουργίας, τα κανει log σε τοπικό crash log και τα στέλνει μέσω τηλεμετρίας στα κέντρικα server της εφαρμογής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1"/>
        </w:numPr>
      </w:pPr>
      <w:r>
        <w:t>Το πρόγραμμα κλείνει και εμφανίζεται το crash log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Τροποποιεί την συχνότητα εναλλαγής φόντων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2"/>
        </w:numPr>
      </w:pPr>
      <w:r>
        <w:t>Η συχνότητα που εισαγάγει είναι μικρότερη των 10 δευτερολέπτων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2"/>
        </w:numPr>
      </w:pPr>
      <w:r>
        <w:t>Η συχνότητα αλλάζει σε 10 δευτερολέπτα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2"/>
        </w:numPr>
      </w:pPr>
      <w:r>
        <w:t>Συνεχίζει η κανονική ροή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3"/>
        </w:numPr>
      </w:pPr>
      <w:r>
        <w:t>Εναλ</w:t>
      </w:r>
      <w:r>
        <w:rPr>
          <w:lang w:val="el-GR"/>
        </w:rPr>
        <w:t>λ</w:t>
      </w:r>
      <w:r>
        <w:t>ακτικά την αφήνει κενή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3"/>
        </w:numPr>
      </w:pPr>
      <w:r>
        <w:t xml:space="preserve">Η συχνότητα </w:t>
      </w:r>
      <w:r>
        <w:rPr>
          <w:lang w:val="el-GR"/>
        </w:rPr>
        <w:t>τίθεται</w:t>
      </w:r>
      <w:r>
        <w:t xml:space="preserve"> στη default τιμή 2 λεπτών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Επιλέγει μια συλλογή για να επεξεργαστεί τους κανόνες εμφάν</w:t>
      </w:r>
      <w:r>
        <w:rPr>
          <w:lang w:val="el-GR"/>
        </w:rPr>
        <w:t>ι</w:t>
      </w:r>
      <w:r>
        <w:t>σης της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Το σύστημα φορτώνει το config file που αντιστοίχει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4"/>
        </w:numPr>
      </w:pPr>
      <w:r>
        <w:t>Δεν βρίσκεται αντίστοιχο config file ή δεν περνάει τον έλέγχο validity</w:t>
      </w:r>
    </w:p>
    <w:p>
      <w:pPr>
        <w:pStyle w:val="24"/>
        <w:numPr>
          <w:ilvl w:val="1"/>
          <w:numId w:val="14"/>
        </w:numPr>
      </w:pPr>
      <w:r>
        <w:t>Ο χρήστης ειδοποιείται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4"/>
        </w:numPr>
      </w:pPr>
      <w:r>
        <w:t>Δημιουργείται καινούριο αρχείο που δεν περιέχει κανένα κανόνα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4"/>
        </w:numPr>
      </w:pPr>
      <w:r>
        <w:t>Το νέο config file φορτώνεται και συνεχίζεται η κανονική ροή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Του εμφανίζονται οι κανόνες της συλλογής και τα βάρη καθενός. Το βάρος τη συλλογής είναι το άθροισμα των βαρών των κανόνων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Ο χρήστης προσθέτει νέο κανόνα εμφάν</w:t>
      </w:r>
      <w:r>
        <w:rPr>
          <w:lang w:val="el-GR"/>
        </w:rPr>
        <w:t>ι</w:t>
      </w:r>
      <w:r>
        <w:t>σης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5"/>
        </w:numPr>
      </w:pPr>
      <w:r>
        <w:t>Ο αριθμός κανόνων που περιέχει η συλλογή βρίσκεται στο μέγιστο επιτρεπτό όριο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16"/>
        </w:numPr>
      </w:pPr>
      <w:r>
        <w:t>Ανιχνέυ</w:t>
      </w:r>
      <w:r>
        <w:rPr>
          <w:lang w:val="el-GR"/>
        </w:rPr>
        <w:t>ε</w:t>
      </w:r>
      <w:r>
        <w:t>ται ότι ο χρήστης είναι συνδρομητής της πληρωμένης υπηρεσίας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16"/>
        </w:numPr>
      </w:pPr>
      <w:r>
        <w:t>Ο κανόνας προστίθεται και η ροή συνεχίζεται κανονικά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5"/>
        </w:numPr>
      </w:pPr>
      <w:r>
        <w:t>Δεν προστίθεται καινούριος κανόνας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5"/>
        </w:numPr>
      </w:pPr>
      <w:r>
        <w:t>Η ροή συνεχίζεται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Επιλέγει το condition του κανόνα. Condition είναι μια μεταβλητή η οποία χρησιμοποιείται για τον καθορισμό του βάρους. Παράδειγμα η μέρα της εβδομάδας ή ο καιρός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7"/>
        </w:numPr>
      </w:pPr>
      <w:r>
        <w:t>Αν απαιτείται από το είδος του condition εμφαν</w:t>
      </w:r>
      <w:r>
        <w:rPr>
          <w:lang w:val="el-GR"/>
        </w:rPr>
        <w:t>ί</w:t>
      </w:r>
      <w:r>
        <w:t>ζεται στο χρήστη να εισαγάγει μία επιπλέον τιμή modifier στο condition πχ σε ποιά μέρα της εβδομάδας θα αυξάνεται το βάρος</w:t>
      </w:r>
    </w:p>
    <w:p>
      <w:pPr>
        <w:pStyle w:val="24"/>
        <w:numPr>
          <w:ilvl w:val="1"/>
          <w:numId w:val="17"/>
        </w:numPr>
      </w:pPr>
      <w:r>
        <w:t>Ο χρήστης εισαγάγει την τιμή και η ροή συνεχίζεται.</w:t>
      </w:r>
    </w:p>
    <w:p>
      <w:pPr>
        <w:pStyle w:val="24"/>
        <w:numPr>
          <w:ilvl w:val="2"/>
          <w:numId w:val="18"/>
        </w:numPr>
      </w:pPr>
      <w:r>
        <w:t>Αγνοεί την τιμή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18"/>
        </w:numPr>
      </w:pPr>
      <w:r>
        <w:t>Ο κανόνας θα έχει πάντα βάρος 0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18"/>
        </w:numPr>
      </w:pPr>
      <w:r>
        <w:t>Η ροή συνεχίζεται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Επιλέγει τον πολλαπλασιάστη του κανόνα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9"/>
        </w:numPr>
      </w:pPr>
      <w:r>
        <w:t>Εισαγάγεται τιμή πέρα από το αποδεκτό όριο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19"/>
        </w:numPr>
      </w:pPr>
      <w:r>
        <w:t>Ο πολλαπλασιάστης θέτεται στο μέγιστο όριο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0"/>
        </w:numPr>
      </w:pPr>
      <w:r>
        <w:t>Δεν εισαγάγει τιμή για το πολλαπλασιάστη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0"/>
        </w:numPr>
      </w:pPr>
      <w:r>
        <w:t>Ο πολλαπλασιάστης θέτεται στο 0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0"/>
        </w:numPr>
      </w:pPr>
      <w:r>
        <w:t>Αποθηκεύει τον κανόνα. Το config file ενημερώνεται και το βάρος της συλλογής ανανεώνεται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1"/>
        </w:numPr>
      </w:pPr>
      <w:r>
        <w:t>Ακυρώνει τις αλλαγές στον κανόνα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1"/>
        </w:numPr>
      </w:pPr>
      <w:r>
        <w:t>Το config file παραμένει ως έχει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1"/>
        </w:numPr>
      </w:pPr>
      <w:r>
        <w:t>Η ροή επιστρέφει στο βήμα 5.</w:t>
      </w:r>
    </w:p>
    <w:p>
      <w:pPr>
        <w:pStyle w:val="24"/>
        <w:numPr>
          <w:ilvl w:val="1"/>
          <w:numId w:val="22"/>
        </w:numPr>
      </w:pPr>
      <w:r>
        <w:t>Το νέο βάρος δεν μπορεί να υπολογιστεί λόγω προβλήματος με το condition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2"/>
        </w:numPr>
      </w:pPr>
      <w:r>
        <w:t>Το αρχείο ενημερώνεται αλλά το βάρος τίθεται στο 0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2"/>
        </w:numPr>
      </w:pPr>
      <w:r>
        <w:t>Η ροή επιστρέφει στο βήμα 5.</w:t>
      </w:r>
    </w:p>
    <w:p>
      <w:pPr>
        <w:numPr>
          <w:ilvl w:val="0"/>
          <w:numId w:val="10"/>
        </w:numPr>
      </w:pPr>
      <w:r>
        <w:t>Η ροή επιστρέφει στο βήμα 2.</w:t>
      </w:r>
    </w:p>
    <w:bookmarkEnd w:id="2"/>
    <w:p>
      <w:pPr>
        <w:pStyle w:val="2"/>
      </w:pPr>
      <w:bookmarkStart w:id="3" w:name="create-collection"/>
      <w:r>
        <w:t>Create Collection</w:t>
      </w:r>
    </w:p>
    <w:p>
      <w:pPr>
        <w:numPr>
          <w:ilvl w:val="0"/>
          <w:numId w:val="23"/>
        </w:numPr>
      </w:pPr>
      <w:r>
        <w:t>Ο χρήστης επιλεγεί την δημιουργία νέας συλλογής από το κατάλογο συλλογών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4"/>
        </w:numPr>
      </w:pPr>
      <w:r>
        <w:t>Έχει φτάσει στο όριο αριθμού συλλογών για το λογαριασμό του</w:t>
      </w:r>
    </w:p>
    <w:p>
      <w:pPr>
        <w:pStyle w:val="24"/>
        <w:numPr>
          <w:ilvl w:val="1"/>
          <w:numId w:val="24"/>
        </w:numPr>
      </w:pPr>
      <w:r>
        <w:t>Το σύστημα ελέγχει αν είναι μέλος της επί πληρωμής συνδρομής</w:t>
      </w:r>
    </w:p>
    <w:p>
      <w:pPr>
        <w:pStyle w:val="24"/>
        <w:numPr>
          <w:ilvl w:val="2"/>
          <w:numId w:val="25"/>
        </w:numPr>
      </w:pPr>
      <w:r>
        <w:t>Εφόσων είναι η δημιουργία συνεχίζεται</w:t>
      </w:r>
    </w:p>
    <w:p>
      <w:pPr>
        <w:pStyle w:val="24"/>
        <w:numPr>
          <w:ilvl w:val="1"/>
          <w:numId w:val="24"/>
        </w:numPr>
      </w:pPr>
      <w:r>
        <w:t>Διαπιστώνει ότι δεν είναι, ακυρώνει τη δημιουργία και τον παροτρίνει να γίνει μέλος</w:t>
      </w:r>
    </w:p>
    <w:p>
      <w:pPr>
        <w:numPr>
          <w:ilvl w:val="0"/>
          <w:numId w:val="23"/>
        </w:numPr>
      </w:pPr>
      <w:r>
        <w:t>Του εμφανίζονται τα διαθέσιμα φόντα από άλλες συλλογές, καθώς και από αρχεία εικόνων αποθηκευμένα σε προκαθορισμένο φάκελο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1"/>
          <w:numId w:val="26"/>
        </w:numPr>
      </w:pPr>
      <w:r>
        <w:t>Μπορεί να επιλέξει να αλλάξει τον φάκελο όπου ψάχνει το σύστημα για τοπικά αποθηκευμένα φόντα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1"/>
          <w:numId w:val="26"/>
        </w:numPr>
      </w:pPr>
      <w:r>
        <w:t>Του παρουσιάζεται το filesystem του για να επιλέξει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1"/>
          <w:numId w:val="26"/>
        </w:numPr>
      </w:pPr>
      <w:r>
        <w:t>Τα φόντα που παρουσιάζονται ενημερώνονται με αυτά από το νέο φάκελο και η τοποθεσία του φακέλου γίνεται το νέο default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23"/>
        </w:numPr>
      </w:pPr>
      <w:r>
        <w:t>Επιλέγει ορισμένα φόντα και τα προσθέτει στη συλλογή, όπου εμφανίζονται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1"/>
          <w:numId w:val="27"/>
        </w:numPr>
      </w:pPr>
      <w:r>
        <w:t>Προσθέτει φόντο αφότου έχει φτάσει το μέγιστο αριθμό φόντων σε συλλογή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1"/>
          <w:numId w:val="27"/>
        </w:numPr>
      </w:pPr>
      <w:r>
        <w:t>Το νέο φόντο αντικαθ</w:t>
      </w:r>
      <w:r>
        <w:rPr>
          <w:rFonts w:hint="default"/>
          <w:lang w:val="en-US"/>
        </w:rPr>
        <w:t>i</w:t>
      </w:r>
      <w:r>
        <w:t>στά το πιο πρόσφατα προ</w:t>
      </w:r>
      <w:r>
        <w:rPr>
          <w:lang w:val="el-GR"/>
        </w:rPr>
        <w:t>στιθέμενο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>Επιλέγει ορισμένα φόντα και τα αφαιρεί από τη συλλογή, οπότε παύουν να εμφανίζονται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8"/>
        </w:numPr>
      </w:pPr>
      <w:r>
        <w:t>Αναιρεί την αφαίρεση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28"/>
        </w:numPr>
      </w:pPr>
      <w:r>
        <w:t>Το τελευταία αφαιρεμένο φόντο επιστρέφει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29"/>
        </w:numPr>
      </w:pPr>
      <w:r>
        <w:t>Η επιστροφή του φόντου αυξάνει τον αριθμό φόντων στη συλλογή πέρα του ορίου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29"/>
        </w:numPr>
      </w:pPr>
      <w:r>
        <w:t>Το φόντο αντικαθ</w:t>
      </w:r>
      <w:r>
        <w:rPr>
          <w:lang w:val="el-GR"/>
        </w:rPr>
        <w:t>ι</w:t>
      </w:r>
      <w:r>
        <w:t>στά το πιο πρόσφατα προ</w:t>
      </w:r>
      <w:r>
        <w:rPr>
          <w:lang w:val="el-GR"/>
        </w:rPr>
        <w:t>στιθέμενο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0"/>
        </w:numPr>
      </w:pPr>
      <w:r>
        <w:t>Αναιρεί την αφαίρεση αλλά το αρχείο του αφαιρεμένου φόντου δεν εντοπίζεται από το σύστημα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0"/>
        </w:numPr>
      </w:pPr>
      <w:r>
        <w:t>Μ</w:t>
      </w:r>
      <w:r>
        <w:rPr>
          <w:lang w:val="el-GR"/>
        </w:rPr>
        <w:t>ήνυ</w:t>
      </w:r>
      <w:r>
        <w:t>μα ειδοποιεί τον χρήστη για το ζήτημα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>Προαιρετικά προσθέτει φίλτρο απεικόνισης στη συλλογή (π.χ. Μείωση μπλε φωτός, αντίθεση, φωτεινότητα)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 xml:space="preserve">Τροποποιεί την ισχύ του φίλτρου και η επίδραση </w:t>
      </w:r>
      <w:r>
        <w:rPr>
          <w:lang w:val="el-GR"/>
        </w:rPr>
        <w:t>απι</w:t>
      </w:r>
      <w:r>
        <w:t>κονίζεται στα φόντα της συλλογής.</w:t>
      </w:r>
    </w:p>
    <w:p>
      <w:pPr>
        <w:numPr>
          <w:ilvl w:val="0"/>
          <w:numId w:val="23"/>
        </w:numPr>
      </w:pPr>
      <w:r>
        <w:t>Εισαγάγει το όνομα της συλλογής.</w:t>
      </w:r>
    </w:p>
    <w:p>
      <w:pPr>
        <w:pStyle w:val="24"/>
        <w:numPr>
          <w:ilvl w:val="1"/>
          <w:numId w:val="31"/>
        </w:numPr>
      </w:pPr>
      <w:r>
        <w:t>Δεν εισαγάγει όνομα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1"/>
        </w:numPr>
      </w:pPr>
      <w:r>
        <w:t>Στη θέση του βρισκεται ένα default όνομα με τον αριθμό της συλλογής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>Επιβεβαιώνει την καινούρια συλλογή και επιστρέφει στον κατάλογο συλλογών στον οποίον εμφανίζεται και αυτή.</w:t>
      </w:r>
    </w:p>
    <w:p>
      <w:pPr>
        <w:pStyle w:val="24"/>
        <w:numPr>
          <w:ilvl w:val="1"/>
          <w:numId w:val="32"/>
        </w:numPr>
      </w:pPr>
      <w:r>
        <w:t>Δεν υπάρχει κανένα φόντο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2"/>
        </w:numPr>
      </w:pPr>
      <w:r>
        <w:t>Η επιβεβαίωση για τη προσθήκη της ακυρώνεται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2"/>
        </w:numPr>
      </w:pPr>
      <w:r>
        <w:t>Μύνημα ενημερ</w:t>
      </w:r>
      <w:r>
        <w:rPr>
          <w:lang w:val="el-GR"/>
        </w:rPr>
        <w:t>ώ</w:t>
      </w:r>
      <w:r>
        <w:t>νει το χρήστη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2"/>
        </w:numPr>
      </w:pPr>
      <w:r>
        <w:t>Επιστροφή στο βήμα 2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>Θέτει την συλλογή ως δημόσια.</w:t>
      </w:r>
    </w:p>
    <w:p>
      <w:pPr>
        <w:pStyle w:val="24"/>
        <w:numPr>
          <w:ilvl w:val="1"/>
          <w:numId w:val="33"/>
        </w:numPr>
      </w:pPr>
      <w:r>
        <w:t>Εναλακτικά την θέτει ως ιδιωτική και τα παρακάτω δεν γίνονται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23"/>
        </w:numPr>
      </w:pPr>
      <w:r>
        <w:t>Η συλλογή θα παρουσιάζεται ως αποτέλεσμα σε αναζητήσεις και αποκτά χώρο για αντιδράσεις</w:t>
      </w:r>
    </w:p>
    <w:bookmarkEnd w:id="3"/>
    <w:p>
      <w:pPr>
        <w:pStyle w:val="2"/>
      </w:pPr>
      <w:bookmarkStart w:id="4" w:name="recommend-similar-usecases"/>
      <w:r>
        <w:t>Recommend Similar Usecases</w:t>
      </w:r>
    </w:p>
    <w:p>
      <w:pPr>
        <w:pStyle w:val="23"/>
      </w:pPr>
      <w:r>
        <w:t>Requirement: Ο χρήστης να έχει τουλάχιστον μια συλλογή στο λογαριασμό του</w:t>
      </w:r>
    </w:p>
    <w:p>
      <w:pPr>
        <w:numPr>
          <w:ilvl w:val="0"/>
          <w:numId w:val="34"/>
        </w:numPr>
      </w:pPr>
      <w:r>
        <w:t>Ο χρήστης επιλέγει την εύρεση παρόμοιων συλλογών από το κεντρικό μενού.</w:t>
      </w:r>
    </w:p>
    <w:p>
      <w:pPr>
        <w:pStyle w:val="24"/>
        <w:numPr>
          <w:ilvl w:val="1"/>
          <w:numId w:val="35"/>
        </w:numPr>
      </w:pPr>
      <w:r>
        <w:t>Έχει φτάσει στο όριο συλλογών του λογαριασμού του και δεν είναι μέλος της επί πληρωμής συνδρομής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5"/>
        </w:numPr>
      </w:pPr>
      <w:r>
        <w:t>Η διαδικασία εύρεσης δεν αρχίζει και ο χρήστης παρακι</w:t>
      </w:r>
      <w:r>
        <w:rPr>
          <w:lang w:val="el-GR"/>
        </w:rPr>
        <w:t>νεί</w:t>
      </w:r>
      <w:r>
        <w:t>ται να γίνει μέλος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Του εμφανίζονται οι συλλογές που έχει αποθηκευμένες και επιλέγει ορισμένες από αυτές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Του παρουσιάζονται συλλογές σχετικές με αυτές που επέλεξε καθώς και πληροφορίες που το σύστημα έχει για τις προτιμήσεις του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Αφαιρεί από τις προτεινόμενες συλλογές αυτές που θεωρεί μη σχετικές.</w:t>
      </w:r>
    </w:p>
    <w:p>
      <w:pPr>
        <w:numPr>
          <w:ilvl w:val="0"/>
          <w:numId w:val="34"/>
        </w:numPr>
      </w:pPr>
      <w:r>
        <w:t>Οι αφαιρεμένες συλλογές παύουν να προβάλονται στις προτεινόμενες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Το σύστημα προσαρμόζει τις προτάσεις που εμφανίζονται με βάση τις μη σχετικές συλλογές.</w:t>
      </w:r>
    </w:p>
    <w:p>
      <w:pPr>
        <w:pStyle w:val="24"/>
        <w:numPr>
          <w:ilvl w:val="1"/>
          <w:numId w:val="36"/>
        </w:numPr>
      </w:pPr>
      <w:r>
        <w:t>Ο χρήστης αφαιρεί τόσες συλλογές που καμία δεν μπορεί να θεωρηθεί σχετική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6"/>
        </w:numPr>
      </w:pPr>
      <w:r>
        <w:t>Του παρουσιάζονται τυχαίες συλλογές χωρίς κανένα κριτ</w:t>
      </w:r>
      <w:r>
        <w:rPr>
          <w:lang w:val="el-GR"/>
        </w:rPr>
        <w:t>ή</w:t>
      </w:r>
      <w:r>
        <w:t>ριο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7"/>
        </w:numPr>
      </w:pPr>
      <w:r>
        <w:t>Αναιρεί την αφαίρεση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7"/>
        </w:numPr>
      </w:pPr>
      <w:r>
        <w:t>Οι προτάσεις επιστρέφουν στη κατάσταση πριν την αφαίρεση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Ο χρήστης επιλέγει κάποιες συλλογες και τις προσθέτει στις δικές του.</w:t>
      </w:r>
    </w:p>
    <w:p>
      <w:pPr>
        <w:numPr>
          <w:ilvl w:val="0"/>
          <w:numId w:val="34"/>
        </w:numPr>
      </w:pPr>
      <w:r>
        <w:t>Το σύστημα ενημερώνει τις πληροφοριές που έχει για της προτιμ</w:t>
      </w:r>
      <w:r>
        <w:rPr>
          <w:lang w:val="el-GR"/>
        </w:rPr>
        <w:t>ή</w:t>
      </w:r>
      <w:r>
        <w:t>σεις του χρήστη.</w:t>
      </w:r>
    </w:p>
    <w:p>
      <w:pPr>
        <w:numPr>
          <w:ilvl w:val="0"/>
          <w:numId w:val="34"/>
        </w:numPr>
      </w:pPr>
      <w:r>
        <w:t>Του παρουσιάζεται η οθόνη επεξεργασίας της συλλογής και η ροή πηγαίνει στο αντίστοιχο usecase.</w:t>
      </w:r>
    </w:p>
    <w:p>
      <w:pPr>
        <w:numPr>
          <w:ilvl w:val="0"/>
          <w:numId w:val="34"/>
        </w:numPr>
      </w:pPr>
      <w:r>
        <w:t>Αφού επεξεργαστεί η νέα συλλογή του παρουσιάζεται να προσθέσει τους κανόνες επιλογής της συλλογής. Το κάνει σύμφωνα με τη ροή στο βήμα &lt;&gt; του αντίστοιχου usecase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4"/>
        </w:numPr>
      </w:pPr>
      <w:r>
        <w:t>Κλείνει την εύρεση παρόμοιων συλλογών και επιστρέφει στο κεντρικό μενού όπου εμφανίζονται και οι παραπάνω προ</w:t>
      </w:r>
      <w:r>
        <w:rPr>
          <w:lang w:val="el-GR"/>
        </w:rPr>
        <w:t>στιθέμενες</w:t>
      </w:r>
      <w:r>
        <w:t xml:space="preserve"> συλλογές</w:t>
      </w:r>
      <w:r>
        <w:rPr>
          <w:rFonts w:hint="default"/>
          <w:lang w:val="el-GR"/>
        </w:rPr>
        <w:t>.</w:t>
      </w:r>
    </w:p>
    <w:bookmarkEnd w:id="4"/>
    <w:p>
      <w:pPr>
        <w:pStyle w:val="2"/>
      </w:pPr>
      <w:bookmarkStart w:id="5" w:name="edit-collection"/>
      <w:r>
        <w:t>Edit Collection</w:t>
      </w:r>
    </w:p>
    <w:p>
      <w:pPr>
        <w:numPr>
          <w:ilvl w:val="0"/>
          <w:numId w:val="38"/>
        </w:numPr>
      </w:pPr>
      <w:r>
        <w:t>Ο χρήστης επιλεγεί μια συλλογή από τις αποθηκευμένες του για επεξεργασία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8"/>
        </w:numPr>
      </w:pPr>
      <w:r>
        <w:t>Του εμφανίζονται όλα τα φόντα της συλλογής.</w:t>
      </w:r>
    </w:p>
    <w:p>
      <w:pPr>
        <w:numPr>
          <w:ilvl w:val="0"/>
          <w:numId w:val="38"/>
        </w:numPr>
      </w:pPr>
      <w:r>
        <w:t>Επιλέγει ορισμένα φόντα και τα αφαιρεί από τη συλλογή, οπότε παύουν να εμφανίζονται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9"/>
        </w:numPr>
      </w:pPr>
      <w:r>
        <w:t>Αναιρεί την αφαίρεση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39"/>
        </w:numPr>
      </w:pPr>
      <w:r>
        <w:t>Το τελευταία αφαιρεμένο φόντο επιστρέφει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40"/>
        </w:numPr>
      </w:pPr>
      <w:r>
        <w:t>Η επιστροφή του φόντου αυξάνει τον αριθμό φόντων στη συλλογή πέρα του ορίου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2"/>
          <w:numId w:val="40"/>
        </w:numPr>
      </w:pPr>
      <w:r>
        <w:t>Το φόντο αντικαθ</w:t>
      </w:r>
      <w:r>
        <w:rPr>
          <w:lang w:val="el-GR"/>
        </w:rPr>
        <w:t>ι</w:t>
      </w:r>
      <w:r>
        <w:t>στά το πιο πρόσφατα προσ</w:t>
      </w:r>
      <w:r>
        <w:rPr>
          <w:lang w:val="el-GR"/>
        </w:rPr>
        <w:t>τιθέμενο</w:t>
      </w:r>
    </w:p>
    <w:p>
      <w:pPr>
        <w:pStyle w:val="24"/>
        <w:numPr>
          <w:ilvl w:val="1"/>
          <w:numId w:val="41"/>
        </w:numPr>
      </w:pPr>
      <w:r>
        <w:t>Αναιρεί την αφαίρεση αλλά το αρχείο του αφαιρεμένου φόντου δεν εντοπίζεται από το σύστημα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1"/>
        </w:numPr>
      </w:pPr>
      <w:r>
        <w:t>Μύνημα ειδοποιεί τον χρήστη για το ζήτημα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8"/>
        </w:numPr>
      </w:pPr>
      <w:r>
        <w:t>Επιλέγει προσθήκη φόντων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8"/>
        </w:numPr>
      </w:pPr>
      <w:r>
        <w:t>Του εμφανίζονται τα διαθέσιμα φόντα από άλλες συλλογές, καθώς και από αρχεία εικόνων αποθηκευμένα σε προκαθορισμένο φάκελο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2"/>
        </w:numPr>
      </w:pPr>
      <w:r>
        <w:t>Μπορεί να επιλέξει να αλλάξει τον φάκελο όπου ψάχνει το σύστημα για τοπικά αποθηκευμένα φόντα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2"/>
        </w:numPr>
      </w:pPr>
      <w:r>
        <w:t>Του παρουσιάζεται το filesystem του για να επιλέξει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2"/>
        </w:numPr>
      </w:pPr>
      <w:r>
        <w:t>Τα φόντα που παρουσιάζονται ενημερώνονται με αυτά από το νέο φάκελο και η τοποθεσία του φακέλου γίνεται το νέο default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8"/>
        </w:numPr>
      </w:pPr>
      <w:r>
        <w:t>Επιλέγει ορισμένα φόντα και τα προσθέτει στη συλλογή, όπου εμφανίζονται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3"/>
        </w:numPr>
      </w:pPr>
      <w:r>
        <w:t>Προσθέτει φόντο αφότου έχει φτάσει το μέγιστο αριθμό φόντων σε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3"/>
        </w:numPr>
      </w:pPr>
      <w:r>
        <w:t>Το νέο φόντο αντικαθ</w:t>
      </w:r>
      <w:r>
        <w:rPr>
          <w:lang w:val="el-GR"/>
        </w:rPr>
        <w:t>ι</w:t>
      </w:r>
      <w:r>
        <w:t>στά το πιο πρόσφατα προσ</w:t>
      </w:r>
      <w:r>
        <w:rPr>
          <w:lang w:val="el-GR"/>
        </w:rPr>
        <w:t>τιθέμενο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38"/>
        </w:numPr>
      </w:pPr>
      <w:r>
        <w:t>Προαιρετικά προσθέτει φίλτρο απεικόνισης στη συλλογή (π.χ. Μείωση μπλε φωτός, αντίθεση, φωτεινότητα)</w:t>
      </w:r>
    </w:p>
    <w:p>
      <w:pPr>
        <w:numPr>
          <w:ilvl w:val="0"/>
          <w:numId w:val="38"/>
        </w:numPr>
      </w:pPr>
      <w:r>
        <w:t xml:space="preserve">Τροποποιεί την ισχύ του φίλτρου και η επίδραση </w:t>
      </w:r>
      <w:r>
        <w:rPr>
          <w:lang w:val="el-GR"/>
        </w:rPr>
        <w:t>απεικ</w:t>
      </w:r>
      <w:r>
        <w:t>ονίζεται στα φόντα της συλλογής.</w:t>
      </w:r>
    </w:p>
    <w:p>
      <w:pPr>
        <w:numPr>
          <w:ilvl w:val="0"/>
          <w:numId w:val="38"/>
        </w:numPr>
      </w:pPr>
      <w:r>
        <w:t>Αλλάζει το όνομα της συλλογής.</w:t>
      </w:r>
    </w:p>
    <w:p>
      <w:pPr>
        <w:numPr>
          <w:ilvl w:val="0"/>
          <w:numId w:val="38"/>
        </w:numPr>
      </w:pPr>
      <w:r>
        <w:t>Επιβεβαιώνει τις αλλαγές που έκανε και επιστρέφει στον κατάλογο συλλογών.</w:t>
      </w:r>
    </w:p>
    <w:p>
      <w:pPr>
        <w:pStyle w:val="24"/>
        <w:numPr>
          <w:ilvl w:val="1"/>
          <w:numId w:val="44"/>
        </w:numPr>
      </w:pPr>
      <w:r>
        <w:t>Δεν υπάρχει κανένα φόντο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4"/>
        </w:numPr>
      </w:pPr>
      <w:r>
        <w:t>Η επιβεβαίωση για τη προσθήκη της ακυρώνεται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4"/>
        </w:numPr>
      </w:pPr>
      <w:r>
        <w:t>Μύνημα ενημερ</w:t>
      </w:r>
      <w:r>
        <w:rPr>
          <w:lang w:val="el-GR"/>
        </w:rPr>
        <w:t>ώ</w:t>
      </w:r>
      <w:r>
        <w:t>νει το χρήστη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4"/>
        </w:numPr>
      </w:pPr>
      <w:r>
        <w:t>Επιστροφή στο βήμα 2</w:t>
      </w:r>
      <w:r>
        <w:rPr>
          <w:rFonts w:hint="default"/>
          <w:lang w:val="el-GR"/>
        </w:rPr>
        <w:t>.</w:t>
      </w:r>
    </w:p>
    <w:bookmarkEnd w:id="5"/>
    <w:p>
      <w:pPr>
        <w:pStyle w:val="2"/>
      </w:pPr>
      <w:bookmarkStart w:id="6" w:name="search-collections"/>
      <w:r>
        <w:t>Search Collections</w:t>
      </w:r>
    </w:p>
    <w:p>
      <w:pPr>
        <w:numPr>
          <w:ilvl w:val="0"/>
          <w:numId w:val="45"/>
        </w:numPr>
      </w:pPr>
      <w:r>
        <w:t>Ο χρήστης πατάει τη μπάρα αναζήτησης και εισαγάγει τους όρους αναζήτησης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6"/>
        </w:numPr>
      </w:pPr>
      <w:r>
        <w:t>Επίσης μπορεί να επιλέξει κάποια από τις παλιότερες αναζητήσεις του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6"/>
        </w:numPr>
      </w:pPr>
      <w:r>
        <w:t>Το σύστημα εισάγει τους παλιότερους όρους αναζήτησης και εκκινεί την αναζήτηση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6"/>
        </w:numPr>
      </w:pPr>
      <w:r>
        <w:t>Συνεχίζεται κανονικά η ροή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Εκκινεί την αναζήτηση και δημόσιες συλλογές σχετικές των όρων εμφανίζονται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7"/>
        </w:numPr>
      </w:pPr>
      <w:r>
        <w:t>Δεν βρίσκονται συλλογές σχετικές των όρων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7"/>
        </w:numPr>
      </w:pPr>
      <w:r>
        <w:t>Ο χρήστης ενημερώνεται για το ζήτημα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7"/>
        </w:numPr>
      </w:pPr>
      <w:r>
        <w:t>Προβάλλονται οι πιο δημοφιλείς συλλογές στη θέση τους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Αλλάζει τους όρους αναζήτησης για να εκφράσει καλύτερα το αίτημα του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Οι συλλογές που προβάλλονται προσαρμόζονται στους νέους όρους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Επιλέγει μια συλλογή για προβολή και τα φόντα τ</w:t>
      </w:r>
      <w:r>
        <w:rPr>
          <w:lang w:val="el-GR"/>
        </w:rPr>
        <w:t>η</w:t>
      </w:r>
      <w:r>
        <w:t>ς συλλογής καθώς και τα στατιστικά χρήσης της προβάλλονται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8"/>
        </w:numPr>
      </w:pPr>
      <w:r>
        <w:t>Φόντα τις συλλογής αργούν η αδυνατούν να φορτώσουν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8"/>
        </w:numPr>
      </w:pPr>
      <w:r>
        <w:t>Placeholder παρουσιάζεται στη θέση τους για να υποδηλώσει τη παρουσία τους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8"/>
        </w:numPr>
      </w:pPr>
      <w:r>
        <w:t>Ο χρήστης μπορεί να ανανεώσει τη προβολή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Επιλέγει να δει τις αντιδράσεις στη συλλογή και τα σχόλια, like και dislike τις προβάλλονται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9"/>
        </w:numPr>
      </w:pPr>
      <w:r>
        <w:t>Ορισμένα σχόλια έχουν κριθεί άσεμνα και ο χρήστης έχει ενεργή την ασφαλή προβολή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49"/>
        </w:numPr>
      </w:pPr>
      <w:r>
        <w:t>Αυτά τα σχόλια αποκρύπτονται και δεν υπάρχει ένδειξη της ύπαρξης τους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0"/>
        </w:numPr>
      </w:pPr>
      <w:r>
        <w:t>Μπορεί να αφήσει δικές του αντιδράσεις σύμφωνα με την αντίστ</w:t>
      </w:r>
      <w:r>
        <w:rPr>
          <w:lang w:val="el-GR"/>
        </w:rPr>
        <w:t>οι</w:t>
      </w:r>
      <w:r>
        <w:t>χη usecase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0"/>
        </w:numPr>
      </w:pPr>
      <w:r>
        <w:t>Έπειτα συνεχίζεται η κανονική ροή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Προσθέτει την συλλογή στο λογαριασμό του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1"/>
        </w:numPr>
      </w:pPr>
      <w:r>
        <w:t>Ο χρήστης δεν είναι μέλος της επί πληρωμής συνδρομής και έχει φτάσει στο όριο συλλογών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1"/>
        </w:numPr>
      </w:pPr>
      <w:r>
        <w:t>Η συλλογή δεν προστίθεται και παρότρυνση να γίνει μέλος του παρουσιάζεται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Η συλλογή αποθηκεύεται στις συνδεδεμένες συσκευές του χρήστη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2"/>
        </w:numPr>
      </w:pPr>
      <w:r>
        <w:t>Αν έχει ενεργοποιηθεί η λειτουργία η προσθήκη της συλλογής κατοπτρίζεται στο cloud storage του χρήστη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Επιλέγει την εγγραφή στη συλλογή έτσι ώστε τα φόντα του να ενημερώνονται όταν ο δημιουργός της συλλογής την επεξεργάζεται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3"/>
        </w:numPr>
      </w:pPr>
      <w:r>
        <w:t>Επιλέγει να μην εγγραφεί στη συλλογή</w:t>
      </w:r>
      <w:r>
        <w:rPr>
          <w:rFonts w:hint="default"/>
          <w:lang w:val="el-GR"/>
        </w:rPr>
        <w:t>.</w:t>
      </w:r>
    </w:p>
    <w:p>
      <w:pPr>
        <w:pStyle w:val="24"/>
        <w:numPr>
          <w:ilvl w:val="1"/>
          <w:numId w:val="53"/>
        </w:numPr>
      </w:pPr>
      <w:r>
        <w:t>Η συλλογή που εγκαταστάθηκε θεωρείται τότε ξεχωριστή από την αρχική και επιτρέπεται η επεξεργασία και αναδημοσίευση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45"/>
        </w:numPr>
      </w:pPr>
      <w:r>
        <w:t>Επιστρέφει στη προηγούμενη οθόνη</w:t>
      </w:r>
      <w:r>
        <w:rPr>
          <w:rFonts w:hint="default"/>
          <w:lang w:val="el-GR"/>
        </w:rPr>
        <w:t>.</w:t>
      </w:r>
      <w:bookmarkStart w:id="7" w:name="_GoBack"/>
      <w:bookmarkEnd w:id="7"/>
    </w:p>
    <w:bookmarkEnd w:id="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711"/>
    <w:multiLevelType w:val="multilevel"/>
    <w:tmpl w:val="00A99711"/>
    <w:lvl w:ilvl="0" w:tentative="0">
      <w:start w:val="1"/>
      <w:numFmt w:val="lowerLetter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Letter"/>
      <w:lvlText w:val="%3."/>
      <w:lvlJc w:val="left"/>
      <w:pPr>
        <w:ind w:left="2160" w:hanging="480"/>
      </w:pPr>
    </w:lvl>
    <w:lvl w:ilvl="3" w:tentative="0">
      <w:start w:val="1"/>
      <w:numFmt w:val="lowerLetter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Letter"/>
      <w:lvlText w:val="%6."/>
      <w:lvlJc w:val="left"/>
      <w:pPr>
        <w:ind w:left="4320" w:hanging="480"/>
      </w:pPr>
    </w:lvl>
    <w:lvl w:ilvl="6" w:tentative="0">
      <w:start w:val="1"/>
      <w:numFmt w:val="lowerLetter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D981601"/>
    <w:rsid w:val="54B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2022-04-08T13:51:00Z</dcterms:created>
  <dc:creator>dtsin</dc:creator>
  <cp:lastModifiedBy>dtsin</cp:lastModifiedBy>
  <dcterms:modified xsi:type="dcterms:W3CDTF">2022-04-08T19:23:26Z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08BB1BDF825A4CB4A4B833D3B8A4FAD2</vt:lpwstr>
  </property>
</Properties>
</file>