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74DB9" w14:textId="77777777" w:rsidR="00CB0375" w:rsidRDefault="00CB0375" w:rsidP="00CB0375">
      <w:pPr>
        <w:widowControl/>
        <w:jc w:val="right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</w:rPr>
        <w:t>Po-Yu, Tseng</w:t>
      </w:r>
    </w:p>
    <w:p w14:paraId="457D7FD5" w14:textId="77777777" w:rsidR="00CB0375" w:rsidRDefault="00CB0375" w:rsidP="00CB0375">
      <w:pPr>
        <w:widowControl/>
        <w:jc w:val="right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</w:rPr>
        <w:t>pt0713</w:t>
      </w:r>
    </w:p>
    <w:p w14:paraId="7A9DEF1C" w14:textId="77777777" w:rsidR="00CB0375" w:rsidRDefault="00CB0375" w:rsidP="00CB0375">
      <w:pPr>
        <w:widowControl/>
        <w:jc w:val="right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</w:rPr>
        <w:t>u26897855</w:t>
      </w:r>
    </w:p>
    <w:p w14:paraId="38338E4C" w14:textId="77777777" w:rsidR="00CB0375" w:rsidRDefault="00CB0375" w:rsidP="00463E37">
      <w:pPr>
        <w:widowControl/>
        <w:rPr>
          <w:rFonts w:ascii="Arial" w:hAnsi="Arial" w:cs="Arial"/>
          <w:b/>
          <w:bCs/>
          <w:color w:val="000000"/>
          <w:kern w:val="0"/>
          <w:shd w:val="clear" w:color="auto" w:fill="FFF2CC"/>
        </w:rPr>
      </w:pPr>
    </w:p>
    <w:p w14:paraId="1F0CC15E" w14:textId="7C1D7200" w:rsidR="00963D76" w:rsidRDefault="00963D76" w:rsidP="00CB0375">
      <w:pPr>
        <w:widowControl/>
        <w:jc w:val="center"/>
        <w:rPr>
          <w:rFonts w:ascii="Arial" w:hAnsi="Arial" w:cs="Arial"/>
          <w:b/>
          <w:bCs/>
          <w:color w:val="000000"/>
          <w:kern w:val="0"/>
          <w:shd w:val="clear" w:color="auto" w:fill="FFF2CC"/>
        </w:rPr>
      </w:pPr>
      <w:r>
        <w:rPr>
          <w:rFonts w:ascii="Arial" w:hAnsi="Arial" w:cs="Arial"/>
          <w:b/>
          <w:bCs/>
          <w:color w:val="000000"/>
          <w:kern w:val="0"/>
          <w:shd w:val="clear" w:color="auto" w:fill="FFF2CC"/>
        </w:rPr>
        <w:t>Food</w:t>
      </w:r>
      <w:r w:rsidRPr="009A6285">
        <w:rPr>
          <w:rFonts w:ascii="Arial" w:hAnsi="Arial" w:cs="Arial"/>
          <w:b/>
          <w:bCs/>
          <w:color w:val="000000"/>
          <w:kern w:val="0"/>
          <w:shd w:val="clear" w:color="auto" w:fill="FFF2CC"/>
        </w:rPr>
        <w:t xml:space="preserve"> Decide</w:t>
      </w:r>
      <w:r w:rsidR="00242285">
        <w:rPr>
          <w:rFonts w:ascii="Arial" w:hAnsi="Arial" w:cs="Arial"/>
          <w:b/>
          <w:bCs/>
          <w:color w:val="000000"/>
          <w:kern w:val="0"/>
          <w:shd w:val="clear" w:color="auto" w:fill="FFF2CC"/>
        </w:rPr>
        <w:t>r</w:t>
      </w:r>
    </w:p>
    <w:p w14:paraId="17EAF21F" w14:textId="77777777" w:rsidR="00CB0375" w:rsidRPr="00AB4722" w:rsidRDefault="00CB0375" w:rsidP="00CB0375">
      <w:pPr>
        <w:widowControl/>
        <w:jc w:val="center"/>
        <w:rPr>
          <w:rFonts w:ascii="Times New Roman" w:hAnsi="Times New Roman" w:cs="Times New Roman"/>
          <w:kern w:val="0"/>
        </w:rPr>
      </w:pPr>
    </w:p>
    <w:p w14:paraId="3B3522B2" w14:textId="6EA4EBA9" w:rsidR="00463E37" w:rsidRPr="00AB4722" w:rsidRDefault="00463E37" w:rsidP="00C57BA5">
      <w:pPr>
        <w:widowControl/>
        <w:ind w:firstLine="480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Food Decider is an app that helps users to make decision on what and where to eat when they simply cannot decide. First, the use</w:t>
      </w:r>
      <w:r w:rsidR="00963D76"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r will log into this app using F</w:t>
      </w:r>
      <w:r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acebook account, then the app will conduct a simple survey on what types of food does the user usually have/like. Then the main page will provide with options such as, Korean, Vietnamese, Thai, Chinese, Japanese, Indian, French, Spanish, Mexican, Italian, Pizza, American, Japanese, Mediterranean, Salad, Seafood … etc.</w:t>
      </w:r>
    </w:p>
    <w:p w14:paraId="0080D425" w14:textId="77777777" w:rsidR="00463E37" w:rsidRPr="00AB4722" w:rsidRDefault="00463E37" w:rsidP="00463E37">
      <w:pPr>
        <w:widowControl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bookmarkStart w:id="0" w:name="_GoBack"/>
      <w:bookmarkEnd w:id="0"/>
    </w:p>
    <w:p w14:paraId="69573BDF" w14:textId="2E1EC65E" w:rsidR="00463E37" w:rsidRPr="00AB4722" w:rsidRDefault="00463E37" w:rsidP="00C57BA5">
      <w:pPr>
        <w:widowControl/>
        <w:ind w:firstLine="480"/>
        <w:rPr>
          <w:rFonts w:ascii="Arial" w:eastAsia="Times New Roman" w:hAnsi="Arial" w:cs="Arial" w:hint="eastAsia"/>
          <w:color w:val="000000"/>
          <w:kern w:val="0"/>
          <w:sz w:val="22"/>
          <w:szCs w:val="22"/>
        </w:rPr>
      </w:pPr>
      <w:r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And based on the current weather</w:t>
      </w:r>
      <w:r w:rsidR="00C57BA5"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from NOAA API</w:t>
      </w:r>
      <w:r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, the app</w:t>
      </w:r>
      <w:r w:rsidR="00963D76"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lication</w:t>
      </w:r>
      <w:r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 will sugge</w:t>
      </w:r>
      <w:r w:rsidR="00963D76"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st you to eat out or cook home. I</w:t>
      </w:r>
      <w:r w:rsidR="00E72CD4"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f you decide to eat out</w:t>
      </w:r>
      <w:r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 xml:space="preserve">, </w:t>
      </w:r>
      <w:r w:rsidR="00963D76"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the application will search the restaurants based on your food preference on Yelp and return a list of restaurants nearby. If you decide to cook home, the application will show “have fun cooking!”</w:t>
      </w:r>
    </w:p>
    <w:p w14:paraId="2CE6D0C1" w14:textId="77777777" w:rsidR="00CB0375" w:rsidRPr="00AB4722" w:rsidRDefault="00CB0375" w:rsidP="00CB0375">
      <w:pPr>
        <w:widowControl/>
        <w:rPr>
          <w:rFonts w:ascii="Arial" w:eastAsia="Times New Roman" w:hAnsi="Arial" w:cs="Arial"/>
          <w:color w:val="000000"/>
          <w:kern w:val="0"/>
          <w:sz w:val="22"/>
          <w:szCs w:val="22"/>
        </w:rPr>
      </w:pPr>
    </w:p>
    <w:p w14:paraId="09862430" w14:textId="7FBAF2A9" w:rsidR="00CB0375" w:rsidRPr="00AB4722" w:rsidRDefault="0006717C" w:rsidP="00CB0375">
      <w:pPr>
        <w:widowControl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AB4722">
        <w:rPr>
          <w:rFonts w:ascii="Arial" w:eastAsia="Times New Roman" w:hAnsi="Arial" w:cs="Arial"/>
          <w:color w:val="000000"/>
          <w:kern w:val="0"/>
          <w:sz w:val="22"/>
          <w:szCs w:val="22"/>
        </w:rPr>
        <w:t>2 API: NOAA + Yelp</w:t>
      </w:r>
    </w:p>
    <w:p w14:paraId="34CEB0E2" w14:textId="77777777" w:rsidR="00963D76" w:rsidRDefault="00963D76" w:rsidP="00463E37">
      <w:pPr>
        <w:widowControl/>
        <w:rPr>
          <w:rFonts w:ascii="Arial" w:eastAsia="Times New Roman" w:hAnsi="Arial" w:cs="Arial"/>
          <w:color w:val="000000"/>
          <w:kern w:val="0"/>
          <w:sz w:val="22"/>
          <w:szCs w:val="22"/>
        </w:rPr>
      </w:pPr>
    </w:p>
    <w:p w14:paraId="4871BB63" w14:textId="37BAB655" w:rsidR="00963D76" w:rsidRPr="00C57BA5" w:rsidRDefault="00963D76" w:rsidP="00463E37">
      <w:pPr>
        <w:widowControl/>
        <w:rPr>
          <w:rFonts w:ascii="Times New Roman" w:hAnsi="Times New Roman" w:cs="Times New Roman"/>
          <w:kern w:val="0"/>
        </w:rPr>
      </w:pPr>
    </w:p>
    <w:p w14:paraId="52A0CF33" w14:textId="77777777" w:rsidR="00463E37" w:rsidRDefault="00463E37" w:rsidP="00463E37">
      <w:pPr>
        <w:widowControl/>
        <w:rPr>
          <w:rFonts w:ascii="Arial" w:eastAsia="Times New Roman" w:hAnsi="Arial" w:cs="Arial"/>
          <w:color w:val="000000"/>
          <w:kern w:val="0"/>
          <w:sz w:val="22"/>
          <w:szCs w:val="22"/>
        </w:rPr>
      </w:pPr>
    </w:p>
    <w:p w14:paraId="7E39C020" w14:textId="77777777" w:rsidR="00463E37" w:rsidRPr="00463E37" w:rsidRDefault="00463E37" w:rsidP="00463E37">
      <w:pPr>
        <w:widowControl/>
        <w:rPr>
          <w:rFonts w:ascii="Arial" w:eastAsia="Times New Roman" w:hAnsi="Arial" w:cs="Arial"/>
          <w:color w:val="000000"/>
          <w:kern w:val="0"/>
          <w:sz w:val="22"/>
          <w:szCs w:val="22"/>
        </w:rPr>
      </w:pPr>
    </w:p>
    <w:p w14:paraId="088C7B59" w14:textId="77777777" w:rsidR="00A412F3" w:rsidRDefault="00A412F3"/>
    <w:sectPr w:rsidR="00A412F3" w:rsidSect="00B347C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37"/>
    <w:rsid w:val="000249B2"/>
    <w:rsid w:val="0006717C"/>
    <w:rsid w:val="00186A03"/>
    <w:rsid w:val="00242285"/>
    <w:rsid w:val="00463E37"/>
    <w:rsid w:val="004F02AB"/>
    <w:rsid w:val="006879D6"/>
    <w:rsid w:val="00801EDA"/>
    <w:rsid w:val="00963D76"/>
    <w:rsid w:val="009A6285"/>
    <w:rsid w:val="00A412F3"/>
    <w:rsid w:val="00AB4722"/>
    <w:rsid w:val="00B347C0"/>
    <w:rsid w:val="00C57BA5"/>
    <w:rsid w:val="00CB0375"/>
    <w:rsid w:val="00E014E4"/>
    <w:rsid w:val="00E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087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</cp:revision>
  <dcterms:created xsi:type="dcterms:W3CDTF">2017-06-08T16:28:00Z</dcterms:created>
  <dcterms:modified xsi:type="dcterms:W3CDTF">2017-06-09T18:59:00Z</dcterms:modified>
</cp:coreProperties>
</file>