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面向智元机器人的具身智能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具身 Agent · 数据飞轮 · 工业落地 · 任务规划 · 端侧部署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招聘入口：https://www.agibot.com/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2026-07-19T14:57:52.880Z</dcterms:created>
  <dcterms:modified xsi:type="dcterms:W3CDTF">2026-07-19T14:57:52.881Z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