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大模型 Agent 研发工程师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面向快手的企业应用级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LangChain · 业务接口 · 检索决策 · Prompt 优化 · 评估指标 · 企业应用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招聘入口：https://zhaopin.kuaishou.cn/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大模型 Agent 研发工程师</dc:title>
  <dc:creator>【姓名】</dc:creator>
  <cp:lastModifiedBy>Un-named</cp:lastModifiedBy>
  <cp:revision>1</cp:revision>
  <dcterms:created xsi:type="dcterms:W3CDTF">2026-07-19T14:57:52.641Z</dcterms:created>
  <dcterms:modified xsi:type="dcterms:W3CDTF">2026-07-19T14:57:52.641Z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