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D734E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整体任务大纲提示词</w:t>
      </w:r>
    </w:p>
    <w:p w14:paraId="0C37F8AB">
      <w:r>
        <w:drawing>
          <wp:inline distT="0" distB="0" distL="114300" distR="114300">
            <wp:extent cx="5266690" cy="3229610"/>
            <wp:effectExtent l="0" t="0" r="381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2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DB8E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1）产品设计</w:t>
      </w:r>
    </w:p>
    <w:p w14:paraId="5538C98E">
      <w:r>
        <w:drawing>
          <wp:inline distT="0" distB="0" distL="114300" distR="114300">
            <wp:extent cx="5263515" cy="3249295"/>
            <wp:effectExtent l="0" t="0" r="698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24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413760"/>
            <wp:effectExtent l="0" t="0" r="190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320290"/>
            <wp:effectExtent l="0" t="0" r="381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9542B">
      <w:r>
        <w:drawing>
          <wp:inline distT="0" distB="0" distL="114300" distR="114300">
            <wp:extent cx="5266055" cy="2649855"/>
            <wp:effectExtent l="0" t="0" r="4445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023F7">
      <w:r>
        <w:drawing>
          <wp:inline distT="0" distB="0" distL="114300" distR="114300">
            <wp:extent cx="5272405" cy="2599690"/>
            <wp:effectExtent l="0" t="0" r="10795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9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993A2">
      <w:r>
        <w:drawing>
          <wp:inline distT="0" distB="0" distL="114300" distR="114300">
            <wp:extent cx="5264150" cy="2694305"/>
            <wp:effectExtent l="0" t="0" r="6350" b="1079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6118B">
      <w:r>
        <w:drawing>
          <wp:inline distT="0" distB="0" distL="114300" distR="114300">
            <wp:extent cx="5273040" cy="1787525"/>
            <wp:effectExtent l="0" t="0" r="1016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8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66A02">
      <w:r>
        <w:drawing>
          <wp:inline distT="0" distB="0" distL="114300" distR="114300">
            <wp:extent cx="5268595" cy="2814955"/>
            <wp:effectExtent l="0" t="0" r="1905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3D09C">
      <w:r>
        <w:drawing>
          <wp:inline distT="0" distB="0" distL="114300" distR="114300">
            <wp:extent cx="5268595" cy="2814955"/>
            <wp:effectExtent l="0" t="0" r="1905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C0483"/>
    <w:p w14:paraId="27697C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开发改版</w:t>
      </w:r>
    </w:p>
    <w:p w14:paraId="0F5439E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4150" cy="3308350"/>
            <wp:effectExtent l="0" t="0" r="635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796309"/>
    <w:rsid w:val="1A666AF1"/>
    <w:rsid w:val="206F7380"/>
    <w:rsid w:val="55A16125"/>
    <w:rsid w:val="72A852AD"/>
    <w:rsid w:val="7B7C4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87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2026-07-20T14:18:34Z</dcterms:created>
  <dc:creator>22521</dc:creator>
  <cp:lastModifiedBy>谢韬</cp:lastModifiedBy>
  <dcterms:modified xsi:type="dcterms:W3CDTF">2026-07-20T15:49:14Z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eyJoZGlkIjoiZmIyNmQwNzcxNjM3ZTIwZGNiZjg4MDlhNDhkZTkyMWYiLCJ1c2VySWQiOiI0MDkyOTIwNzkifQ==</vt:lpwstr>
  </property>
  <property fmtid="{D5CDD505-2E9C-101B-9397-08002B2CF9AE}" pid="4" name="ICV">
    <vt:lpwstr>F539FC626E924E90B53DB35CB1FA7471_12</vt:lpwstr>
  </property>
</Properties>
</file>