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3A0CD" w14:textId="77777777" w:rsidR="00237D58" w:rsidRDefault="00237D58" w:rsidP="00237D58">
      <w:pPr>
        <w:ind w:left="2160" w:firstLine="720"/>
        <w:rPr>
          <w:noProof/>
        </w:rPr>
      </w:pPr>
      <w:r>
        <w:rPr>
          <w:noProof/>
        </w:rPr>
        <w:t xml:space="preserve">  </w:t>
      </w:r>
      <w:r w:rsidRPr="00167173">
        <w:rPr>
          <w:noProof/>
        </w:rPr>
        <w:t xml:space="preserve"> </w:t>
      </w:r>
      <w:r>
        <w:rPr>
          <w:noProof/>
        </w:rPr>
        <w:t xml:space="preserve">CAR RENTAL &amp; PRIVATE TRANSPORTATION         </w:t>
      </w:r>
    </w:p>
    <w:p w14:paraId="056C9B8A" w14:textId="77777777" w:rsidR="00237D58" w:rsidRDefault="00237D58" w:rsidP="00237D58">
      <w:pPr>
        <w:ind w:left="2160" w:firstLine="720"/>
        <w:rPr>
          <w:noProof/>
        </w:rPr>
      </w:pPr>
      <w:r>
        <w:rPr>
          <w:noProof/>
        </w:rPr>
        <w:t>130,MANCHESTER ROAD,WILMSLOW SK9 2LE</w:t>
      </w:r>
    </w:p>
    <w:p w14:paraId="3297A00D" w14:textId="77777777" w:rsidR="00237D58" w:rsidRDefault="00237D58" w:rsidP="00237D5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AB73C1">
        <w:rPr>
          <w:noProof/>
          <w:sz w:val="20"/>
          <w:szCs w:val="20"/>
        </w:rPr>
        <w:drawing>
          <wp:inline distT="0" distB="0" distL="0" distR="0" wp14:anchorId="347FF864" wp14:editId="2C68E75A">
            <wp:extent cx="933450" cy="457200"/>
            <wp:effectExtent l="57150" t="57150" r="38100" b="38100"/>
            <wp:docPr id="759952768" name="Picture 1" descr="A close up of a car head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2768" name="Picture 1" descr="A close up of a car headlight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Edges trans="12000" smoothness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30" cy="45738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effectLst>
                      <a:glow>
                        <a:schemeClr val="accent1">
                          <a:alpha val="85000"/>
                        </a:schemeClr>
                      </a:glow>
                      <a:innerShdw blurRad="292100" dist="50800" dir="13500000">
                        <a:prstClr val="black">
                          <a:alpha val="80000"/>
                        </a:prstClr>
                      </a:inn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7DE3DEEC" w14:textId="77777777" w:rsidR="00237D58" w:rsidRDefault="00237D58" w:rsidP="00237D58">
      <w:pPr>
        <w:ind w:left="2880" w:firstLine="720"/>
        <w:rPr>
          <w:b/>
          <w:bCs/>
          <w:noProof/>
          <w:sz w:val="28"/>
          <w:szCs w:val="28"/>
        </w:rPr>
      </w:pPr>
      <w:r w:rsidRPr="00CE6B61">
        <w:rPr>
          <w:b/>
          <w:bCs/>
          <w:noProof/>
          <w:sz w:val="28"/>
          <w:szCs w:val="28"/>
        </w:rPr>
        <w:t xml:space="preserve">    RENTAL AGREEMENT</w:t>
      </w:r>
    </w:p>
    <w:p w14:paraId="29EBF986" w14:textId="77777777" w:rsidR="00237D58" w:rsidRPr="00CE6B61" w:rsidRDefault="00237D58" w:rsidP="00237D58">
      <w:pPr>
        <w:ind w:left="2880" w:firstLine="720"/>
        <w:rPr>
          <w:b/>
          <w:bCs/>
          <w:noProof/>
          <w:sz w:val="28"/>
          <w:szCs w:val="28"/>
        </w:rPr>
      </w:pPr>
    </w:p>
    <w:tbl>
      <w:tblPr>
        <w:tblpPr w:leftFromText="180" w:rightFromText="180" w:vertAnchor="text" w:tblpX="5851" w:tblpY="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835"/>
      </w:tblGrid>
      <w:tr w:rsidR="00237D58" w14:paraId="3F3D431A" w14:textId="77777777" w:rsidTr="002830E7">
        <w:trPr>
          <w:trHeight w:val="495"/>
        </w:trPr>
        <w:tc>
          <w:tcPr>
            <w:tcW w:w="1800" w:type="dxa"/>
          </w:tcPr>
          <w:p w14:paraId="5CD051D6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VIN</w:t>
            </w:r>
          </w:p>
        </w:tc>
        <w:sdt>
          <w:sdtPr>
            <w:rPr>
              <w:noProof/>
            </w:rPr>
            <w:id w:val="25840262"/>
            <w:placeholder>
              <w:docPart w:val="DefaultPlaceholder_-1854013440"/>
            </w:placeholder>
            <w15:dataBinding w:prefixMappings="xmlns:ns0='urn:microsoft-dynamics-nav/reports/Print_Car_Report/60103/' " w:xpath="/ns0:NavWordReportXmlPart[1]/ns0:Car[1]/ns0:VehicleIDNo[1]" w:storeItemID="{A7843C40-B442-418D-A493-51E9EA54E2A6}" w16sdtdh:storeItemChecksum="nrK7jQ=="/>
          </w:sdtPr>
          <w:sdtContent>
            <w:tc>
              <w:tcPr>
                <w:tcW w:w="2835" w:type="dxa"/>
              </w:tcPr>
              <w:p w14:paraId="3EE05582" w14:textId="15D78605" w:rsidR="00237D58" w:rsidRDefault="003D126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VehicleIDNo</w:t>
                </w:r>
              </w:p>
            </w:tc>
          </w:sdtContent>
        </w:sdt>
      </w:tr>
      <w:tr w:rsidR="00237D58" w14:paraId="7E7E1536" w14:textId="77777777" w:rsidTr="002830E7">
        <w:trPr>
          <w:trHeight w:val="570"/>
        </w:trPr>
        <w:tc>
          <w:tcPr>
            <w:tcW w:w="1800" w:type="dxa"/>
          </w:tcPr>
          <w:p w14:paraId="2C442559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sdt>
          <w:sdtPr>
            <w:rPr>
              <w:noProof/>
            </w:rPr>
            <w:id w:val="-114250312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Brand[1]" w:storeItemID="{1FFF4AFC-9B63-44ED-B52F-9953A9DF8B61}"/>
          </w:sdtPr>
          <w:sdtContent>
            <w:tc>
              <w:tcPr>
                <w:tcW w:w="2835" w:type="dxa"/>
              </w:tcPr>
              <w:p w14:paraId="4D598632" w14:textId="4E0691B6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Brand</w:t>
                </w:r>
              </w:p>
            </w:tc>
          </w:sdtContent>
        </w:sdt>
      </w:tr>
      <w:tr w:rsidR="00237D58" w14:paraId="5FAD9AA6" w14:textId="77777777" w:rsidTr="002830E7">
        <w:trPr>
          <w:trHeight w:val="495"/>
        </w:trPr>
        <w:tc>
          <w:tcPr>
            <w:tcW w:w="1800" w:type="dxa"/>
          </w:tcPr>
          <w:p w14:paraId="4600ABC8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sdt>
          <w:sdtPr>
            <w:rPr>
              <w:noProof/>
            </w:rPr>
            <w:id w:val="111309333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Model[1]" w:storeItemID="{1FFF4AFC-9B63-44ED-B52F-9953A9DF8B61}"/>
          </w:sdtPr>
          <w:sdtContent>
            <w:tc>
              <w:tcPr>
                <w:tcW w:w="2835" w:type="dxa"/>
              </w:tcPr>
              <w:p w14:paraId="22CAF88A" w14:textId="571786DB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Model</w:t>
                </w:r>
              </w:p>
            </w:tc>
          </w:sdtContent>
        </w:sdt>
      </w:tr>
      <w:tr w:rsidR="00237D58" w14:paraId="759CA510" w14:textId="77777777" w:rsidTr="002830E7">
        <w:trPr>
          <w:trHeight w:val="510"/>
        </w:trPr>
        <w:tc>
          <w:tcPr>
            <w:tcW w:w="1800" w:type="dxa"/>
          </w:tcPr>
          <w:p w14:paraId="2212CE50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BODY TYPE</w:t>
            </w:r>
          </w:p>
        </w:tc>
        <w:sdt>
          <w:sdtPr>
            <w:rPr>
              <w:noProof/>
            </w:rPr>
            <w:id w:val="1335655355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Body_Type[1]" w:storeItemID="{1FFF4AFC-9B63-44ED-B52F-9953A9DF8B61}"/>
          </w:sdtPr>
          <w:sdtContent>
            <w:tc>
              <w:tcPr>
                <w:tcW w:w="2835" w:type="dxa"/>
              </w:tcPr>
              <w:p w14:paraId="46819E24" w14:textId="2F2AF31E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Body_Type</w:t>
                </w:r>
              </w:p>
            </w:tc>
          </w:sdtContent>
        </w:sdt>
      </w:tr>
      <w:tr w:rsidR="00237D58" w14:paraId="7B5DAC98" w14:textId="77777777" w:rsidTr="002830E7">
        <w:trPr>
          <w:trHeight w:val="510"/>
        </w:trPr>
        <w:tc>
          <w:tcPr>
            <w:tcW w:w="1800" w:type="dxa"/>
          </w:tcPr>
          <w:p w14:paraId="15755CCA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GEARBOX</w:t>
            </w:r>
          </w:p>
        </w:tc>
        <w:sdt>
          <w:sdtPr>
            <w:rPr>
              <w:noProof/>
            </w:rPr>
            <w:id w:val="1991357058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Gearbox[1]" w:storeItemID="{1FFF4AFC-9B63-44ED-B52F-9953A9DF8B61}"/>
          </w:sdtPr>
          <w:sdtContent>
            <w:tc>
              <w:tcPr>
                <w:tcW w:w="2835" w:type="dxa"/>
              </w:tcPr>
              <w:p w14:paraId="52755C2B" w14:textId="512310F5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Gearbox</w:t>
                </w:r>
              </w:p>
            </w:tc>
          </w:sdtContent>
        </w:sdt>
      </w:tr>
      <w:tr w:rsidR="00237D58" w14:paraId="56617360" w14:textId="77777777" w:rsidTr="002830E7">
        <w:trPr>
          <w:trHeight w:val="600"/>
        </w:trPr>
        <w:tc>
          <w:tcPr>
            <w:tcW w:w="1800" w:type="dxa"/>
          </w:tcPr>
          <w:p w14:paraId="53B32E4A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 xml:space="preserve">DRIVE TYPE </w:t>
            </w:r>
          </w:p>
        </w:tc>
        <w:sdt>
          <w:sdtPr>
            <w:rPr>
              <w:noProof/>
            </w:rPr>
            <w:id w:val="-1328736904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Fuel_Type[1]" w:storeItemID="{1FFF4AFC-9B63-44ED-B52F-9953A9DF8B61}"/>
          </w:sdtPr>
          <w:sdtContent>
            <w:tc>
              <w:tcPr>
                <w:tcW w:w="2835" w:type="dxa"/>
              </w:tcPr>
              <w:p w14:paraId="1C03BC74" w14:textId="5145CA8B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Fuel_Type</w:t>
                </w:r>
              </w:p>
            </w:tc>
          </w:sdtContent>
        </w:sdt>
      </w:tr>
      <w:tr w:rsidR="00237D58" w14:paraId="0537D3E5" w14:textId="77777777" w:rsidTr="002830E7">
        <w:trPr>
          <w:trHeight w:val="570"/>
        </w:trPr>
        <w:tc>
          <w:tcPr>
            <w:tcW w:w="1800" w:type="dxa"/>
          </w:tcPr>
          <w:p w14:paraId="7393FD6B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ENGINE POWER</w:t>
            </w:r>
          </w:p>
        </w:tc>
        <w:sdt>
          <w:sdtPr>
            <w:rPr>
              <w:noProof/>
            </w:rPr>
            <w:id w:val="2138215402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Engine_Power[1]" w:storeItemID="{1FFF4AFC-9B63-44ED-B52F-9953A9DF8B61}"/>
          </w:sdtPr>
          <w:sdtContent>
            <w:tc>
              <w:tcPr>
                <w:tcW w:w="2835" w:type="dxa"/>
              </w:tcPr>
              <w:p w14:paraId="0F6DE005" w14:textId="7B7F2E49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Engine_Power</w:t>
                </w:r>
              </w:p>
            </w:tc>
          </w:sdtContent>
        </w:sdt>
      </w:tr>
      <w:tr w:rsidR="00237D58" w14:paraId="528A75B0" w14:textId="77777777" w:rsidTr="002830E7">
        <w:trPr>
          <w:trHeight w:val="615"/>
        </w:trPr>
        <w:tc>
          <w:tcPr>
            <w:tcW w:w="1800" w:type="dxa"/>
          </w:tcPr>
          <w:p w14:paraId="49C8B4E2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ENGINE SIZE</w:t>
            </w:r>
          </w:p>
        </w:tc>
        <w:sdt>
          <w:sdtPr>
            <w:rPr>
              <w:noProof/>
            </w:rPr>
            <w:id w:val="-129480937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Engine_Size[1]" w:storeItemID="{1FFF4AFC-9B63-44ED-B52F-9953A9DF8B61}"/>
          </w:sdtPr>
          <w:sdtContent>
            <w:tc>
              <w:tcPr>
                <w:tcW w:w="2835" w:type="dxa"/>
              </w:tcPr>
              <w:p w14:paraId="33D020E3" w14:textId="56FBA0EF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Engine_Size</w:t>
                </w:r>
              </w:p>
            </w:tc>
          </w:sdtContent>
        </w:sdt>
      </w:tr>
      <w:tr w:rsidR="00237D58" w14:paraId="6C909BCE" w14:textId="77777777" w:rsidTr="002830E7">
        <w:trPr>
          <w:trHeight w:val="600"/>
        </w:trPr>
        <w:tc>
          <w:tcPr>
            <w:tcW w:w="1800" w:type="dxa"/>
          </w:tcPr>
          <w:p w14:paraId="24D1B6E2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sdt>
          <w:sdtPr>
            <w:rPr>
              <w:noProof/>
            </w:rPr>
            <w:id w:val="1760562326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Seats[1]" w:storeItemID="{1FFF4AFC-9B63-44ED-B52F-9953A9DF8B61}"/>
          </w:sdtPr>
          <w:sdtContent>
            <w:tc>
              <w:tcPr>
                <w:tcW w:w="2835" w:type="dxa"/>
              </w:tcPr>
              <w:p w14:paraId="1C61BCB1" w14:textId="6C70C1D4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Seats</w:t>
                </w:r>
              </w:p>
            </w:tc>
          </w:sdtContent>
        </w:sdt>
      </w:tr>
      <w:tr w:rsidR="00237D58" w14:paraId="3E2C6C1A" w14:textId="77777777" w:rsidTr="002830E7">
        <w:trPr>
          <w:trHeight w:val="600"/>
        </w:trPr>
        <w:tc>
          <w:tcPr>
            <w:tcW w:w="1800" w:type="dxa"/>
          </w:tcPr>
          <w:p w14:paraId="02B60EF2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sdt>
          <w:sdtPr>
            <w:rPr>
              <w:noProof/>
            </w:rPr>
            <w:id w:val="65161780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Year[1]" w:storeItemID="{1FFF4AFC-9B63-44ED-B52F-9953A9DF8B61}"/>
          </w:sdtPr>
          <w:sdtContent>
            <w:tc>
              <w:tcPr>
                <w:tcW w:w="2835" w:type="dxa"/>
              </w:tcPr>
              <w:p w14:paraId="1D681CFA" w14:textId="418BC76D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Year</w:t>
                </w:r>
              </w:p>
            </w:tc>
          </w:sdtContent>
        </w:sdt>
      </w:tr>
      <w:tr w:rsidR="00237D58" w14:paraId="5F4A7286" w14:textId="77777777" w:rsidTr="002830E7">
        <w:trPr>
          <w:trHeight w:val="555"/>
        </w:trPr>
        <w:tc>
          <w:tcPr>
            <w:tcW w:w="1800" w:type="dxa"/>
          </w:tcPr>
          <w:p w14:paraId="493C04A6" w14:textId="77777777" w:rsidR="00237D58" w:rsidRDefault="00237D58" w:rsidP="002830E7">
            <w:pPr>
              <w:rPr>
                <w:noProof/>
              </w:rPr>
            </w:pPr>
            <w:r>
              <w:rPr>
                <w:noProof/>
              </w:rPr>
              <w:t>COLOUR</w:t>
            </w:r>
          </w:p>
        </w:tc>
        <w:sdt>
          <w:sdtPr>
            <w:rPr>
              <w:noProof/>
            </w:rPr>
            <w:id w:val="-551311199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Colour[1]" w:storeItemID="{1FFF4AFC-9B63-44ED-B52F-9953A9DF8B61}"/>
          </w:sdtPr>
          <w:sdtContent>
            <w:tc>
              <w:tcPr>
                <w:tcW w:w="2835" w:type="dxa"/>
              </w:tcPr>
              <w:p w14:paraId="1E8B4107" w14:textId="7A97F155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Colour</w:t>
                </w:r>
              </w:p>
            </w:tc>
          </w:sdtContent>
        </w:sdt>
      </w:tr>
      <w:tr w:rsidR="00237D58" w14:paraId="64F9DEE4" w14:textId="77777777" w:rsidTr="002830E7">
        <w:trPr>
          <w:trHeight w:val="540"/>
        </w:trPr>
        <w:tc>
          <w:tcPr>
            <w:tcW w:w="1800" w:type="dxa"/>
          </w:tcPr>
          <w:p w14:paraId="4618555F" w14:textId="6E0094BB" w:rsidR="00237D58" w:rsidRPr="00A370CA" w:rsidRDefault="00A370CA" w:rsidP="002830E7">
            <w:pPr>
              <w:rPr>
                <w:noProof/>
              </w:rPr>
            </w:pPr>
            <w:r w:rsidRPr="00A370CA">
              <w:rPr>
                <w:noProof/>
              </w:rPr>
              <w:t>MILEAGE</w:t>
            </w:r>
          </w:p>
        </w:tc>
        <w:sdt>
          <w:sdtPr>
            <w:rPr>
              <w:noProof/>
            </w:rPr>
            <w:id w:val="-2060087858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Mileage[1]" w:storeItemID="{1FFF4AFC-9B63-44ED-B52F-9953A9DF8B61}"/>
          </w:sdtPr>
          <w:sdtContent>
            <w:tc>
              <w:tcPr>
                <w:tcW w:w="2835" w:type="dxa"/>
              </w:tcPr>
              <w:p w14:paraId="2E8FFD6C" w14:textId="73C37821" w:rsidR="00237D58" w:rsidRDefault="00A370CA" w:rsidP="002830E7">
                <w:pPr>
                  <w:rPr>
                    <w:noProof/>
                  </w:rPr>
                </w:pPr>
                <w:r>
                  <w:rPr>
                    <w:noProof/>
                  </w:rPr>
                  <w:t>Mileage</w:t>
                </w:r>
              </w:p>
            </w:tc>
          </w:sdtContent>
        </w:sdt>
      </w:tr>
      <w:tr w:rsidR="00237D58" w14:paraId="31869A10" w14:textId="77777777" w:rsidTr="002830E7">
        <w:trPr>
          <w:trHeight w:val="390"/>
        </w:trPr>
        <w:tc>
          <w:tcPr>
            <w:tcW w:w="1800" w:type="dxa"/>
          </w:tcPr>
          <w:p w14:paraId="60E8B5AE" w14:textId="77777777" w:rsidR="00237D58" w:rsidRDefault="00237D58" w:rsidP="002830E7">
            <w:pPr>
              <w:rPr>
                <w:noProof/>
              </w:rPr>
            </w:pPr>
          </w:p>
        </w:tc>
        <w:tc>
          <w:tcPr>
            <w:tcW w:w="2835" w:type="dxa"/>
          </w:tcPr>
          <w:p w14:paraId="5A8EC0C8" w14:textId="77777777" w:rsidR="00237D58" w:rsidRDefault="00237D58" w:rsidP="002830E7">
            <w:pPr>
              <w:rPr>
                <w:noProof/>
              </w:rPr>
            </w:pPr>
          </w:p>
        </w:tc>
      </w:tr>
      <w:tr w:rsidR="00237D58" w14:paraId="7009F48F" w14:textId="77777777" w:rsidTr="002830E7">
        <w:trPr>
          <w:trHeight w:val="405"/>
        </w:trPr>
        <w:tc>
          <w:tcPr>
            <w:tcW w:w="1800" w:type="dxa"/>
          </w:tcPr>
          <w:p w14:paraId="13D136C0" w14:textId="77777777" w:rsidR="00237D58" w:rsidRDefault="00237D58" w:rsidP="002830E7">
            <w:pPr>
              <w:rPr>
                <w:noProof/>
              </w:rPr>
            </w:pPr>
          </w:p>
        </w:tc>
        <w:tc>
          <w:tcPr>
            <w:tcW w:w="2835" w:type="dxa"/>
          </w:tcPr>
          <w:p w14:paraId="5C2E1C8B" w14:textId="77777777" w:rsidR="00237D58" w:rsidRDefault="00237D58" w:rsidP="002830E7">
            <w:pPr>
              <w:rPr>
                <w:noProof/>
              </w:rPr>
            </w:pPr>
          </w:p>
        </w:tc>
      </w:tr>
    </w:tbl>
    <w:p w14:paraId="48F7F9A6" w14:textId="77777777" w:rsidR="00237D58" w:rsidRPr="00167173" w:rsidRDefault="00237D58" w:rsidP="00237D58">
      <w:pPr>
        <w:rPr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INFORMATION</w:t>
      </w:r>
      <w:r w:rsidRPr="00AB73C1">
        <w:rPr>
          <w:b/>
          <w:bCs/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Pr="00AB73C1">
        <w:rPr>
          <w:b/>
          <w:bCs/>
          <w:noProof/>
          <w:sz w:val="20"/>
          <w:szCs w:val="20"/>
        </w:rPr>
        <w:t>VEHICLE INFORMATION</w:t>
      </w:r>
    </w:p>
    <w:tbl>
      <w:tblPr>
        <w:tblpPr w:leftFromText="180" w:rightFromText="180" w:vertAnchor="text" w:tblpX="3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3283"/>
      </w:tblGrid>
      <w:tr w:rsidR="00A370CA" w14:paraId="38295640" w14:textId="77777777" w:rsidTr="00A370CA">
        <w:trPr>
          <w:trHeight w:val="465"/>
        </w:trPr>
        <w:tc>
          <w:tcPr>
            <w:tcW w:w="2263" w:type="dxa"/>
          </w:tcPr>
          <w:p w14:paraId="480C564B" w14:textId="6F9B6D9D" w:rsidR="00A370CA" w:rsidRDefault="00A370CA" w:rsidP="002830E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FULL NAME:</w:t>
            </w:r>
          </w:p>
        </w:tc>
        <w:tc>
          <w:tcPr>
            <w:tcW w:w="3283" w:type="dxa"/>
          </w:tcPr>
          <w:p w14:paraId="6C313E21" w14:textId="04ABA602" w:rsidR="00A370CA" w:rsidRDefault="00A370CA" w:rsidP="002830E7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629F807D" w14:textId="77777777" w:rsidTr="00A370CA">
        <w:trPr>
          <w:trHeight w:val="555"/>
        </w:trPr>
        <w:tc>
          <w:tcPr>
            <w:tcW w:w="2263" w:type="dxa"/>
          </w:tcPr>
          <w:p w14:paraId="24DE9C36" w14:textId="38C92170" w:rsidR="00A370CA" w:rsidRDefault="00A370CA" w:rsidP="00A370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DRIVING LICENSE NO.:</w:t>
            </w:r>
          </w:p>
        </w:tc>
        <w:tc>
          <w:tcPr>
            <w:tcW w:w="3283" w:type="dxa"/>
          </w:tcPr>
          <w:p w14:paraId="37C8C47C" w14:textId="07F3A1A1" w:rsidR="00A370CA" w:rsidRDefault="00A370CA" w:rsidP="00A370CA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6F4E6AAB" w14:textId="77777777" w:rsidTr="00A370CA">
        <w:trPr>
          <w:trHeight w:val="510"/>
        </w:trPr>
        <w:tc>
          <w:tcPr>
            <w:tcW w:w="2263" w:type="dxa"/>
          </w:tcPr>
          <w:p w14:paraId="1C1114E1" w14:textId="171493D7" w:rsidR="00A370CA" w:rsidRDefault="00A370CA" w:rsidP="00A370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TELEPHONE NO.:</w:t>
            </w:r>
          </w:p>
        </w:tc>
        <w:tc>
          <w:tcPr>
            <w:tcW w:w="3283" w:type="dxa"/>
          </w:tcPr>
          <w:p w14:paraId="565AAA91" w14:textId="77777777" w:rsidR="00A370CA" w:rsidRDefault="00A370CA" w:rsidP="00A370CA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2C4B3298" w14:textId="77777777" w:rsidTr="00A370CA">
        <w:trPr>
          <w:trHeight w:val="540"/>
        </w:trPr>
        <w:tc>
          <w:tcPr>
            <w:tcW w:w="2263" w:type="dxa"/>
          </w:tcPr>
          <w:p w14:paraId="2E5F14D6" w14:textId="0B7863E5" w:rsidR="00A370CA" w:rsidRDefault="00A370CA" w:rsidP="00A370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3283" w:type="dxa"/>
          </w:tcPr>
          <w:p w14:paraId="10AF332E" w14:textId="77777777" w:rsidR="00A370CA" w:rsidRDefault="00A370CA" w:rsidP="00A370CA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2EC77C0E" w14:textId="77777777" w:rsidTr="00A370CA">
        <w:trPr>
          <w:trHeight w:val="480"/>
        </w:trPr>
        <w:tc>
          <w:tcPr>
            <w:tcW w:w="2263" w:type="dxa"/>
          </w:tcPr>
          <w:p w14:paraId="5BE0C49D" w14:textId="5897E01C" w:rsidR="00A370CA" w:rsidRDefault="00A370CA" w:rsidP="00A370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POST CODE:</w:t>
            </w:r>
          </w:p>
        </w:tc>
        <w:tc>
          <w:tcPr>
            <w:tcW w:w="3283" w:type="dxa"/>
          </w:tcPr>
          <w:p w14:paraId="58E39B3E" w14:textId="07D66528" w:rsidR="00A370CA" w:rsidRDefault="00A370CA" w:rsidP="00A370CA">
            <w:pPr>
              <w:rPr>
                <w:noProof/>
                <w:sz w:val="20"/>
                <w:szCs w:val="20"/>
              </w:rPr>
            </w:pPr>
          </w:p>
        </w:tc>
      </w:tr>
    </w:tbl>
    <w:p w14:paraId="35EEF975" w14:textId="77777777" w:rsidR="00237D58" w:rsidRDefault="00237D58" w:rsidP="00237D58">
      <w:pPr>
        <w:rPr>
          <w:noProof/>
          <w:sz w:val="20"/>
          <w:szCs w:val="20"/>
        </w:rPr>
      </w:pPr>
    </w:p>
    <w:p w14:paraId="2BE4C536" w14:textId="77777777" w:rsidR="00237D58" w:rsidRPr="00AB73C1" w:rsidRDefault="00237D58" w:rsidP="00237D58">
      <w:pPr>
        <w:rPr>
          <w:b/>
          <w:bCs/>
          <w:noProof/>
          <w:sz w:val="20"/>
          <w:szCs w:val="20"/>
        </w:rPr>
      </w:pPr>
      <w:r w:rsidRPr="00AB73C1">
        <w:rPr>
          <w:b/>
          <w:bCs/>
          <w:noProof/>
          <w:sz w:val="20"/>
          <w:szCs w:val="20"/>
        </w:rPr>
        <w:t>RENTAL CHARGE</w:t>
      </w:r>
    </w:p>
    <w:tbl>
      <w:tblPr>
        <w:tblpPr w:leftFromText="180" w:rightFromText="180" w:vertAnchor="text" w:tblpX="76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75"/>
      </w:tblGrid>
      <w:tr w:rsidR="00237D58" w14:paraId="79465F40" w14:textId="77777777" w:rsidTr="00A370CA">
        <w:trPr>
          <w:trHeight w:val="570"/>
        </w:trPr>
        <w:tc>
          <w:tcPr>
            <w:tcW w:w="1800" w:type="dxa"/>
          </w:tcPr>
          <w:p w14:paraId="026E7BF1" w14:textId="4CC08252" w:rsidR="00237D58" w:rsidRDefault="000B727A" w:rsidP="002830E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CURRENCY</w:t>
            </w:r>
          </w:p>
        </w:tc>
        <w:tc>
          <w:tcPr>
            <w:tcW w:w="3675" w:type="dxa"/>
          </w:tcPr>
          <w:p w14:paraId="63957F6D" w14:textId="343A91A4" w:rsidR="00237D58" w:rsidRDefault="00237D58" w:rsidP="002830E7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55DCB67B" w14:textId="77777777" w:rsidTr="00A370CA">
        <w:trPr>
          <w:trHeight w:val="465"/>
        </w:trPr>
        <w:tc>
          <w:tcPr>
            <w:tcW w:w="1800" w:type="dxa"/>
          </w:tcPr>
          <w:p w14:paraId="1BC10540" w14:textId="77777777" w:rsidR="00A370CA" w:rsidRDefault="00A370CA" w:rsidP="002830E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 DAY</w:t>
            </w:r>
          </w:p>
        </w:tc>
        <w:sdt>
          <w:sdtPr>
            <w:rPr>
              <w:noProof/>
              <w:sz w:val="20"/>
              <w:szCs w:val="20"/>
            </w:rPr>
            <w:id w:val="-1490096435"/>
            <w:placeholder>
              <w:docPart w:val="DefaultPlaceholder_-1854013440"/>
            </w:placeholder>
            <w15:dataBinding w:prefixMappings="xmlns:ns0='urn:microsoft-dynamics-nav/reports/Print_Car_Report_WORD/60101/' " w:xpath="/ns0:NavWordReportXmlPart[1]/ns0:Car[1]/ns0:Price_per_Day[1]" w:storeItemID="{1FFF4AFC-9B63-44ED-B52F-9953A9DF8B61}"/>
          </w:sdtPr>
          <w:sdtContent>
            <w:tc>
              <w:tcPr>
                <w:tcW w:w="3675" w:type="dxa"/>
              </w:tcPr>
              <w:p w14:paraId="56F32A69" w14:textId="70E6F6A4" w:rsidR="00A370CA" w:rsidRDefault="00A370CA" w:rsidP="002830E7">
                <w:pPr>
                  <w:rPr>
                    <w:noProof/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</w:rPr>
                  <w:t>Price_per_Day</w:t>
                </w:r>
              </w:p>
            </w:tc>
          </w:sdtContent>
        </w:sdt>
      </w:tr>
      <w:tr w:rsidR="00A370CA" w14:paraId="0B9CFBB0" w14:textId="77777777" w:rsidTr="00A370CA">
        <w:trPr>
          <w:trHeight w:val="435"/>
        </w:trPr>
        <w:tc>
          <w:tcPr>
            <w:tcW w:w="1800" w:type="dxa"/>
          </w:tcPr>
          <w:p w14:paraId="0F517DFA" w14:textId="3B84BAD7" w:rsidR="00A370CA" w:rsidRDefault="00A370CA" w:rsidP="002830E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14:paraId="445AABDF" w14:textId="42CE08A7" w:rsidR="00A370CA" w:rsidRDefault="00A370CA" w:rsidP="002830E7">
            <w:pPr>
              <w:rPr>
                <w:noProof/>
                <w:sz w:val="20"/>
                <w:szCs w:val="20"/>
              </w:rPr>
            </w:pPr>
          </w:p>
        </w:tc>
      </w:tr>
      <w:tr w:rsidR="00A370CA" w14:paraId="396B5D55" w14:textId="77777777" w:rsidTr="00A370CA">
        <w:trPr>
          <w:trHeight w:val="525"/>
        </w:trPr>
        <w:tc>
          <w:tcPr>
            <w:tcW w:w="1800" w:type="dxa"/>
          </w:tcPr>
          <w:p w14:paraId="20703E98" w14:textId="77777777" w:rsidR="00A370CA" w:rsidRDefault="00A370CA" w:rsidP="002830E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14:paraId="0D1E14C7" w14:textId="77777777" w:rsidR="00A370CA" w:rsidRDefault="00A370CA" w:rsidP="002830E7">
            <w:pPr>
              <w:rPr>
                <w:noProof/>
                <w:sz w:val="20"/>
                <w:szCs w:val="20"/>
              </w:rPr>
            </w:pPr>
          </w:p>
        </w:tc>
      </w:tr>
      <w:tr w:rsidR="00237D58" w14:paraId="00AF5CB9" w14:textId="77777777" w:rsidTr="00A370CA">
        <w:trPr>
          <w:trHeight w:val="405"/>
        </w:trPr>
        <w:tc>
          <w:tcPr>
            <w:tcW w:w="1800" w:type="dxa"/>
          </w:tcPr>
          <w:p w14:paraId="66E8456B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675" w:type="dxa"/>
          </w:tcPr>
          <w:p w14:paraId="77BBF4E8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</w:p>
        </w:tc>
      </w:tr>
    </w:tbl>
    <w:p w14:paraId="6284E32C" w14:textId="77777777" w:rsidR="00237D58" w:rsidRDefault="00237D58" w:rsidP="00237D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</w:p>
    <w:p w14:paraId="1F0BF125" w14:textId="77777777" w:rsidR="00237D58" w:rsidRPr="002C2803" w:rsidRDefault="00237D58" w:rsidP="00237D58">
      <w:pPr>
        <w:rPr>
          <w:b/>
          <w:bCs/>
          <w:noProof/>
          <w:sz w:val="20"/>
          <w:szCs w:val="20"/>
        </w:rPr>
      </w:pPr>
      <w:r w:rsidRPr="002C2803">
        <w:rPr>
          <w:b/>
          <w:bCs/>
          <w:noProof/>
          <w:sz w:val="20"/>
          <w:szCs w:val="20"/>
        </w:rPr>
        <w:t xml:space="preserve">REMARK/OTHER INFORMATION                                                                                                                       </w:t>
      </w:r>
    </w:p>
    <w:tbl>
      <w:tblPr>
        <w:tblpPr w:leftFromText="180" w:rightFromText="180" w:vertAnchor="text" w:tblpX="6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2"/>
        <w:gridCol w:w="1647"/>
      </w:tblGrid>
      <w:tr w:rsidR="00237D58" w14:paraId="073F2E6B" w14:textId="77777777" w:rsidTr="002830E7">
        <w:trPr>
          <w:trHeight w:val="3749"/>
        </w:trPr>
        <w:tc>
          <w:tcPr>
            <w:tcW w:w="3772" w:type="dxa"/>
          </w:tcPr>
          <w:p w14:paraId="282ED56F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</w:p>
          <w:p w14:paraId="27BED79F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</w:t>
            </w:r>
            <w:r w:rsidRPr="002C2803">
              <w:rPr>
                <w:noProof/>
                <w:sz w:val="20"/>
                <w:szCs w:val="20"/>
              </w:rPr>
              <w:drawing>
                <wp:inline distT="0" distB="0" distL="0" distR="0" wp14:anchorId="4F802510" wp14:editId="7875881C">
                  <wp:extent cx="1842032" cy="1123950"/>
                  <wp:effectExtent l="0" t="0" r="6350" b="0"/>
                  <wp:docPr id="310135317" name="Picture 1" descr="A car with four wheel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35317" name="Picture 1" descr="A car with four wheels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31" cy="11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2AF80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647" w:type="dxa"/>
          </w:tcPr>
          <w:p w14:paraId="67F398F0" w14:textId="77777777" w:rsidR="00237D58" w:rsidRDefault="00237D58" w:rsidP="002830E7">
            <w:pPr>
              <w:rPr>
                <w:noProof/>
                <w:sz w:val="20"/>
                <w:szCs w:val="20"/>
              </w:rPr>
            </w:pPr>
          </w:p>
        </w:tc>
      </w:tr>
    </w:tbl>
    <w:p w14:paraId="1DE482AF" w14:textId="77777777" w:rsidR="00237D58" w:rsidRDefault="00237D58" w:rsidP="00237D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                              </w:t>
      </w:r>
    </w:p>
    <w:p w14:paraId="627635CF" w14:textId="77777777" w:rsidR="00237D58" w:rsidRDefault="00237D58" w:rsidP="00237D58">
      <w:pPr>
        <w:rPr>
          <w:noProof/>
          <w:sz w:val="20"/>
          <w:szCs w:val="20"/>
        </w:rPr>
      </w:pPr>
    </w:p>
    <w:p w14:paraId="6BFB35EA" w14:textId="77777777" w:rsidR="00237D58" w:rsidRDefault="00237D58" w:rsidP="00237D58">
      <w:pPr>
        <w:rPr>
          <w:noProof/>
          <w:sz w:val="20"/>
          <w:szCs w:val="20"/>
        </w:rPr>
      </w:pPr>
    </w:p>
    <w:p w14:paraId="1F504B8B" w14:textId="77777777" w:rsidR="00237D58" w:rsidRDefault="00237D58" w:rsidP="00237D58">
      <w:pPr>
        <w:rPr>
          <w:noProof/>
          <w:sz w:val="20"/>
          <w:szCs w:val="20"/>
        </w:rPr>
      </w:pPr>
    </w:p>
    <w:p w14:paraId="666EDEF2" w14:textId="77777777" w:rsidR="00237D58" w:rsidRDefault="00237D58" w:rsidP="00237D58">
      <w:pPr>
        <w:rPr>
          <w:noProof/>
          <w:sz w:val="20"/>
          <w:szCs w:val="20"/>
        </w:rPr>
      </w:pPr>
    </w:p>
    <w:p w14:paraId="466BE6BF" w14:textId="77777777" w:rsidR="00237D58" w:rsidRPr="0050532C" w:rsidRDefault="00237D58" w:rsidP="00237D58">
      <w:r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14:paraId="6B323BC7" w14:textId="77777777" w:rsidR="001B3E5C" w:rsidRDefault="001B3E5C"/>
    <w:sectPr w:rsidR="001B3E5C" w:rsidSect="00237D58">
      <w:pgSz w:w="11906" w:h="16838"/>
      <w:pgMar w:top="720" w:right="720" w:bottom="720" w:left="720" w:header="10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58"/>
    <w:rsid w:val="000B727A"/>
    <w:rsid w:val="001B3E5C"/>
    <w:rsid w:val="00237D58"/>
    <w:rsid w:val="003D126A"/>
    <w:rsid w:val="004B3083"/>
    <w:rsid w:val="00A31663"/>
    <w:rsid w:val="00A370CA"/>
    <w:rsid w:val="00D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75B62"/>
  <w15:docId w15:val="{1A3F30EF-3DB2-43EC-8E28-239922A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0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711E9-A3AD-4120-8DFE-21ACAC3341F6}"/>
      </w:docPartPr>
      <w:docPartBody>
        <w:p w:rsidR="007C0345" w:rsidRDefault="002F2CBD">
          <w:r w:rsidRPr="00D10D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A8"/>
    <w:rsid w:val="002B5084"/>
    <w:rsid w:val="002F2CBD"/>
    <w:rsid w:val="003E21B2"/>
    <w:rsid w:val="00406E63"/>
    <w:rsid w:val="004B3083"/>
    <w:rsid w:val="007C0345"/>
    <w:rsid w:val="009D37A8"/>
    <w:rsid w:val="00A31663"/>
    <w:rsid w:val="00D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CB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C a r _ R e p o r t / 6 0 1 0 3 / " >  
     < C a r >  
         < B o d y T y p e > B o d y T y p e < / B o d y T y p e >  
         < B r a n d > B r a n d < / B r a n d >  
         < C o l o u r > C o l o u r < / C o l o u r >  
         < D r i v e T y p e > D r i v e T y p e < / D r i v e T y p e >  
         < E n g i n e P o w e r > E n g i n e P o w e r < / E n g i n e P o w e r >  
         < E n g i n e S i z e > E n g i n e S i z e < / E n g i n e S i z e >  
         < F u e l T y p e > F u e l T y p e < / F u e l T y p e >  
         < G e a r b o x > G e a r b o x < / G e a r b o x >  
         < M i l e a g e > M i l e a g e < / M i l e a g e >  
         < M o d e l > M o d e l < / M o d e l >  
         < P r i c e p e r D a y > P r i c e p e r D a y < / P r i c e p e r D a y >  
         < S e a t s > S e a t s < / S e a t s >  
         < V e h i c l e I D N o > V e h i c l e I D N o < / V e h i c l e I D N o >  
         < Y e a r > Y e a r < / Y e a r >  
     < / C a r >  
 < / N a v W o r d R e p o r t X m l P a r t > 
</file>

<file path=customXml/itemProps1.xml><?xml version="1.0" encoding="utf-8"?>
<ds:datastoreItem xmlns:ds="http://schemas.openxmlformats.org/officeDocument/2006/customXml" ds:itemID="{A7843C40-B442-418D-A493-51E9EA54E2A6}">
  <ds:schemaRefs>
    <ds:schemaRef ds:uri="urn:microsoft-dynamics-nav/reports/Print_Car_Report/6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404</Characters>
  <Application>Microsoft Office Word</Application>
  <DocSecurity>0</DocSecurity>
  <Lines>69</Lines>
  <Paragraphs>38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Lecari</cp:lastModifiedBy>
  <cp:revision>5</cp:revision>
  <dcterms:created xsi:type="dcterms:W3CDTF">2025-01-06T21:13:00Z</dcterms:created>
  <dcterms:modified xsi:type="dcterms:W3CDTF">2025-01-07T14:13:00Z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076ad85c81824d9335f56d1cccd84602be34158bca7fe70b68292507088cf500</vt:lpwstr>
  </property>
</Properties>
</file>