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719495" w14:textId="74A6D9AC" w:rsidR="00847C85" w:rsidRDefault="006B3AF9" w:rsidP="006B3AF9">
      <w:pPr>
        <w:pStyle w:val="ListParagraph"/>
        <w:numPr>
          <w:ilvl w:val="0"/>
          <w:numId w:val="1"/>
        </w:numPr>
      </w:pPr>
      <w:r>
        <w:t>This is the first file for documenting 6/11/2018</w:t>
      </w:r>
    </w:p>
    <w:p w14:paraId="3FF98FD9" w14:textId="77777777" w:rsidR="006B3AF9" w:rsidRDefault="006B3AF9" w:rsidP="006B3AF9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6B3A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7045D1"/>
    <w:multiLevelType w:val="hybridMultilevel"/>
    <w:tmpl w:val="75B8B6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5BB"/>
    <w:rsid w:val="005D55BB"/>
    <w:rsid w:val="006B3AF9"/>
    <w:rsid w:val="00847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6C004"/>
  <w15:chartTrackingRefBased/>
  <w15:docId w15:val="{FC0455BA-C722-420C-A761-5860DE6BB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3A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Irma De Leon</dc:creator>
  <cp:keywords/>
  <dc:description/>
  <cp:lastModifiedBy>Irma De Leon</cp:lastModifiedBy>
  <cp:revision>3</cp:revision>
  <dcterms:created xsi:type="dcterms:W3CDTF">2018-06-12T01:09:00Z</dcterms:created>
  <dcterms:modified xsi:type="dcterms:W3CDTF">2018-06-12T01:10:00Z</dcterms:modified>
</cp:coreProperties>
</file>